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jc w:val="center"/>
      </w:pPr>
      <w:r>
        <w:t>ГЛАВА  АДМИНИСТРАЦИИ</w:t>
      </w:r>
    </w:p>
    <w:p w:rsidR="009C778B" w:rsidRDefault="009C778B" w:rsidP="009C778B">
      <w:pPr>
        <w:jc w:val="center"/>
      </w:pPr>
      <w:r>
        <w:t>МУНИЦИПАЛЬНОГО ОБРАЗОВАНИЯ</w:t>
      </w:r>
    </w:p>
    <w:p w:rsidR="009C778B" w:rsidRDefault="009C778B" w:rsidP="009C778B">
      <w:pPr>
        <w:jc w:val="center"/>
      </w:pPr>
      <w:r>
        <w:t>СЕЛЬСКОЕ ПОСЕЛЕНИЕ  «УСПЕНСКОЕ»</w:t>
      </w:r>
    </w:p>
    <w:p w:rsidR="009C778B" w:rsidRDefault="009C778B" w:rsidP="009C778B">
      <w:pPr>
        <w:jc w:val="center"/>
      </w:pPr>
      <w:r>
        <w:t>РЖЕВСКОГО РАЙОНА  ТВЕРСКОЙ ОБЛАСТИ</w:t>
      </w:r>
    </w:p>
    <w:p w:rsidR="009C778B" w:rsidRDefault="009C778B" w:rsidP="009C778B">
      <w:pPr>
        <w:jc w:val="center"/>
      </w:pPr>
    </w:p>
    <w:p w:rsidR="009C778B" w:rsidRDefault="009C778B" w:rsidP="009C778B">
      <w:pPr>
        <w:jc w:val="center"/>
      </w:pPr>
    </w:p>
    <w:p w:rsidR="009C778B" w:rsidRDefault="009C778B" w:rsidP="009C778B">
      <w:pPr>
        <w:jc w:val="center"/>
      </w:pPr>
      <w:r>
        <w:t xml:space="preserve"> ПОСТАНОВЛЕНИЕ</w:t>
      </w:r>
    </w:p>
    <w:p w:rsidR="009C778B" w:rsidRDefault="009C778B" w:rsidP="009C778B">
      <w:pPr>
        <w:jc w:val="center"/>
      </w:pPr>
    </w:p>
    <w:p w:rsidR="009C778B" w:rsidRDefault="009C778B" w:rsidP="009C778B">
      <w:r>
        <w:t xml:space="preserve">   23.11.2012г.                                                                                                       №  43</w:t>
      </w:r>
    </w:p>
    <w:p w:rsidR="009C778B" w:rsidRDefault="009C778B" w:rsidP="009C778B"/>
    <w:p w:rsidR="009C778B" w:rsidRDefault="009C778B" w:rsidP="009C778B">
      <w:r>
        <w:t>О внесении изменений и дополнений  в Постановление</w:t>
      </w:r>
    </w:p>
    <w:p w:rsidR="009C778B" w:rsidRDefault="009C778B" w:rsidP="009C778B">
      <w:r>
        <w:t>Главы администрации сельского поселения «Успенское»</w:t>
      </w:r>
    </w:p>
    <w:p w:rsidR="009C778B" w:rsidRDefault="009C778B" w:rsidP="009C778B">
      <w:r>
        <w:t xml:space="preserve">№ 7 от 31.03.2010г. «Положение о предоставлении гражданами, </w:t>
      </w:r>
    </w:p>
    <w:p w:rsidR="009C778B" w:rsidRDefault="009C778B" w:rsidP="009C778B">
      <w:r>
        <w:t>Претендующими на замещение должностей муниципальной службы</w:t>
      </w:r>
    </w:p>
    <w:p w:rsidR="009C778B" w:rsidRDefault="009C778B" w:rsidP="009C778B">
      <w:r>
        <w:t>сельского поселения «Успенское»</w:t>
      </w:r>
      <w:proofErr w:type="gramStart"/>
      <w:r>
        <w:t>,и</w:t>
      </w:r>
      <w:proofErr w:type="gramEnd"/>
      <w:r>
        <w:t xml:space="preserve"> муниципальными</w:t>
      </w:r>
    </w:p>
    <w:p w:rsidR="009C778B" w:rsidRDefault="009C778B" w:rsidP="009C778B">
      <w:r>
        <w:t>служащими сельского поселения «Успенское» сведений о</w:t>
      </w:r>
    </w:p>
    <w:p w:rsidR="009C778B" w:rsidRDefault="009C778B" w:rsidP="009C778B"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9C778B" w:rsidRDefault="009C778B" w:rsidP="009C778B">
      <w:r>
        <w:t>характера должностей  муниципальной службы»</w:t>
      </w:r>
    </w:p>
    <w:p w:rsidR="009C778B" w:rsidRDefault="009C778B" w:rsidP="009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C778B" w:rsidRDefault="009C778B" w:rsidP="009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C778B" w:rsidRDefault="009C778B" w:rsidP="009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В соответствии    Федерального закона от 25.12.2008г. № 273-ФЗ « О противодействии коррупции» </w:t>
      </w:r>
    </w:p>
    <w:p w:rsidR="009C778B" w:rsidRDefault="009C778B" w:rsidP="009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C778B" w:rsidRDefault="009C778B" w:rsidP="009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ПОСТАНОВЛЯЮ:</w:t>
      </w:r>
    </w:p>
    <w:p w:rsidR="009C778B" w:rsidRDefault="009C778B" w:rsidP="009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C778B" w:rsidRDefault="009C778B" w:rsidP="009C778B">
      <w:r>
        <w:t>1. Внести изменения в «Положение  о предоставлении гражданами, претендующими</w:t>
      </w:r>
    </w:p>
    <w:p w:rsidR="009C778B" w:rsidRDefault="009C778B" w:rsidP="009C778B">
      <w:r>
        <w:t>на замещение должностей муниципальной службы  сельского поселения «Успенское»</w:t>
      </w:r>
      <w:proofErr w:type="gramStart"/>
      <w:r>
        <w:t>,и</w:t>
      </w:r>
      <w:proofErr w:type="gramEnd"/>
      <w:r>
        <w:t xml:space="preserve"> муниципальными  служащими сельского поселения «Успенское» сведений о доходах, об имуществе и обязательствах имущественного характера должностей  муниципальной службы»</w:t>
      </w:r>
    </w:p>
    <w:p w:rsidR="009C778B" w:rsidRDefault="009C778B" w:rsidP="009C778B">
      <w:r>
        <w:t xml:space="preserve"> дополнив следующими пунктами:</w:t>
      </w:r>
    </w:p>
    <w:p w:rsidR="009C778B" w:rsidRDefault="009C778B" w:rsidP="009C778B">
      <w:r>
        <w:t>-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</w:t>
      </w:r>
      <w:proofErr w:type="gramStart"/>
      <w:r>
        <w:t>и(</w:t>
      </w:r>
      <w:proofErr w:type="gramEnd"/>
      <w:r>
        <w:t xml:space="preserve"> супруга) и несовершеннолетних детей, для сбора в прямой или  косвенной форме пожертвований( взносов) в фонды религиозных или других общественных объединений, иных организаций, а также физических лиц»,</w:t>
      </w:r>
    </w:p>
    <w:p w:rsidR="009C778B" w:rsidRDefault="009C778B" w:rsidP="009C778B">
      <w:r>
        <w:t>- Лицо, замещающее муниципальную должность администрации сельского поселения «Успенское», может представить уточненные сведения в течение 3-х месяцев после окончания срока предоставления указанных сведений о доходах.</w:t>
      </w:r>
    </w:p>
    <w:p w:rsidR="009C778B" w:rsidRDefault="009C778B" w:rsidP="009C778B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C778B" w:rsidRDefault="009C778B" w:rsidP="009C778B"/>
    <w:p w:rsidR="009C778B" w:rsidRDefault="009C778B" w:rsidP="009C778B"/>
    <w:p w:rsidR="009C778B" w:rsidRDefault="009C778B" w:rsidP="009C778B"/>
    <w:p w:rsidR="009C778B" w:rsidRDefault="009C778B" w:rsidP="009C778B"/>
    <w:p w:rsidR="009C778B" w:rsidRDefault="009C778B" w:rsidP="009C778B"/>
    <w:p w:rsidR="009C778B" w:rsidRDefault="009C778B" w:rsidP="009C778B">
      <w:r>
        <w:t>Глава администрации</w:t>
      </w:r>
    </w:p>
    <w:p w:rsidR="009C778B" w:rsidRDefault="009C778B" w:rsidP="009C778B">
      <w:r>
        <w:t>с/поселения «Успенское»                                         В.Г.Наумов</w:t>
      </w:r>
    </w:p>
    <w:p w:rsidR="009C778B" w:rsidRDefault="009C778B" w:rsidP="009C778B"/>
    <w:p w:rsidR="009C778B" w:rsidRDefault="009C778B" w:rsidP="009C778B"/>
    <w:p w:rsidR="009C778B" w:rsidRDefault="009C778B" w:rsidP="009C778B"/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8B"/>
    <w:rsid w:val="0003052C"/>
    <w:rsid w:val="000375B7"/>
    <w:rsid w:val="0012380D"/>
    <w:rsid w:val="001371D8"/>
    <w:rsid w:val="00383CDA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9C778B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8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2017-04-28T06:45:00Z</dcterms:created>
  <dcterms:modified xsi:type="dcterms:W3CDTF">2017-04-28T06:47:00Z</dcterms:modified>
</cp:coreProperties>
</file>