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AE" w:rsidRPr="00C428AE" w:rsidRDefault="00C428AE" w:rsidP="00C428A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C428AE">
        <w:rPr>
          <w:rFonts w:eastAsiaTheme="minorEastAsia"/>
          <w:noProof/>
          <w:lang w:eastAsia="ru-RU"/>
        </w:rPr>
        <w:drawing>
          <wp:inline distT="0" distB="0" distL="0" distR="0" wp14:anchorId="0B3675E6" wp14:editId="4355BD44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AE" w:rsidRPr="00C428AE" w:rsidRDefault="00C428AE" w:rsidP="00C428A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</w:t>
      </w:r>
      <w:r w:rsidRPr="00C428A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МУНИЦИПАЛЬНОГО ОБРАЗОВАНИЯ</w:t>
      </w:r>
      <w:r w:rsidRPr="00C428A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СЕЛЬСКОЕ ПОСЕЛЕНИЕ «</w:t>
      </w:r>
      <w:proofErr w:type="gramStart"/>
      <w:r w:rsidRPr="00C428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УСПЕНСКОЕ»</w:t>
      </w:r>
      <w:r w:rsidRPr="00C428AE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РЖЕВСКОГО</w:t>
      </w:r>
      <w:proofErr w:type="gramEnd"/>
      <w:r w:rsidRPr="00C42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 ТВЕРСКОЙ   ОБЛАСТИ</w:t>
      </w:r>
    </w:p>
    <w:p w:rsidR="00C428AE" w:rsidRPr="00C428AE" w:rsidRDefault="00C428AE" w:rsidP="00C428A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8AE" w:rsidRPr="00C428AE" w:rsidRDefault="00C428AE" w:rsidP="00C428A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8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 О С Т А Н О В Л Е Н И Е</w:t>
      </w:r>
    </w:p>
    <w:p w:rsidR="00C428AE" w:rsidRDefault="00C428A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02.03.2018г.                                                                                        №  11</w:t>
      </w:r>
    </w:p>
    <w:p w:rsidR="00C428AE" w:rsidRDefault="00C428AE">
      <w:pPr>
        <w:rPr>
          <w:rFonts w:ascii="Times New Roman" w:hAnsi="Times New Roman"/>
          <w:sz w:val="24"/>
          <w:szCs w:val="24"/>
          <w:lang w:eastAsia="ru-RU"/>
        </w:rPr>
      </w:pPr>
    </w:p>
    <w:p w:rsidR="00C428AE" w:rsidRP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8A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 </w:t>
      </w:r>
    </w:p>
    <w:p w:rsidR="00C428AE" w:rsidRP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8AE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от 27.07.2015г. № 25</w:t>
      </w:r>
    </w:p>
    <w:p w:rsidR="00C428AE" w:rsidRP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8AE">
        <w:rPr>
          <w:rFonts w:ascii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C428AE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Правил присвоения ,изменения и</w:t>
      </w:r>
    </w:p>
    <w:p w:rsidR="00C428AE" w:rsidRP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8AE">
        <w:rPr>
          <w:rFonts w:ascii="Times New Roman" w:hAnsi="Times New Roman" w:cs="Times New Roman"/>
          <w:sz w:val="24"/>
          <w:szCs w:val="24"/>
          <w:lang w:eastAsia="ru-RU"/>
        </w:rPr>
        <w:t xml:space="preserve"> аннулирования адресов на территории сельского </w:t>
      </w:r>
    </w:p>
    <w:p w:rsidR="00C428AE" w:rsidRP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8AE">
        <w:rPr>
          <w:rFonts w:ascii="Times New Roman" w:hAnsi="Times New Roman" w:cs="Times New Roman"/>
          <w:sz w:val="24"/>
          <w:szCs w:val="24"/>
          <w:lang w:eastAsia="ru-RU"/>
        </w:rPr>
        <w:t>поселения «Успенское» Ржевского района   Тверской области»</w:t>
      </w:r>
    </w:p>
    <w:p w:rsidR="00C428AE" w:rsidRDefault="00C428AE">
      <w:pPr>
        <w:rPr>
          <w:rFonts w:ascii="Times New Roman" w:hAnsi="Times New Roman"/>
          <w:sz w:val="24"/>
          <w:szCs w:val="24"/>
          <w:lang w:eastAsia="ru-RU"/>
        </w:rPr>
      </w:pPr>
    </w:p>
    <w:p w:rsidR="00C428AE" w:rsidRDefault="00C428AE">
      <w:pPr>
        <w:rPr>
          <w:rFonts w:ascii="Times New Roman" w:hAnsi="Times New Roman"/>
          <w:sz w:val="24"/>
          <w:szCs w:val="24"/>
          <w:lang w:eastAsia="ru-RU"/>
        </w:rPr>
      </w:pPr>
    </w:p>
    <w:p w:rsidR="004D0B60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В соответствии   Федерального закона № 131-ФЗ от 06.10.2003г. «Об общих принципах организации местного самоуправления в Российской Федерации», на основании проведенной юридической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экспертизы  постановления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Главы администрации сельского поселения «Успенское»  Ржевского района Тверской области от 27.07.2015г. № 25  « </w:t>
      </w:r>
      <w:r w:rsidRPr="00C428AE">
        <w:rPr>
          <w:rFonts w:ascii="Times New Roman" w:hAnsi="Times New Roman" w:cs="Times New Roman"/>
          <w:sz w:val="24"/>
          <w:szCs w:val="24"/>
          <w:lang w:eastAsia="ru-RU"/>
        </w:rPr>
        <w:t>Об утверждении Правил присвоения ,изменения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28AE">
        <w:rPr>
          <w:rFonts w:ascii="Times New Roman" w:hAnsi="Times New Roman" w:cs="Times New Roman"/>
          <w:sz w:val="24"/>
          <w:szCs w:val="24"/>
          <w:lang w:eastAsia="ru-RU"/>
        </w:rPr>
        <w:t>аннулирования адресов на территории сельского поселения «Успенское» Ржевского района   Тверской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8AE" w:rsidRP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изменения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дополнения 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28AE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от 27.07.2015г. № 25</w:t>
      </w:r>
    </w:p>
    <w:p w:rsidR="00C428AE" w:rsidRDefault="00C428AE" w:rsidP="00C428A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8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8AE">
        <w:rPr>
          <w:rFonts w:ascii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C428AE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Правил присвоения ,изменения и аннулирования адресов на территории 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28AE">
        <w:rPr>
          <w:rFonts w:ascii="Times New Roman" w:hAnsi="Times New Roman" w:cs="Times New Roman"/>
          <w:sz w:val="24"/>
          <w:szCs w:val="24"/>
          <w:lang w:eastAsia="ru-RU"/>
        </w:rPr>
        <w:t>поселения «Успенское» Ржевского района   Тверской области»</w:t>
      </w:r>
    </w:p>
    <w:p w:rsidR="00C428AE" w:rsidRDefault="00FE74DB" w:rsidP="00021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0217D0">
        <w:rPr>
          <w:rFonts w:ascii="Times New Roman" w:hAnsi="Times New Roman" w:cs="Times New Roman"/>
          <w:sz w:val="24"/>
          <w:szCs w:val="24"/>
          <w:lang w:eastAsia="ru-RU"/>
        </w:rPr>
        <w:t>одпункт «</w:t>
      </w:r>
      <w:proofErr w:type="gramStart"/>
      <w:r w:rsidR="000217D0">
        <w:rPr>
          <w:rFonts w:ascii="Times New Roman" w:hAnsi="Times New Roman" w:cs="Times New Roman"/>
          <w:sz w:val="24"/>
          <w:szCs w:val="24"/>
          <w:lang w:eastAsia="ru-RU"/>
        </w:rPr>
        <w:t>г»  пункта</w:t>
      </w:r>
      <w:proofErr w:type="gramEnd"/>
      <w:r w:rsidR="000217D0">
        <w:rPr>
          <w:rFonts w:ascii="Times New Roman" w:hAnsi="Times New Roman" w:cs="Times New Roman"/>
          <w:sz w:val="24"/>
          <w:szCs w:val="24"/>
          <w:lang w:eastAsia="ru-RU"/>
        </w:rPr>
        <w:t xml:space="preserve"> 47  Правил дополнить словами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: </w:t>
      </w:r>
      <w:r w:rsidR="000217D0">
        <w:rPr>
          <w:rFonts w:ascii="Times New Roman" w:hAnsi="Times New Roman" w:cs="Times New Roman"/>
          <w:sz w:val="24"/>
          <w:szCs w:val="24"/>
          <w:lang w:eastAsia="ru-RU"/>
        </w:rPr>
        <w:t xml:space="preserve"> « (за исключением объектов адресации, расположенных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межселенных территориях)»;</w:t>
      </w:r>
    </w:p>
    <w:p w:rsidR="00FE74DB" w:rsidRDefault="00FE74DB" w:rsidP="00021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Подпункт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д»  пункта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47 Правил дополнить словами  : « ( за исключением объектов адресации, расположенных вне границ населенных пунктов)»;</w:t>
      </w:r>
    </w:p>
    <w:p w:rsidR="00FE74DB" w:rsidRDefault="00FE74DB" w:rsidP="00021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4DB" w:rsidRPr="00FE74DB" w:rsidRDefault="00FE74DB" w:rsidP="00FE74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74DB">
        <w:rPr>
          <w:rFonts w:ascii="Times New Roman" w:hAnsi="Times New Roman" w:cs="Times New Roman"/>
          <w:sz w:val="24"/>
          <w:szCs w:val="24"/>
          <w:lang w:eastAsia="ru-RU"/>
        </w:rPr>
        <w:t>2.Настоящее постановление подлежит обнародованию в установленном порядке.</w:t>
      </w:r>
    </w:p>
    <w:p w:rsidR="00FE74DB" w:rsidRDefault="00FE74DB" w:rsidP="00FE74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4DB" w:rsidRPr="00FE74DB" w:rsidRDefault="00FE74DB" w:rsidP="00FE74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74DB">
        <w:rPr>
          <w:rFonts w:ascii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  <w:bookmarkStart w:id="0" w:name="_GoBack"/>
      <w:bookmarkEnd w:id="0"/>
    </w:p>
    <w:p w:rsidR="00FE74DB" w:rsidRPr="00FE74DB" w:rsidRDefault="00FE74DB" w:rsidP="00FE74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4DB" w:rsidRPr="00FE74DB" w:rsidRDefault="00FE74DB" w:rsidP="00FE74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4DB" w:rsidRPr="00FE74DB" w:rsidRDefault="00FE74DB" w:rsidP="00FE74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74DB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:rsidR="00FE74DB" w:rsidRPr="00FE74DB" w:rsidRDefault="00FE74DB" w:rsidP="00FE74D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74DB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gramStart"/>
      <w:r w:rsidRPr="00FE74DB">
        <w:rPr>
          <w:rFonts w:ascii="Times New Roman" w:hAnsi="Times New Roman" w:cs="Times New Roman"/>
          <w:sz w:val="24"/>
          <w:szCs w:val="24"/>
          <w:lang w:eastAsia="ru-RU"/>
        </w:rPr>
        <w:t xml:space="preserve">Успенское»   </w:t>
      </w:r>
      <w:proofErr w:type="gramEnd"/>
      <w:r w:rsidRPr="00FE74D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FE74DB">
        <w:rPr>
          <w:rFonts w:ascii="Times New Roman" w:hAnsi="Times New Roman" w:cs="Times New Roman"/>
          <w:sz w:val="24"/>
          <w:szCs w:val="24"/>
          <w:lang w:eastAsia="ru-RU"/>
        </w:rPr>
        <w:t>В.А.Громов</w:t>
      </w:r>
      <w:proofErr w:type="spellEnd"/>
    </w:p>
    <w:p w:rsidR="00FE74DB" w:rsidRPr="00C428AE" w:rsidRDefault="00FE74DB" w:rsidP="000217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E74DB" w:rsidRPr="00C4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475BF"/>
    <w:multiLevelType w:val="hybridMultilevel"/>
    <w:tmpl w:val="277A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51"/>
    <w:rsid w:val="0000073C"/>
    <w:rsid w:val="000217D0"/>
    <w:rsid w:val="00401351"/>
    <w:rsid w:val="004D0B60"/>
    <w:rsid w:val="00C428AE"/>
    <w:rsid w:val="00F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02D2D-D9BB-4CC6-AC53-0ACD55AE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2018-03-18T15:04:00Z</dcterms:created>
  <dcterms:modified xsi:type="dcterms:W3CDTF">2018-03-18T15:38:00Z</dcterms:modified>
</cp:coreProperties>
</file>