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99" w:rsidRDefault="00682299" w:rsidP="00682299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299" w:rsidRPr="00AB0174" w:rsidRDefault="00682299" w:rsidP="00682299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0174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682299" w:rsidRPr="00AB0174" w:rsidRDefault="00682299" w:rsidP="00682299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0174">
        <w:rPr>
          <w:rFonts w:ascii="Times New Roman" w:hAnsi="Times New Roman"/>
          <w:b/>
          <w:sz w:val="24"/>
          <w:szCs w:val="24"/>
        </w:rPr>
        <w:t>СЕЛЬСКОЕ ПОСЕЛЕНИЕ «</w:t>
      </w:r>
      <w:r>
        <w:rPr>
          <w:rFonts w:ascii="Times New Roman" w:hAnsi="Times New Roman"/>
          <w:b/>
          <w:sz w:val="24"/>
          <w:szCs w:val="24"/>
        </w:rPr>
        <w:t>УСПЕНСКОЕ</w:t>
      </w:r>
      <w:r w:rsidRPr="00AB0174">
        <w:rPr>
          <w:rFonts w:ascii="Times New Roman" w:hAnsi="Times New Roman"/>
          <w:b/>
          <w:sz w:val="24"/>
          <w:szCs w:val="24"/>
        </w:rPr>
        <w:t>»</w:t>
      </w:r>
    </w:p>
    <w:p w:rsidR="00682299" w:rsidRDefault="00682299" w:rsidP="00682299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0174">
        <w:rPr>
          <w:rFonts w:ascii="Times New Roman" w:hAnsi="Times New Roman"/>
          <w:b/>
          <w:sz w:val="24"/>
          <w:szCs w:val="24"/>
        </w:rPr>
        <w:t>РЖЕВСКОГО РАЙОНА ТВЕРСКОЙ ОБЛАСТИ</w:t>
      </w:r>
    </w:p>
    <w:p w:rsidR="00682299" w:rsidRDefault="00682299" w:rsidP="00682299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299" w:rsidRPr="00476612" w:rsidRDefault="00682299" w:rsidP="00682299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П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  <w:r>
        <w:rPr>
          <w:rFonts w:ascii="Times New Roman" w:hAnsi="Times New Roman"/>
          <w:b/>
        </w:rPr>
        <w:tab/>
      </w:r>
    </w:p>
    <w:p w:rsidR="00682299" w:rsidRPr="00C94FE9" w:rsidRDefault="00682299" w:rsidP="006822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2299" w:rsidRPr="00C94FE9" w:rsidRDefault="00AF2E22" w:rsidP="00682299">
      <w:pPr>
        <w:pStyle w:val="af7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от  </w:t>
      </w:r>
      <w:r w:rsidR="00126A50">
        <w:rPr>
          <w:rFonts w:ascii="Times New Roman" w:hAnsi="Times New Roman"/>
          <w:b/>
        </w:rPr>
        <w:t>17.</w:t>
      </w:r>
      <w:r w:rsidR="00682299">
        <w:rPr>
          <w:rFonts w:ascii="Times New Roman" w:hAnsi="Times New Roman"/>
          <w:b/>
        </w:rPr>
        <w:t>01.2018г.                                                                                        № 5</w:t>
      </w:r>
    </w:p>
    <w:p w:rsidR="00682299" w:rsidRDefault="00682299" w:rsidP="00682299">
      <w:pPr>
        <w:pStyle w:val="af7"/>
        <w:spacing w:after="0"/>
        <w:jc w:val="both"/>
        <w:outlineLvl w:val="0"/>
        <w:rPr>
          <w:rFonts w:ascii="Times New Roman" w:hAnsi="Times New Roman"/>
          <w:b/>
        </w:rPr>
      </w:pPr>
    </w:p>
    <w:p w:rsidR="00682299" w:rsidRDefault="00682299" w:rsidP="006822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Кормилихиной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С.Н.,</w:t>
      </w:r>
    </w:p>
    <w:p w:rsidR="00682299" w:rsidRDefault="00682299" w:rsidP="006822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Кормилихину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Н.И.,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Кормилихину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А.Д.,</w:t>
      </w:r>
    </w:p>
    <w:p w:rsidR="00682299" w:rsidRDefault="00682299" w:rsidP="006822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Кормилихиной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С.Д. земельного участка </w:t>
      </w:r>
    </w:p>
    <w:p w:rsidR="00682299" w:rsidRDefault="00682299" w:rsidP="006822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някино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Хорошево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682299" w:rsidRDefault="00682299" w:rsidP="006822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Ржевского района Тверской области</w:t>
      </w:r>
    </w:p>
    <w:p w:rsidR="00682299" w:rsidRDefault="00682299" w:rsidP="006822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собственность</w:t>
      </w:r>
    </w:p>
    <w:p w:rsidR="00682299" w:rsidRDefault="00682299" w:rsidP="006822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299" w:rsidRDefault="00682299" w:rsidP="00682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Законом Тверской области «О бесплатном предоставлении гражданам, имеющим трех и более детей, земельных участков на территории Тверской области», № 75-ЗО от 07.12.2011 г., </w:t>
      </w:r>
      <w:hyperlink r:id="rId4" w:anchor="sub_1000" w:history="1">
        <w:r>
          <w:rPr>
            <w:rStyle w:val="af5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Положение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о порядке бесплатного предоставления гражданам, имеющим трех и более детей, земельных участков на территории МО сельское поселение «Успенское» Ржевского района Тверской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Совета депутатов МО сельское поселение «Успенское» Ржевского района Тверской области </w:t>
      </w:r>
      <w:r w:rsidRPr="008E7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E7156" w:rsidRPr="008E7156">
        <w:rPr>
          <w:rFonts w:ascii="Times New Roman" w:eastAsia="Times New Roman" w:hAnsi="Times New Roman" w:cs="Times New Roman"/>
          <w:sz w:val="24"/>
          <w:szCs w:val="24"/>
          <w:lang w:eastAsia="ru-RU"/>
        </w:rPr>
        <w:t>49-</w:t>
      </w:r>
      <w:r w:rsidRPr="008E71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E7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E7156" w:rsidRPr="008E7156">
        <w:rPr>
          <w:rFonts w:ascii="Times New Roman" w:eastAsia="Times New Roman" w:hAnsi="Times New Roman" w:cs="Times New Roman"/>
          <w:sz w:val="24"/>
          <w:szCs w:val="24"/>
          <w:lang w:eastAsia="ru-RU"/>
        </w:rPr>
        <w:t>24.04</w:t>
      </w:r>
      <w:r w:rsidRPr="008E7156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E75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рассмотрев заявление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Кормилихиной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предоставлении в собственность земельного участка, расположенного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някино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Хорошево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 Тверской области, </w:t>
      </w:r>
    </w:p>
    <w:p w:rsidR="00682299" w:rsidRDefault="00682299" w:rsidP="0068229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682299" w:rsidRDefault="00682299" w:rsidP="00682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682299" w:rsidRPr="00DD7540" w:rsidRDefault="00682299" w:rsidP="0068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1.Предоставить в общую долевую собственность (в равных долях)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F6CAE">
        <w:rPr>
          <w:rFonts w:ascii="Times New Roman" w:hAnsi="Times New Roman" w:cs="Times New Roman"/>
          <w:sz w:val="24"/>
          <w:szCs w:val="24"/>
        </w:rPr>
        <w:t>емельный участок</w:t>
      </w:r>
      <w:r w:rsidRPr="00ED3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кадастровым номером 69:27:0000032:1584</w:t>
      </w:r>
      <w:r w:rsidRPr="005F6CAE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с видом разрешенного использования – для индивидуального жилищного строительства, площадью 1</w:t>
      </w:r>
      <w:r>
        <w:rPr>
          <w:rFonts w:ascii="Times New Roman" w:hAnsi="Times New Roman" w:cs="Times New Roman"/>
          <w:sz w:val="24"/>
          <w:szCs w:val="24"/>
        </w:rPr>
        <w:t>375 кв.м., адрес объекта</w:t>
      </w:r>
      <w:r w:rsidRPr="005F6CAE">
        <w:rPr>
          <w:rFonts w:ascii="Times New Roman" w:hAnsi="Times New Roman" w:cs="Times New Roman"/>
          <w:sz w:val="24"/>
          <w:szCs w:val="24"/>
        </w:rPr>
        <w:t>: Местоположение установлено относительно ориентира, расположенного в границах участка. Почтовый адрес ориентира: Тверская область, Ржевский район, с/</w:t>
      </w:r>
      <w:proofErr w:type="spellStart"/>
      <w:r w:rsidRPr="005F6CA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F6CA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F6CAE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Pr="005F6CA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5F6CA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F6CA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F6CAE">
        <w:rPr>
          <w:rFonts w:ascii="Times New Roman" w:hAnsi="Times New Roman" w:cs="Times New Roman"/>
          <w:sz w:val="24"/>
          <w:szCs w:val="24"/>
        </w:rPr>
        <w:t>някино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гражданам: </w:t>
      </w:r>
    </w:p>
    <w:p w:rsidR="00682299" w:rsidRPr="00AE5145" w:rsidRDefault="00682299" w:rsidP="00682299">
      <w:pPr>
        <w:tabs>
          <w:tab w:val="left" w:pos="6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Кормилихиной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Снежане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Николаевне</w:t>
      </w:r>
      <w:r w:rsidRPr="00AE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зарегистрированной: </w:t>
      </w:r>
      <w:r w:rsidRPr="00AE5145">
        <w:rPr>
          <w:rFonts w:ascii="Times New Roman" w:hAnsi="Times New Roman" w:cs="Times New Roman"/>
          <w:sz w:val="24"/>
          <w:szCs w:val="24"/>
        </w:rPr>
        <w:t xml:space="preserve">Тверская область, Ржевский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аходово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д.7,</w:t>
      </w:r>
      <w:r w:rsidRPr="00AE5145">
        <w:rPr>
          <w:rFonts w:ascii="Times New Roman" w:hAnsi="Times New Roman" w:cs="Times New Roman"/>
          <w:sz w:val="24"/>
          <w:szCs w:val="24"/>
        </w:rPr>
        <w:t xml:space="preserve"> </w:t>
      </w:r>
      <w:r w:rsidRPr="00AE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в праве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¼</w:t>
      </w:r>
      <w:r w:rsidRPr="00AE51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2299" w:rsidRPr="00AE5145" w:rsidRDefault="00682299" w:rsidP="00682299">
      <w:pPr>
        <w:tabs>
          <w:tab w:val="left" w:pos="6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Кормилихину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Николаю Игоревичу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2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зарегистрированному: </w:t>
      </w:r>
      <w:r w:rsidRPr="00AE5145">
        <w:rPr>
          <w:rFonts w:ascii="Times New Roman" w:hAnsi="Times New Roman" w:cs="Times New Roman"/>
          <w:sz w:val="24"/>
          <w:szCs w:val="24"/>
        </w:rPr>
        <w:t xml:space="preserve">Тверская область, Ржевский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аходово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д.7,</w:t>
      </w:r>
      <w:r w:rsidRPr="00AE5145">
        <w:rPr>
          <w:rFonts w:ascii="Times New Roman" w:hAnsi="Times New Roman" w:cs="Times New Roman"/>
          <w:sz w:val="24"/>
          <w:szCs w:val="24"/>
        </w:rPr>
        <w:t xml:space="preserve"> </w:t>
      </w:r>
      <w:r w:rsidRPr="00AE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в праве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¼</w:t>
      </w:r>
      <w:r w:rsidRPr="00AE51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2299" w:rsidRPr="00AE5145" w:rsidRDefault="00682299" w:rsidP="00682299">
      <w:pPr>
        <w:tabs>
          <w:tab w:val="left" w:pos="6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Кормилихину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Александру Дмитриевичу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зарегистрированному: </w:t>
      </w:r>
      <w:r w:rsidRPr="00D26069">
        <w:rPr>
          <w:rFonts w:ascii="Times New Roman" w:hAnsi="Times New Roman" w:cs="Times New Roman"/>
          <w:sz w:val="24"/>
          <w:szCs w:val="24"/>
        </w:rPr>
        <w:t>Тверская область</w:t>
      </w:r>
      <w:r>
        <w:rPr>
          <w:rFonts w:ascii="Times New Roman" w:hAnsi="Times New Roman" w:cs="Times New Roman"/>
          <w:sz w:val="24"/>
          <w:szCs w:val="24"/>
        </w:rPr>
        <w:t xml:space="preserve">, Ржевский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аходово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д.7,</w:t>
      </w:r>
      <w:r w:rsidRPr="00AE5145">
        <w:rPr>
          <w:rFonts w:ascii="Times New Roman" w:hAnsi="Times New Roman" w:cs="Times New Roman"/>
          <w:sz w:val="24"/>
          <w:szCs w:val="24"/>
        </w:rPr>
        <w:t xml:space="preserve"> </w:t>
      </w:r>
      <w:r w:rsidRPr="00AE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в праве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¼</w:t>
      </w:r>
      <w:r w:rsidRPr="00AE51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2299" w:rsidRPr="00AE5145" w:rsidRDefault="00682299" w:rsidP="00682299">
      <w:pPr>
        <w:tabs>
          <w:tab w:val="left" w:pos="6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Кормилихиной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Софие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Дмитриевне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E5145">
        <w:rPr>
          <w:rFonts w:ascii="Times New Roman" w:hAnsi="Times New Roman" w:cs="Times New Roman"/>
          <w:sz w:val="24"/>
          <w:szCs w:val="24"/>
        </w:rPr>
        <w:t xml:space="preserve">Тверская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Ржевский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аходово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д.7,</w:t>
      </w:r>
      <w:r w:rsidRPr="00AE5145">
        <w:rPr>
          <w:rFonts w:ascii="Times New Roman" w:hAnsi="Times New Roman" w:cs="Times New Roman"/>
          <w:sz w:val="24"/>
          <w:szCs w:val="24"/>
        </w:rPr>
        <w:t xml:space="preserve"> </w:t>
      </w:r>
      <w:r w:rsidRPr="00AE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в праве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¼.</w:t>
      </w:r>
    </w:p>
    <w:p w:rsidR="00682299" w:rsidRPr="00682299" w:rsidRDefault="00682299" w:rsidP="00682299">
      <w:pPr>
        <w:tabs>
          <w:tab w:val="left" w:pos="6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299" w:rsidRPr="00682299" w:rsidRDefault="00682299" w:rsidP="00682299">
      <w:pPr>
        <w:tabs>
          <w:tab w:val="left" w:pos="6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Обязать </w:t>
      </w:r>
      <w:proofErr w:type="spellStart"/>
      <w:r w:rsidRPr="00682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Кормилихину</w:t>
      </w:r>
      <w:proofErr w:type="spellEnd"/>
      <w:r w:rsidRPr="0068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С.Н., </w:t>
      </w:r>
      <w:proofErr w:type="spellStart"/>
      <w:r w:rsidRPr="00682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Кормилихина</w:t>
      </w:r>
      <w:proofErr w:type="spellEnd"/>
      <w:r w:rsidRPr="0068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</w:t>
      </w:r>
      <w:proofErr w:type="spellStart"/>
      <w:r w:rsidRPr="00682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Кормилихина</w:t>
      </w:r>
      <w:proofErr w:type="spellEnd"/>
      <w:r w:rsidRPr="0068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А.Д., </w:t>
      </w:r>
      <w:proofErr w:type="spellStart"/>
      <w:r w:rsidRPr="00682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Кормилихину</w:t>
      </w:r>
      <w:proofErr w:type="spellEnd"/>
      <w:r w:rsidRPr="0068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</w:t>
      </w:r>
      <w:bookmarkStart w:id="0" w:name="_GoBack"/>
      <w:bookmarkEnd w:id="0"/>
      <w:r w:rsidRPr="00682299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682299" w:rsidRPr="00682299" w:rsidRDefault="00682299" w:rsidP="00682299">
      <w:pPr>
        <w:tabs>
          <w:tab w:val="left" w:pos="6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земельный участок в соответствии с целевым назначением с соблюдением земельного и природоохранного законодательства. </w:t>
      </w:r>
    </w:p>
    <w:p w:rsidR="00682299" w:rsidRPr="00682299" w:rsidRDefault="00682299" w:rsidP="00682299">
      <w:pPr>
        <w:tabs>
          <w:tab w:val="left" w:pos="6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299" w:rsidRPr="00682299" w:rsidRDefault="00682299" w:rsidP="00682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299" w:rsidRDefault="00682299" w:rsidP="00682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администрации </w:t>
      </w:r>
    </w:p>
    <w:p w:rsidR="00682299" w:rsidRDefault="00682299" w:rsidP="00682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 «Успенское»                                                                               В.А.Громов</w:t>
      </w:r>
    </w:p>
    <w:p w:rsidR="00682299" w:rsidRPr="009229BC" w:rsidRDefault="00682299" w:rsidP="00682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299" w:rsidRDefault="00682299" w:rsidP="006822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A3A" w:rsidRDefault="004A0A3A"/>
    <w:sectPr w:rsidR="004A0A3A" w:rsidSect="0043508D">
      <w:pgSz w:w="11906" w:h="16838"/>
      <w:pgMar w:top="39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299"/>
    <w:rsid w:val="0003052C"/>
    <w:rsid w:val="000375B7"/>
    <w:rsid w:val="0012380D"/>
    <w:rsid w:val="00126A50"/>
    <w:rsid w:val="001371D8"/>
    <w:rsid w:val="0022139A"/>
    <w:rsid w:val="003E01EF"/>
    <w:rsid w:val="00412CFF"/>
    <w:rsid w:val="004A0A3A"/>
    <w:rsid w:val="004D3D32"/>
    <w:rsid w:val="0052512D"/>
    <w:rsid w:val="00546CED"/>
    <w:rsid w:val="005E7DEA"/>
    <w:rsid w:val="006061D2"/>
    <w:rsid w:val="00617C0A"/>
    <w:rsid w:val="00682299"/>
    <w:rsid w:val="006B6BFC"/>
    <w:rsid w:val="006C4E45"/>
    <w:rsid w:val="006D3BC5"/>
    <w:rsid w:val="00703445"/>
    <w:rsid w:val="00784660"/>
    <w:rsid w:val="00816529"/>
    <w:rsid w:val="0086546D"/>
    <w:rsid w:val="008E7156"/>
    <w:rsid w:val="00A12873"/>
    <w:rsid w:val="00A4419B"/>
    <w:rsid w:val="00AF2E22"/>
    <w:rsid w:val="00B12E88"/>
    <w:rsid w:val="00B4001F"/>
    <w:rsid w:val="00CD5979"/>
    <w:rsid w:val="00CE18AB"/>
    <w:rsid w:val="00D9554D"/>
    <w:rsid w:val="00DE5198"/>
    <w:rsid w:val="00E245BD"/>
    <w:rsid w:val="00E71096"/>
    <w:rsid w:val="00F8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9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71096"/>
    <w:pPr>
      <w:spacing w:before="400" w:after="60" w:line="240" w:lineRule="auto"/>
      <w:ind w:left="21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spacing w:before="120" w:after="60" w:line="240" w:lineRule="auto"/>
      <w:ind w:left="21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96"/>
    <w:pPr>
      <w:spacing w:before="120" w:after="60" w:line="240" w:lineRule="auto"/>
      <w:ind w:left="21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96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eastAsiaTheme="minorEastAsia" w:hAnsi="Cambria"/>
      <w:b/>
      <w:bCs/>
      <w:smallCaps/>
      <w:color w:val="3071C3"/>
      <w:spacing w:val="2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eastAsiaTheme="minorEastAsia" w:hAnsi="Cambria"/>
      <w:smallCaps/>
      <w:color w:val="3071C3"/>
      <w:spacing w:val="2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Theme="minorEastAsia" w:hAnsi="Cambria"/>
      <w:smallCaps/>
      <w:color w:val="938953"/>
      <w:spacing w:val="2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eastAsiaTheme="minorEastAsia" w:hAnsi="Cambria"/>
      <w:b/>
      <w:bCs/>
      <w:smallCaps/>
      <w:color w:val="938953"/>
      <w:spacing w:val="20"/>
      <w:sz w:val="16"/>
      <w:szCs w:val="1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spacing w:before="200" w:after="60" w:line="240" w:lineRule="auto"/>
      <w:ind w:left="2160"/>
      <w:contextualSpacing/>
      <w:outlineLvl w:val="7"/>
    </w:pPr>
    <w:rPr>
      <w:rFonts w:ascii="Cambria" w:eastAsiaTheme="minorEastAsia" w:hAnsi="Cambria"/>
      <w:b/>
      <w:smallCaps/>
      <w:color w:val="938953"/>
      <w:spacing w:val="20"/>
      <w:sz w:val="16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spacing w:before="200" w:after="60" w:line="240" w:lineRule="auto"/>
      <w:ind w:left="21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pPr>
      <w:spacing w:after="160" w:line="288" w:lineRule="auto"/>
      <w:ind w:left="2160"/>
    </w:pPr>
    <w:rPr>
      <w:rFonts w:ascii="Calibri" w:eastAsia="Times New Roman" w:hAnsi="Calibri" w:cs="Times New Roman"/>
      <w:b/>
      <w:bCs/>
      <w:smallCaps/>
      <w:color w:val="1F497D"/>
      <w:spacing w:val="10"/>
      <w:sz w:val="18"/>
      <w:szCs w:val="18"/>
      <w:lang w:bidi="en-US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bidi="en-US"/>
    </w:rPr>
  </w:style>
  <w:style w:type="paragraph" w:styleId="ac">
    <w:name w:val="List Paragraph"/>
    <w:basedOn w:val="a"/>
    <w:uiPriority w:val="34"/>
    <w:qFormat/>
    <w:rsid w:val="00E71096"/>
    <w:pPr>
      <w:spacing w:after="160"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E71096"/>
    <w:pPr>
      <w:spacing w:after="160" w:line="288" w:lineRule="auto"/>
      <w:ind w:left="2160"/>
    </w:pPr>
    <w:rPr>
      <w:rFonts w:ascii="Calibri" w:eastAsia="Times New Roman" w:hAnsi="Calibri" w:cs="Times New Roman"/>
      <w:i/>
      <w:iCs/>
      <w:color w:val="5A5A5A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Theme="majorEastAsia" w:hAnsi="Cambria" w:cstheme="majorBidi"/>
      <w:smallCaps/>
      <w:color w:val="365F91"/>
      <w:sz w:val="20"/>
      <w:szCs w:val="20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character" w:styleId="af5">
    <w:name w:val="Hyperlink"/>
    <w:basedOn w:val="a0"/>
    <w:uiPriority w:val="99"/>
    <w:semiHidden/>
    <w:unhideWhenUsed/>
    <w:rsid w:val="00682299"/>
    <w:rPr>
      <w:color w:val="0000FF"/>
      <w:u w:val="single"/>
    </w:rPr>
  </w:style>
  <w:style w:type="character" w:customStyle="1" w:styleId="af6">
    <w:name w:val="Основной текст Знак"/>
    <w:link w:val="af7"/>
    <w:locked/>
    <w:rsid w:val="00682299"/>
    <w:rPr>
      <w:sz w:val="24"/>
      <w:szCs w:val="24"/>
    </w:rPr>
  </w:style>
  <w:style w:type="paragraph" w:styleId="af7">
    <w:name w:val="Body Text"/>
    <w:basedOn w:val="a"/>
    <w:link w:val="af6"/>
    <w:rsid w:val="00682299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f7"/>
    <w:uiPriority w:val="99"/>
    <w:semiHidden/>
    <w:rsid w:val="006822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8E7156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89;&#1086;&#1093;&#1088;&#1072;&#1085;&#1077;&#1085;&#1085;&#1086;&#1077;\&#1084;&#1085;&#1086;&#1075;&#1086;&#1076;&#1077;&#1090;&#1085;&#1099;&#1077;\&#1055;&#1086;&#1089;&#1090;&#1072;&#1085;&#1086;&#1074;&#1083;&#1077;&#1085;&#1080;&#1103;%2020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2018-01-31T07:40:00Z</cp:lastPrinted>
  <dcterms:created xsi:type="dcterms:W3CDTF">2018-01-30T07:55:00Z</dcterms:created>
  <dcterms:modified xsi:type="dcterms:W3CDTF">2018-01-31T07:49:00Z</dcterms:modified>
</cp:coreProperties>
</file>