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D" w:rsidRDefault="005872FD" w:rsidP="005872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872FD" w:rsidRPr="00FB6E5E" w:rsidRDefault="005872FD" w:rsidP="00587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0C844F" wp14:editId="413CD3F8">
            <wp:extent cx="838200" cy="847725"/>
            <wp:effectExtent l="0" t="0" r="0" b="9525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2FD" w:rsidRPr="00FB6E5E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FB6E5E" w:rsidRDefault="005872FD" w:rsidP="00587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5872FD" w:rsidRPr="00FB6E5E" w:rsidRDefault="005872FD" w:rsidP="00587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«УСПЕНСКОЕ» РЖЕВСКОГО РАЙОНА ТВЕРСКОЙ ОБЛАСТИ</w:t>
      </w:r>
    </w:p>
    <w:p w:rsidR="005872FD" w:rsidRPr="00FB6E5E" w:rsidRDefault="005872FD" w:rsidP="005872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72FD" w:rsidRPr="00FB6E5E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72FD" w:rsidRPr="00FB6E5E" w:rsidRDefault="005872FD" w:rsidP="0058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872FD" w:rsidRPr="00D961CA" w:rsidRDefault="005872FD" w:rsidP="005872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872FD" w:rsidRPr="00D961CA" w:rsidRDefault="005872FD" w:rsidP="005872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6E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31.05.2018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№  27/1</w:t>
      </w:r>
    </w:p>
    <w:p w:rsidR="005872FD" w:rsidRPr="00D961CA" w:rsidRDefault="005872FD" w:rsidP="005872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872FD" w:rsidRPr="00D961CA" w:rsidRDefault="005872FD" w:rsidP="005872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872FD" w:rsidRDefault="005872FD" w:rsidP="005872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создании комиссии по </w:t>
      </w:r>
      <w:r w:rsidRPr="00D96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подготовке</w:t>
      </w:r>
    </w:p>
    <w:p w:rsidR="005872FD" w:rsidRDefault="005872FD" w:rsidP="005872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D96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D96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енерального плана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6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bookmarkStart w:id="0" w:name="_GoBack"/>
      <w:bookmarkEnd w:id="0"/>
    </w:p>
    <w:p w:rsidR="005872FD" w:rsidRPr="00D961CA" w:rsidRDefault="005872FD" w:rsidP="005872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Успенское</w:t>
      </w:r>
      <w:r w:rsidRPr="00D96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6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Ржевского района Тверской области</w:t>
      </w:r>
    </w:p>
    <w:p w:rsidR="005872FD" w:rsidRPr="00D961CA" w:rsidRDefault="005872FD" w:rsidP="005872FD">
      <w:pPr>
        <w:jc w:val="both"/>
        <w:rPr>
          <w:rFonts w:ascii="Times New Roman" w:hAnsi="Times New Roman" w:cs="Times New Roman"/>
          <w:sz w:val="24"/>
          <w:szCs w:val="24"/>
        </w:rPr>
      </w:pPr>
      <w:r w:rsidRPr="00D961CA">
        <w:rPr>
          <w:rFonts w:ascii="Times New Roman" w:hAnsi="Times New Roman" w:cs="Times New Roman"/>
          <w:sz w:val="24"/>
          <w:szCs w:val="24"/>
        </w:rPr>
        <w:t> </w:t>
      </w:r>
    </w:p>
    <w:p w:rsidR="005872FD" w:rsidRDefault="005872FD" w:rsidP="005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61C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961CA">
        <w:rPr>
          <w:rFonts w:ascii="Times New Roman" w:hAnsi="Times New Roman" w:cs="Times New Roman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6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кодексом</w:t>
      </w:r>
      <w:r w:rsidRPr="00D96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D961CA">
        <w:rPr>
          <w:rFonts w:ascii="Times New Roman" w:hAnsi="Times New Roman" w:cs="Times New Roman"/>
          <w:sz w:val="24"/>
          <w:szCs w:val="24"/>
        </w:rPr>
        <w:t xml:space="preserve"> от 29.12.2004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961CA">
        <w:rPr>
          <w:rFonts w:ascii="Times New Roman" w:hAnsi="Times New Roman" w:cs="Times New Roman"/>
          <w:sz w:val="24"/>
          <w:szCs w:val="24"/>
        </w:rPr>
        <w:t xml:space="preserve"> № 190-ФЗ,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61C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961CA">
        <w:rPr>
          <w:rFonts w:ascii="Times New Roman" w:hAnsi="Times New Roman" w:cs="Times New Roman"/>
          <w:sz w:val="24"/>
          <w:szCs w:val="24"/>
        </w:rPr>
        <w:t xml:space="preserve"> от 06.10.2003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961CA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 сельское поселение «Успенское» Ржевского района Тверской области от 22.05.2018 г. № 23/1 «О </w:t>
      </w:r>
      <w:r w:rsidRPr="00751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плана  </w:t>
      </w:r>
      <w:r w:rsidRPr="00751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51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Ржевского района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и Уставом МО сельское поселение «Успенское» </w:t>
      </w: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области,</w:t>
      </w:r>
    </w:p>
    <w:p w:rsidR="005872FD" w:rsidRDefault="005872FD" w:rsidP="00587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2FD" w:rsidRDefault="005872FD" w:rsidP="00587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58D">
        <w:rPr>
          <w:rFonts w:ascii="Times New Roman" w:hAnsi="Times New Roman" w:cs="Times New Roman"/>
          <w:b/>
          <w:sz w:val="24"/>
          <w:szCs w:val="24"/>
        </w:rPr>
        <w:t>ПОСТАНОВЛЕНИЕ: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</w:t>
      </w:r>
      <w:r w:rsidRPr="00751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</w:t>
      </w:r>
      <w:r w:rsidRPr="00751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51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Ржевского района Тверской области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утвердить ее состав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деятельности комиссии по подготовке </w:t>
      </w:r>
      <w:r w:rsidRPr="00751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51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Ржевского района Тверской области 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2).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</w:t>
      </w:r>
      <w:r w:rsidRPr="00835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направления предложений заинтересованных лиц в комиссию по подготовке проекта генерального плана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83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района Тверской области 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официального обнародования.</w:t>
      </w: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5872FD" w:rsidRDefault="005872FD" w:rsidP="005872FD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872FD" w:rsidRDefault="005872FD" w:rsidP="005872FD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2FD" w:rsidRPr="00E01E79" w:rsidRDefault="005872FD" w:rsidP="005872FD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сельское поселение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Успенское</w:t>
      </w:r>
      <w:r w:rsidRPr="00E0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Ржевского района Тверской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В.А.Громов</w:t>
      </w:r>
      <w:proofErr w:type="spellEnd"/>
    </w:p>
    <w:p w:rsidR="005872FD" w:rsidRDefault="005872FD" w:rsidP="00587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2FD" w:rsidRDefault="005872FD" w:rsidP="00587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2FD" w:rsidRDefault="005872FD" w:rsidP="00587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2FD" w:rsidRDefault="005872FD" w:rsidP="00587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2FD" w:rsidRDefault="005872FD" w:rsidP="00587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2FD" w:rsidRDefault="005872FD" w:rsidP="00587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2FD" w:rsidRPr="00E01E79" w:rsidRDefault="005872FD" w:rsidP="005872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1E79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5872FD" w:rsidRPr="00E01E79" w:rsidRDefault="005872FD" w:rsidP="005872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1E79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5872FD" w:rsidRPr="00E01E79" w:rsidRDefault="005872FD" w:rsidP="005872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1E79">
        <w:rPr>
          <w:rFonts w:ascii="Times New Roman" w:eastAsia="Times New Roman" w:hAnsi="Times New Roman" w:cs="Times New Roman"/>
          <w:lang w:eastAsia="ru-RU"/>
        </w:rPr>
        <w:t>МО сельское поселение «</w:t>
      </w:r>
      <w:r>
        <w:rPr>
          <w:rFonts w:ascii="Times New Roman" w:eastAsia="Times New Roman" w:hAnsi="Times New Roman" w:cs="Times New Roman"/>
          <w:lang w:eastAsia="ru-RU"/>
        </w:rPr>
        <w:t>Успенское</w:t>
      </w:r>
      <w:r w:rsidRPr="00E01E79">
        <w:rPr>
          <w:rFonts w:ascii="Times New Roman" w:eastAsia="Times New Roman" w:hAnsi="Times New Roman" w:cs="Times New Roman"/>
          <w:lang w:eastAsia="ru-RU"/>
        </w:rPr>
        <w:t>»</w:t>
      </w:r>
    </w:p>
    <w:p w:rsidR="005872FD" w:rsidRPr="00E01E79" w:rsidRDefault="005872FD" w:rsidP="005872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1E79">
        <w:rPr>
          <w:rFonts w:ascii="Times New Roman" w:eastAsia="Times New Roman" w:hAnsi="Times New Roman" w:cs="Times New Roman"/>
          <w:lang w:eastAsia="ru-RU"/>
        </w:rPr>
        <w:t>Ржевского района Тверской области</w:t>
      </w:r>
    </w:p>
    <w:p w:rsidR="005872FD" w:rsidRPr="00E01E79" w:rsidRDefault="005872FD" w:rsidP="005872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71B4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5872FD">
        <w:rPr>
          <w:rFonts w:ascii="Times New Roman" w:eastAsia="Times New Roman" w:hAnsi="Times New Roman" w:cs="Times New Roman"/>
          <w:lang w:eastAsia="ru-RU"/>
        </w:rPr>
        <w:t xml:space="preserve"> 31.05</w:t>
      </w:r>
      <w:r w:rsidRPr="005872FD">
        <w:rPr>
          <w:rFonts w:ascii="Times New Roman" w:eastAsia="Times New Roman" w:hAnsi="Times New Roman" w:cs="Times New Roman"/>
          <w:lang w:eastAsia="ru-RU"/>
        </w:rPr>
        <w:t>.2018</w:t>
      </w:r>
      <w:proofErr w:type="gramEnd"/>
      <w:r w:rsidRPr="005872FD">
        <w:rPr>
          <w:rFonts w:ascii="Times New Roman" w:eastAsia="Times New Roman" w:hAnsi="Times New Roman" w:cs="Times New Roman"/>
          <w:lang w:eastAsia="ru-RU"/>
        </w:rPr>
        <w:t xml:space="preserve"> г.  № 27/1</w:t>
      </w:r>
    </w:p>
    <w:p w:rsidR="005872FD" w:rsidRPr="00E01E79" w:rsidRDefault="005872FD" w:rsidP="005872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по подготовке </w:t>
      </w:r>
      <w:r w:rsidRPr="00E0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</w:t>
      </w:r>
      <w:r w:rsidRPr="00E0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Успенское</w:t>
      </w:r>
      <w:r w:rsidRPr="00E0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Ржевского района Тверской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72FD" w:rsidRPr="00E01E79" w:rsidRDefault="005872FD" w:rsidP="00587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2FD" w:rsidRPr="005B71B4" w:rsidRDefault="005872FD" w:rsidP="0058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71B4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872FD" w:rsidRPr="0048467E" w:rsidRDefault="005872FD" w:rsidP="00587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Громов В.А.</w:t>
      </w:r>
      <w:r w:rsidRPr="0048467E">
        <w:rPr>
          <w:rFonts w:ascii="Times New Roman" w:eastAsia="Calibri" w:hAnsi="Times New Roman" w:cs="Times New Roman"/>
          <w:sz w:val="24"/>
          <w:szCs w:val="24"/>
        </w:rPr>
        <w:t xml:space="preserve"> – Глава администрации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Успенское</w:t>
      </w:r>
      <w:r w:rsidRPr="0048467E">
        <w:rPr>
          <w:rFonts w:ascii="Times New Roman" w:eastAsia="Calibri" w:hAnsi="Times New Roman" w:cs="Times New Roman"/>
          <w:sz w:val="24"/>
          <w:szCs w:val="24"/>
        </w:rPr>
        <w:t>» Ржевского района;</w:t>
      </w:r>
    </w:p>
    <w:p w:rsidR="005872FD" w:rsidRPr="0048467E" w:rsidRDefault="005872FD" w:rsidP="005872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2FD" w:rsidRPr="0048467E" w:rsidRDefault="005872FD" w:rsidP="005872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67E">
        <w:rPr>
          <w:rFonts w:ascii="Times New Roman" w:eastAsia="Calibri" w:hAnsi="Times New Roman" w:cs="Times New Roman"/>
          <w:b/>
          <w:sz w:val="24"/>
          <w:szCs w:val="24"/>
        </w:rPr>
        <w:t>Секретарь комиссии:</w:t>
      </w:r>
    </w:p>
    <w:p w:rsidR="005872FD" w:rsidRPr="0048467E" w:rsidRDefault="005872FD" w:rsidP="00587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Старушок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У.Н.</w:t>
      </w:r>
      <w:r w:rsidRPr="0048467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48467E">
        <w:rPr>
          <w:rFonts w:ascii="Times New Roman" w:eastAsia="Calibri" w:hAnsi="Times New Roman" w:cs="Times New Roman"/>
          <w:sz w:val="24"/>
          <w:szCs w:val="24"/>
        </w:rPr>
        <w:t>аместитель Главы администрации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Успенское</w:t>
      </w:r>
      <w:r w:rsidRPr="0048467E">
        <w:rPr>
          <w:rFonts w:ascii="Times New Roman" w:eastAsia="Calibri" w:hAnsi="Times New Roman" w:cs="Times New Roman"/>
          <w:sz w:val="24"/>
          <w:szCs w:val="24"/>
        </w:rPr>
        <w:t>» Ржевского района;</w:t>
      </w:r>
    </w:p>
    <w:p w:rsidR="005872FD" w:rsidRPr="0048467E" w:rsidRDefault="005872FD" w:rsidP="00587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2FD" w:rsidRPr="0048467E" w:rsidRDefault="005872FD" w:rsidP="005872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67E">
        <w:rPr>
          <w:rFonts w:ascii="Times New Roman" w:eastAsia="Calibri" w:hAnsi="Times New Roman" w:cs="Times New Roman"/>
          <w:b/>
          <w:sz w:val="24"/>
          <w:szCs w:val="24"/>
        </w:rPr>
        <w:t>Члены комиссии:</w:t>
      </w:r>
    </w:p>
    <w:p w:rsidR="005872FD" w:rsidRPr="0048467E" w:rsidRDefault="005872FD" w:rsidP="00587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67E">
        <w:rPr>
          <w:rFonts w:ascii="Times New Roman" w:eastAsia="Calibri" w:hAnsi="Times New Roman" w:cs="Times New Roman"/>
          <w:sz w:val="24"/>
          <w:szCs w:val="24"/>
        </w:rPr>
        <w:t xml:space="preserve">Запорожцев В.А. – </w:t>
      </w: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Ржевского района по работе с общественными организациями, депутатским корпусом и территориями</w:t>
      </w:r>
      <w:r w:rsidRPr="004846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72FD" w:rsidRPr="005872FD" w:rsidRDefault="005872FD" w:rsidP="00587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2FD">
        <w:rPr>
          <w:rFonts w:ascii="Times New Roman" w:eastAsia="Calibri" w:hAnsi="Times New Roman" w:cs="Times New Roman"/>
          <w:sz w:val="24"/>
          <w:szCs w:val="24"/>
        </w:rPr>
        <w:t xml:space="preserve">Боброва </w:t>
      </w:r>
      <w:proofErr w:type="gramStart"/>
      <w:r w:rsidRPr="005872FD">
        <w:rPr>
          <w:rFonts w:ascii="Times New Roman" w:eastAsia="Calibri" w:hAnsi="Times New Roman" w:cs="Times New Roman"/>
          <w:sz w:val="24"/>
          <w:szCs w:val="24"/>
        </w:rPr>
        <w:t>Е.А.</w:t>
      </w:r>
      <w:r w:rsidRPr="005872F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872FD">
        <w:rPr>
          <w:rFonts w:ascii="Times New Roman" w:eastAsia="Calibri" w:hAnsi="Times New Roman" w:cs="Times New Roman"/>
          <w:sz w:val="24"/>
          <w:szCs w:val="24"/>
        </w:rPr>
        <w:t>- депутат МО сельское поселение «Успенское» Ржевского района;</w:t>
      </w:r>
    </w:p>
    <w:p w:rsidR="005872FD" w:rsidRPr="0048467E" w:rsidRDefault="005872FD" w:rsidP="00587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2FD">
        <w:rPr>
          <w:rFonts w:ascii="Times New Roman" w:eastAsia="Calibri" w:hAnsi="Times New Roman" w:cs="Times New Roman"/>
          <w:sz w:val="24"/>
          <w:szCs w:val="24"/>
        </w:rPr>
        <w:t>Королева И.Д.</w:t>
      </w:r>
      <w:r w:rsidRPr="005872FD">
        <w:rPr>
          <w:rFonts w:ascii="Times New Roman" w:eastAsia="Calibri" w:hAnsi="Times New Roman" w:cs="Times New Roman"/>
          <w:sz w:val="24"/>
          <w:szCs w:val="24"/>
        </w:rPr>
        <w:t xml:space="preserve">_ – </w:t>
      </w:r>
      <w:r w:rsidRPr="005872F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Pr="005872FD">
        <w:rPr>
          <w:rFonts w:ascii="Times New Roman" w:eastAsia="Calibri" w:hAnsi="Times New Roman" w:cs="Times New Roman"/>
          <w:sz w:val="24"/>
          <w:szCs w:val="24"/>
        </w:rPr>
        <w:t>МО сельское поселение «Успенское» Ржевского района;</w:t>
      </w:r>
    </w:p>
    <w:p w:rsidR="005872FD" w:rsidRPr="0048467E" w:rsidRDefault="005872FD" w:rsidP="00587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О.В. – П</w:t>
      </w:r>
      <w:r w:rsidRPr="0048467E">
        <w:rPr>
          <w:rFonts w:ascii="Times New Roman" w:eastAsia="Calibri" w:hAnsi="Times New Roman" w:cs="Times New Roman"/>
          <w:sz w:val="24"/>
          <w:szCs w:val="24"/>
        </w:rPr>
        <w:t>редседатель Комитета по управлению имуществом Ржевского района;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7E">
        <w:rPr>
          <w:rFonts w:ascii="Times New Roman" w:eastAsia="Calibri" w:hAnsi="Times New Roman" w:cs="Times New Roman"/>
          <w:sz w:val="24"/>
          <w:szCs w:val="24"/>
        </w:rPr>
        <w:t xml:space="preserve">Федотова М.С. – заместитель Главы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48467E">
        <w:rPr>
          <w:rFonts w:ascii="Times New Roman" w:eastAsia="Calibri" w:hAnsi="Times New Roman" w:cs="Times New Roman"/>
          <w:sz w:val="24"/>
          <w:szCs w:val="24"/>
        </w:rPr>
        <w:t xml:space="preserve">Ржевского района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48467E">
        <w:rPr>
          <w:rFonts w:ascii="Times New Roman" w:eastAsia="Calibri" w:hAnsi="Times New Roman" w:cs="Times New Roman"/>
          <w:sz w:val="24"/>
          <w:szCs w:val="24"/>
        </w:rPr>
        <w:t>строительств</w:t>
      </w:r>
      <w:r>
        <w:rPr>
          <w:rFonts w:ascii="Times New Roman" w:eastAsia="Calibri" w:hAnsi="Times New Roman" w:cs="Times New Roman"/>
          <w:sz w:val="24"/>
          <w:szCs w:val="24"/>
        </w:rPr>
        <w:t>о и архитектура);</w:t>
      </w:r>
    </w:p>
    <w:p w:rsidR="005872FD" w:rsidRPr="0048467E" w:rsidRDefault="005872FD" w:rsidP="00587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67E">
        <w:rPr>
          <w:rFonts w:ascii="Times New Roman" w:eastAsia="Calibri" w:hAnsi="Times New Roman" w:cs="Times New Roman"/>
          <w:sz w:val="24"/>
          <w:szCs w:val="24"/>
        </w:rPr>
        <w:t xml:space="preserve">Быстрова И.В. –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48467E">
        <w:rPr>
          <w:rFonts w:ascii="Times New Roman" w:eastAsia="Calibri" w:hAnsi="Times New Roman" w:cs="Times New Roman"/>
          <w:sz w:val="24"/>
          <w:szCs w:val="24"/>
        </w:rPr>
        <w:t>аведующий отделом архитек</w:t>
      </w:r>
      <w:r>
        <w:rPr>
          <w:rFonts w:ascii="Times New Roman" w:eastAsia="Calibri" w:hAnsi="Times New Roman" w:cs="Times New Roman"/>
          <w:sz w:val="24"/>
          <w:szCs w:val="24"/>
        </w:rPr>
        <w:t>туры - главный архитектор.</w:t>
      </w:r>
    </w:p>
    <w:p w:rsidR="005872FD" w:rsidRPr="00E01E79" w:rsidRDefault="005872FD" w:rsidP="0058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2FD" w:rsidRPr="00E01E79" w:rsidRDefault="005872FD" w:rsidP="0058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2FD" w:rsidRDefault="005872FD" w:rsidP="0058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2FD" w:rsidRDefault="005872FD" w:rsidP="0058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2FD" w:rsidRDefault="005872FD" w:rsidP="0058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2FD" w:rsidRDefault="005872FD" w:rsidP="0058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2FD" w:rsidRDefault="005872FD" w:rsidP="0058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2FD" w:rsidRDefault="005872FD" w:rsidP="0058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2FD" w:rsidRDefault="005872FD" w:rsidP="0058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2FD" w:rsidRPr="00E01E79" w:rsidRDefault="005872FD" w:rsidP="0058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2FD" w:rsidRDefault="005872FD" w:rsidP="0058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2FD" w:rsidRPr="00E01E79" w:rsidRDefault="005872FD" w:rsidP="0058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2FD" w:rsidRPr="00E01E79" w:rsidRDefault="005872FD" w:rsidP="0058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1E79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5872FD" w:rsidRPr="00E01E79" w:rsidRDefault="005872FD" w:rsidP="005872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1E79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5872FD" w:rsidRPr="00E01E79" w:rsidRDefault="005872FD" w:rsidP="005872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1E79">
        <w:rPr>
          <w:rFonts w:ascii="Times New Roman" w:eastAsia="Times New Roman" w:hAnsi="Times New Roman" w:cs="Times New Roman"/>
          <w:lang w:eastAsia="ru-RU"/>
        </w:rPr>
        <w:t>МО сельское поселение «</w:t>
      </w:r>
      <w:r>
        <w:rPr>
          <w:rFonts w:ascii="Times New Roman" w:eastAsia="Times New Roman" w:hAnsi="Times New Roman" w:cs="Times New Roman"/>
          <w:lang w:eastAsia="ru-RU"/>
        </w:rPr>
        <w:t>Успенское</w:t>
      </w:r>
      <w:r w:rsidRPr="00E01E79">
        <w:rPr>
          <w:rFonts w:ascii="Times New Roman" w:eastAsia="Times New Roman" w:hAnsi="Times New Roman" w:cs="Times New Roman"/>
          <w:lang w:eastAsia="ru-RU"/>
        </w:rPr>
        <w:t>»</w:t>
      </w:r>
    </w:p>
    <w:p w:rsidR="005872FD" w:rsidRPr="00E01E79" w:rsidRDefault="005872FD" w:rsidP="005872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1E79">
        <w:rPr>
          <w:rFonts w:ascii="Times New Roman" w:eastAsia="Times New Roman" w:hAnsi="Times New Roman" w:cs="Times New Roman"/>
          <w:lang w:eastAsia="ru-RU"/>
        </w:rPr>
        <w:t>Ржевского района Тверской области</w:t>
      </w:r>
    </w:p>
    <w:p w:rsidR="005872FD" w:rsidRPr="00E01E79" w:rsidRDefault="005872FD" w:rsidP="005872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31.05.2018</w:t>
      </w:r>
      <w:r w:rsidRPr="005872FD">
        <w:rPr>
          <w:rFonts w:ascii="Times New Roman" w:eastAsia="Times New Roman" w:hAnsi="Times New Roman" w:cs="Times New Roman"/>
          <w:lang w:eastAsia="ru-RU"/>
        </w:rPr>
        <w:t xml:space="preserve">г. </w:t>
      </w:r>
      <w:proofErr w:type="gramStart"/>
      <w:r w:rsidRPr="005872FD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5872FD">
        <w:rPr>
          <w:rFonts w:ascii="Times New Roman" w:eastAsia="Times New Roman" w:hAnsi="Times New Roman" w:cs="Times New Roman"/>
          <w:lang w:eastAsia="ru-RU"/>
        </w:rPr>
        <w:t xml:space="preserve"> 27</w:t>
      </w:r>
      <w:proofErr w:type="gramEnd"/>
      <w:r w:rsidRPr="005872FD">
        <w:rPr>
          <w:rFonts w:ascii="Times New Roman" w:eastAsia="Times New Roman" w:hAnsi="Times New Roman" w:cs="Times New Roman"/>
          <w:lang w:eastAsia="ru-RU"/>
        </w:rPr>
        <w:t>/1</w:t>
      </w:r>
    </w:p>
    <w:p w:rsidR="005872FD" w:rsidRPr="00E01E79" w:rsidRDefault="005872FD" w:rsidP="00587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2FD" w:rsidRDefault="005872FD" w:rsidP="0058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деятельности 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подготовке </w:t>
      </w:r>
      <w:r w:rsidRPr="00E0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</w:t>
      </w:r>
      <w:r w:rsidRPr="00E0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0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Успенское</w:t>
      </w:r>
      <w:r w:rsidRPr="00E0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Ржевского района Тверской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72FD" w:rsidRPr="00E01E79" w:rsidRDefault="005872FD" w:rsidP="0058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2FD" w:rsidRPr="00E01E79" w:rsidRDefault="005872FD" w:rsidP="005872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документ определяет компетенцию и порядок деятельности комиссии по подготовке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Ржевского района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(далее-Комиссия).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создается в целях подготовки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Ржевского района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руководствуется в своей деятельности Конституцией Российской Федерации, Градостроительным кодексом Российской Федерации, Федеральными законами, актами Президента Российской Федерации, Правительства Российской Федерации, законами Тверской области, нормативно-правовыми актами муниципального района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области, настоящим Положением.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Деятельность Комиссии начинается с момента утверждения настоящего Постановления и продолжается до вступления в силу решения Совета депутатов МО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Ржевского района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Функции и права Комиссии</w:t>
      </w:r>
    </w:p>
    <w:p w:rsidR="005872FD" w:rsidRPr="00E01E79" w:rsidRDefault="005872FD" w:rsidP="00587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2.1.Функциями Комиссии являются: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Подготовка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Ржевского района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872FD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Координация взаимодействия структур (в том числе подрядчиков) в целях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Ржевского района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872FD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Рассмотрение предложений заинтересованных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Ржевского района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Организация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Ржевского района Тверской области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заключения по результатам публичных слушаний;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Обеспечение гласности при подготовке решений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Ржевского района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опубликование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публичных слушаний.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 вправе: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Принимать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рекомендации, претензии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Ржевского района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заслушивать на заседаниях Комиссии представителей различных органов, организаций и граждан, участвовать в их обсуждении и голосовании;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Высказывать замечания, предложения и дополнения в письменном или устном виде, касающиеся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положений проекта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Ржевского района Тверской области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ссылкой на конкретные статьи законов, кодексов Российской Федерации и законов субъекта РФ в области градостроительства и земельных отношений;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Запрашивать в установленном порядке у органов государственной власти и органа местного самоуправления муниципального района информацию, необходимую для работы комиссии.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Взаимодействовать в установленном порядке с территориальными органами федеральных органов исполнительной власти, органами исполнительной власти Тверской области, органом местного самоуправления муниципального района и организациями по вопросам, находящимся в ведении комиссии.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Привлекать к работе независимых экспертов;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Публиковать материалы о своей деятельности;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Члены комиссии вправе высказывать особое мнение с обязательным внесением его в протокол заседания.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Функции и права председателя комиссии: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Организация деятельности комиссии;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Распределение обязанностей между членами комиссии;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Обобщение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касающихся основных положений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Ржевского района Тверской области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ставить указанные предложения на голосование для выработки решений и внесения принятых изменений в протокол;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Внесение дополнений в план мероприятий в целях решения вопросов, возникающих в ходе деятельности комиссии;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Снятие с обсуждения вопросов, не касающихся повестки дня, утвержденной планом мероприятий, а также замечаний, предложений и дополнений, с которыми не ознакомлены члены комиссии;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Обеспечение своевременного представления материалов (документов, схем и т.д.) и представление комиссии информации об актуальности данных материалов.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Дает указание по вопросам, относящимся к компетенции комиссии, требует своевременного выполнения членами комиссии решений, принятых на заседаниях комиссии;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Привлечение других специалистов для разъяснения вопросов, рассматриваемых членами комиссии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проекта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Ржевского района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деятельности Комиссии</w:t>
      </w:r>
    </w:p>
    <w:p w:rsidR="005872FD" w:rsidRPr="00E01E79" w:rsidRDefault="005872FD" w:rsidP="00587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осуществляет свою деятельность в форме заседаний путем личного участия её членов.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Члены комиссии обладают равными правами при обсуждении рассматриваемых на заседании предложений. Решение комиссии считается правомочным, если на ее заседании присутствует не менее половины членов комиссии.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Заседания Комиссии ведет ее председатель.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Рассмотрение каждого предложения Комиссией начинается с доклада председателя по существу, затем заслушивается мнение членов Комиссии, при необходимости - мнение заинтересованных лиц и специалистов, привлеченных для рассмотрения предложений.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Итоги каждого заседания оформляются протоколом, который подписывается председателем и секретарем Комиссии. В протокол вносится особое мнение, высказанное на заседании любым членом комиссии. Выписки из протоколов с особым мнением прилагаются к проекту. К протоколу могут прилагаться копии материалов по теме заседания.</w:t>
      </w:r>
    </w:p>
    <w:p w:rsidR="005872FD" w:rsidRPr="00E01E79" w:rsidRDefault="005872FD" w:rsidP="0058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Члены комиссии</w:t>
      </w:r>
    </w:p>
    <w:p w:rsidR="005872FD" w:rsidRPr="00E01E79" w:rsidRDefault="005872FD" w:rsidP="0058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Участвуют в решении всех вопросов, входящих в компетенцию комиссии.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Выполняют в установленные сроки поручения председателя комиссии.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Знакомятся с материалами и документами, связанными с деятельностью комиссии.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Высказывают замечания, предложения и дополнения в письменном или устном виде, касающиеся предложений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Ржевского района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ссылкой на конкретные статьи законов, кодексов Российской Федерации и законов субъекта РФ в области градостроительства и земельных отношений. В случае несогласия с решением комиссии в двухдневный срок доводят свое особое мнение в письменной форме до сведения председателя комиссии.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После завершения публичных слушаний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Ржевского района Тверской области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результатов таких слушаний, Комиссия обеспечивает рассмотрение предложений по внесению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Ржевского района Тверской области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либо отклоняет их, составляет заключение о результатах публичных слушаний и представляет откорректированны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Ржевского района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 для дальнейшего направления на утверждение в Совет депутатов МО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Комиссия прекращает свою деятельность после принятия Советом депутатов МО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 решения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2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евского района Тверской области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1E79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5872FD" w:rsidRPr="00E01E79" w:rsidRDefault="005872FD" w:rsidP="005872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1E79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5872FD" w:rsidRPr="00E01E79" w:rsidRDefault="005872FD" w:rsidP="005872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1E79">
        <w:rPr>
          <w:rFonts w:ascii="Times New Roman" w:eastAsia="Times New Roman" w:hAnsi="Times New Roman" w:cs="Times New Roman"/>
          <w:lang w:eastAsia="ru-RU"/>
        </w:rPr>
        <w:t>МО сельское поселение «</w:t>
      </w:r>
      <w:r>
        <w:rPr>
          <w:rFonts w:ascii="Times New Roman" w:eastAsia="Times New Roman" w:hAnsi="Times New Roman" w:cs="Times New Roman"/>
          <w:lang w:eastAsia="ru-RU"/>
        </w:rPr>
        <w:t>Успенское</w:t>
      </w:r>
      <w:r w:rsidRPr="00E01E79">
        <w:rPr>
          <w:rFonts w:ascii="Times New Roman" w:eastAsia="Times New Roman" w:hAnsi="Times New Roman" w:cs="Times New Roman"/>
          <w:lang w:eastAsia="ru-RU"/>
        </w:rPr>
        <w:t>»</w:t>
      </w:r>
    </w:p>
    <w:p w:rsidR="005872FD" w:rsidRPr="00E01E79" w:rsidRDefault="005872FD" w:rsidP="005872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1E79">
        <w:rPr>
          <w:rFonts w:ascii="Times New Roman" w:eastAsia="Times New Roman" w:hAnsi="Times New Roman" w:cs="Times New Roman"/>
          <w:lang w:eastAsia="ru-RU"/>
        </w:rPr>
        <w:t>Ржевского района Тверской области</w:t>
      </w:r>
    </w:p>
    <w:p w:rsidR="005872FD" w:rsidRPr="00E01E79" w:rsidRDefault="005872FD" w:rsidP="005872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72FD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5872FD">
        <w:rPr>
          <w:rFonts w:ascii="Times New Roman" w:eastAsia="Times New Roman" w:hAnsi="Times New Roman" w:cs="Times New Roman"/>
          <w:lang w:eastAsia="ru-RU"/>
        </w:rPr>
        <w:t>31.05.</w:t>
      </w:r>
      <w:r w:rsidRPr="005872FD">
        <w:rPr>
          <w:rFonts w:ascii="Times New Roman" w:eastAsia="Times New Roman" w:hAnsi="Times New Roman" w:cs="Times New Roman"/>
          <w:lang w:eastAsia="ru-RU"/>
        </w:rPr>
        <w:t>2018</w:t>
      </w:r>
      <w:r w:rsidRPr="005872FD">
        <w:rPr>
          <w:rFonts w:ascii="Times New Roman" w:eastAsia="Times New Roman" w:hAnsi="Times New Roman" w:cs="Times New Roman"/>
          <w:lang w:eastAsia="ru-RU"/>
        </w:rPr>
        <w:t xml:space="preserve"> г. № 27/1</w:t>
      </w:r>
    </w:p>
    <w:p w:rsidR="005872FD" w:rsidRPr="00E01E79" w:rsidRDefault="005872FD" w:rsidP="00587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направления предложений заинтересованных лиц в комиссию </w:t>
      </w:r>
    </w:p>
    <w:p w:rsidR="005872FD" w:rsidRPr="00E01E79" w:rsidRDefault="005872FD" w:rsidP="0058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подготовке </w:t>
      </w:r>
      <w:r w:rsidRPr="00B3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Pr="00B3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Успенское</w:t>
      </w:r>
      <w:r w:rsidRPr="00B3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Ржевского района Тверской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72FD" w:rsidRPr="00E01E79" w:rsidRDefault="005872FD" w:rsidP="0058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79">
        <w:rPr>
          <w:rFonts w:ascii="Times New Roman" w:eastAsia="Calibri" w:hAnsi="Times New Roman" w:cs="Times New Roman"/>
          <w:sz w:val="24"/>
          <w:szCs w:val="24"/>
        </w:rPr>
        <w:t xml:space="preserve">1. С момента </w:t>
      </w:r>
      <w:r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Pr="00E01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01E79">
        <w:rPr>
          <w:rFonts w:ascii="Times New Roman" w:eastAsia="Calibri" w:hAnsi="Times New Roman" w:cs="Times New Roman"/>
          <w:sz w:val="24"/>
          <w:szCs w:val="24"/>
        </w:rPr>
        <w:t xml:space="preserve">остановления Главы администрации </w:t>
      </w:r>
      <w:bookmarkStart w:id="1" w:name="YANDEX_305"/>
      <w:bookmarkEnd w:id="1"/>
      <w:r w:rsidRPr="00E01E79">
        <w:rPr>
          <w:rFonts w:ascii="Times New Roman" w:eastAsia="Calibri" w:hAnsi="Times New Roman" w:cs="Times New Roman"/>
          <w:sz w:val="24"/>
          <w:szCs w:val="24"/>
        </w:rPr>
        <w:t>МО сельское поселение «</w:t>
      </w:r>
      <w:r>
        <w:rPr>
          <w:rFonts w:ascii="Times New Roman" w:eastAsia="Calibri" w:hAnsi="Times New Roman" w:cs="Times New Roman"/>
          <w:sz w:val="24"/>
          <w:szCs w:val="24"/>
        </w:rPr>
        <w:t>Успенское</w:t>
      </w:r>
      <w:r w:rsidRPr="00E01E79"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Тверской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от 22.05.2018 г.</w:t>
      </w:r>
      <w:r>
        <w:rPr>
          <w:rFonts w:ascii="Times New Roman" w:hAnsi="Times New Roman" w:cs="Times New Roman"/>
          <w:sz w:val="24"/>
          <w:szCs w:val="24"/>
        </w:rPr>
        <w:t xml:space="preserve"> № 23/1 «О </w:t>
      </w:r>
      <w:r w:rsidRPr="00751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751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Ржевского района Тверской области</w:t>
      </w:r>
      <w:r w:rsidRPr="00E01E79">
        <w:rPr>
          <w:rFonts w:ascii="Times New Roman" w:eastAsia="Calibri" w:hAnsi="Times New Roman" w:cs="Times New Roman"/>
          <w:sz w:val="24"/>
          <w:szCs w:val="24"/>
        </w:rPr>
        <w:t xml:space="preserve">, заинтересованные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физические и юридические </w:t>
      </w:r>
      <w:r w:rsidRPr="00E01E79">
        <w:rPr>
          <w:rFonts w:ascii="Times New Roman" w:eastAsia="Calibri" w:hAnsi="Times New Roman" w:cs="Times New Roman"/>
          <w:sz w:val="24"/>
          <w:szCs w:val="24"/>
        </w:rPr>
        <w:t xml:space="preserve">лица вправе направлять предложения по </w:t>
      </w:r>
      <w:bookmarkStart w:id="2" w:name="YANDEX_321"/>
      <w:bookmarkStart w:id="3" w:name="YANDEX_322"/>
      <w:bookmarkEnd w:id="2"/>
      <w:bookmarkEnd w:id="3"/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7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</w:t>
      </w:r>
      <w:r w:rsidRPr="00B37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B37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Ржевского района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1E7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835A3E">
        <w:rPr>
          <w:rFonts w:ascii="Times New Roman" w:eastAsia="Calibri" w:hAnsi="Times New Roman" w:cs="Times New Roman"/>
          <w:sz w:val="24"/>
          <w:szCs w:val="24"/>
        </w:rPr>
        <w:t>к</w:t>
      </w:r>
      <w:r w:rsidRPr="00E01E79">
        <w:rPr>
          <w:rFonts w:ascii="Times New Roman" w:eastAsia="Calibri" w:hAnsi="Times New Roman" w:cs="Times New Roman"/>
          <w:sz w:val="24"/>
          <w:szCs w:val="24"/>
        </w:rPr>
        <w:t>омиссию</w:t>
      </w:r>
      <w:r w:rsidRPr="0083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</w:t>
      </w:r>
      <w:r w:rsidRPr="00835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83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5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83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Ржевского района Тверской области</w:t>
      </w:r>
      <w:r w:rsidRPr="00E01E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72FD" w:rsidRPr="004A4050" w:rsidRDefault="005872FD" w:rsidP="00587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79">
        <w:rPr>
          <w:rFonts w:ascii="Times New Roman" w:eastAsia="Calibri" w:hAnsi="Times New Roman" w:cs="Times New Roman"/>
          <w:sz w:val="24"/>
          <w:szCs w:val="24"/>
        </w:rPr>
        <w:t>2. Предложения могут быть направлены по электронной почте, либо почтовым отправлением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1E79">
        <w:rPr>
          <w:rFonts w:ascii="Times New Roman" w:eastAsia="Calibri" w:hAnsi="Times New Roman" w:cs="Times New Roman"/>
          <w:sz w:val="24"/>
          <w:szCs w:val="24"/>
        </w:rPr>
        <w:t>непосредственно в комиссию по адресу:</w:t>
      </w: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Тверская область, Ржевский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д.55</w:t>
      </w: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ел/факс.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7-12-33,</w:t>
      </w:r>
      <w:r w:rsidRPr="004A4050">
        <w:t xml:space="preserve"> </w:t>
      </w:r>
      <w:hyperlink r:id="rId5" w:history="1">
        <w:r w:rsidRPr="00801D41">
          <w:rPr>
            <w:rStyle w:val="a3"/>
            <w:rFonts w:ascii="Times New Roman" w:hAnsi="Times New Roman" w:cs="Times New Roman"/>
            <w:sz w:val="24"/>
            <w:szCs w:val="24"/>
          </w:rPr>
          <w:t>uspenskoe-ulyana.s@yandex.ru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адрес Администрации Ржевского района:</w:t>
      </w:r>
      <w:r w:rsidRPr="00B37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172390, </w:t>
      </w:r>
      <w:r w:rsidRPr="00B373AF">
        <w:rPr>
          <w:rFonts w:ascii="Times New Roman" w:eastAsia="Calibri" w:hAnsi="Times New Roman" w:cs="Times New Roman"/>
          <w:sz w:val="24"/>
          <w:szCs w:val="24"/>
        </w:rPr>
        <w:t>Тверская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бласть,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г.Ржев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д.11, тел.2-34-05,</w:t>
      </w:r>
      <w:r w:rsidRPr="004A4050">
        <w:t xml:space="preserve"> </w:t>
      </w:r>
      <w:hyperlink r:id="rId6" w:history="1">
        <w:r w:rsidRPr="00E43E0B">
          <w:rPr>
            <w:rStyle w:val="a3"/>
            <w:rFonts w:ascii="Times New Roman" w:eastAsia="Calibri" w:hAnsi="Times New Roman" w:cs="Times New Roman"/>
            <w:sz w:val="24"/>
            <w:szCs w:val="24"/>
          </w:rPr>
          <w:t>rgevsky_reg@web.region.tver.ru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79">
        <w:rPr>
          <w:rFonts w:ascii="Times New Roman" w:eastAsia="Calibri" w:hAnsi="Times New Roman" w:cs="Times New Roman"/>
          <w:sz w:val="24"/>
          <w:szCs w:val="24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</w:t>
      </w:r>
      <w:bookmarkStart w:id="4" w:name="YANDEX_324"/>
      <w:bookmarkEnd w:id="4"/>
      <w:r w:rsidRPr="00E01E79">
        <w:rPr>
          <w:rFonts w:ascii="Times New Roman" w:eastAsia="Calibri" w:hAnsi="Times New Roman" w:cs="Times New Roman"/>
          <w:sz w:val="24"/>
          <w:szCs w:val="24"/>
        </w:rPr>
        <w:t xml:space="preserve">и даты подготовки предложений. Неразборчиво написанные, неподписанные предложения, а также предложения, не имеющие отношения к </w:t>
      </w:r>
      <w:bookmarkStart w:id="5" w:name="YANDEX_325"/>
      <w:bookmarkEnd w:id="5"/>
      <w:r w:rsidRPr="00E01E79">
        <w:rPr>
          <w:rFonts w:ascii="Times New Roman" w:eastAsia="Calibri" w:hAnsi="Times New Roman" w:cs="Times New Roman"/>
          <w:sz w:val="24"/>
          <w:szCs w:val="24"/>
        </w:rPr>
        <w:t xml:space="preserve">подготовке </w:t>
      </w:r>
      <w:bookmarkStart w:id="6" w:name="YANDEX_326"/>
      <w:bookmarkEnd w:id="6"/>
      <w:r w:rsidRPr="00E01E79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bookmarkStart w:id="7" w:name="YANDEX_327"/>
      <w:bookmarkEnd w:id="7"/>
      <w:r w:rsidRPr="00E01E79">
        <w:rPr>
          <w:rFonts w:ascii="Times New Roman" w:eastAsia="Calibri" w:hAnsi="Times New Roman" w:cs="Times New Roman"/>
          <w:sz w:val="24"/>
          <w:szCs w:val="24"/>
        </w:rPr>
        <w:t>правил, комиссией не рассматриваются.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79">
        <w:rPr>
          <w:rFonts w:ascii="Times New Roman" w:eastAsia="Calibri" w:hAnsi="Times New Roman" w:cs="Times New Roman"/>
          <w:sz w:val="24"/>
          <w:szCs w:val="24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79">
        <w:rPr>
          <w:rFonts w:ascii="Times New Roman" w:eastAsia="Calibri" w:hAnsi="Times New Roman" w:cs="Times New Roman"/>
          <w:sz w:val="24"/>
          <w:szCs w:val="24"/>
        </w:rPr>
        <w:t xml:space="preserve">5. Предложения, поступившие в комиссию после завершения работ по </w:t>
      </w:r>
      <w:bookmarkStart w:id="8" w:name="YANDEX_328"/>
      <w:bookmarkEnd w:id="8"/>
      <w:r w:rsidRPr="00E01E79">
        <w:rPr>
          <w:rFonts w:ascii="Times New Roman" w:eastAsia="Calibri" w:hAnsi="Times New Roman" w:cs="Times New Roman"/>
          <w:sz w:val="24"/>
          <w:szCs w:val="24"/>
        </w:rPr>
        <w:t xml:space="preserve">подготовке </w:t>
      </w:r>
      <w:bookmarkStart w:id="9" w:name="YANDEX_329"/>
      <w:bookmarkEnd w:id="9"/>
      <w:r w:rsidRPr="00E01E79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bookmarkStart w:id="10" w:name="YANDEX_330"/>
      <w:bookmarkEnd w:id="10"/>
      <w:r w:rsidRPr="00E01E79">
        <w:rPr>
          <w:rFonts w:ascii="Times New Roman" w:eastAsia="Calibri" w:hAnsi="Times New Roman" w:cs="Times New Roman"/>
          <w:sz w:val="24"/>
          <w:szCs w:val="24"/>
        </w:rPr>
        <w:t>правил, не рассматриваются.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79">
        <w:rPr>
          <w:rFonts w:ascii="Times New Roman" w:eastAsia="Calibri" w:hAnsi="Times New Roman" w:cs="Times New Roman"/>
          <w:sz w:val="24"/>
          <w:szCs w:val="24"/>
        </w:rPr>
        <w:t>6. Комиссия не дает ответы на поступившие предложения.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79">
        <w:rPr>
          <w:rFonts w:ascii="Times New Roman" w:eastAsia="Calibri" w:hAnsi="Times New Roman" w:cs="Times New Roman"/>
          <w:sz w:val="24"/>
          <w:szCs w:val="24"/>
        </w:rPr>
        <w:t>7. Комиссия вправе вступать в переписку с заинтересованными лицами, направившими предложения.</w:t>
      </w:r>
    </w:p>
    <w:p w:rsidR="005872FD" w:rsidRPr="00E01E79" w:rsidRDefault="005872FD" w:rsidP="0058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FD" w:rsidRPr="0075158D" w:rsidRDefault="005872FD" w:rsidP="00587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75B" w:rsidRDefault="0037675B"/>
    <w:sectPr w:rsidR="0037675B" w:rsidSect="00D961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FC"/>
    <w:rsid w:val="0037675B"/>
    <w:rsid w:val="005872FD"/>
    <w:rsid w:val="009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35386-0E97-40B3-BB89-D9941E2E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2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evsky_reg@web.region.tver.ru" TargetMode="External"/><Relationship Id="rId5" Type="http://schemas.openxmlformats.org/officeDocument/2006/relationships/hyperlink" Target="mailto:uspenskoe-ulyana.s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2</cp:revision>
  <cp:lastPrinted>2018-07-06T06:31:00Z</cp:lastPrinted>
  <dcterms:created xsi:type="dcterms:W3CDTF">2018-07-06T06:24:00Z</dcterms:created>
  <dcterms:modified xsi:type="dcterms:W3CDTF">2018-07-06T06:31:00Z</dcterms:modified>
</cp:coreProperties>
</file>