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24" w:rsidRDefault="00BC0424" w:rsidP="00B04D14">
      <w:pPr>
        <w:pStyle w:val="a5"/>
        <w:jc w:val="center"/>
      </w:pPr>
      <w:r>
        <w:rPr>
          <w:b/>
          <w:bCs/>
        </w:rPr>
        <w:br/>
      </w:r>
      <w:r w:rsidR="00B04D14" w:rsidRPr="00B04D14">
        <w:rPr>
          <w:noProof/>
        </w:rPr>
        <w:drawing>
          <wp:inline distT="0" distB="0" distL="0" distR="0" wp14:anchorId="074F4AAE" wp14:editId="07F0B787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24" w:rsidRDefault="00BC0424" w:rsidP="00B04D14">
      <w:pPr>
        <w:pStyle w:val="a5"/>
        <w:jc w:val="center"/>
      </w:pPr>
      <w:r>
        <w:rPr>
          <w:rStyle w:val="a4"/>
          <w:rFonts w:ascii="Arial" w:hAnsi="Arial" w:cs="Arial"/>
          <w:color w:val="282828"/>
        </w:rPr>
        <w:t>АДМИНИСТРАЦИЯ МУНИЦИПАЛЬНОГО ОБРАЗОВАНИЯ</w:t>
      </w:r>
    </w:p>
    <w:p w:rsidR="00BC0424" w:rsidRDefault="00BC0424" w:rsidP="00B04D14">
      <w:pPr>
        <w:pStyle w:val="a5"/>
        <w:jc w:val="center"/>
      </w:pPr>
      <w:r>
        <w:rPr>
          <w:rStyle w:val="a4"/>
          <w:rFonts w:ascii="Arial" w:hAnsi="Arial" w:cs="Arial"/>
          <w:color w:val="282828"/>
        </w:rPr>
        <w:t>СЕЛЬСКОЕ ПОСЕЛЕНИЕ «</w:t>
      </w:r>
      <w:r w:rsidR="00B04D14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</w:t>
      </w:r>
    </w:p>
    <w:p w:rsidR="00BC0424" w:rsidRDefault="00BC0424" w:rsidP="00B04D14">
      <w:pPr>
        <w:pStyle w:val="a5"/>
        <w:jc w:val="center"/>
      </w:pPr>
      <w:r>
        <w:rPr>
          <w:rStyle w:val="a4"/>
          <w:rFonts w:ascii="Arial" w:hAnsi="Arial" w:cs="Arial"/>
          <w:color w:val="282828"/>
        </w:rPr>
        <w:t>РЖЕВСКОГО РАЙОНА ТВЕРСКОЙ ОБЛАСТИ</w:t>
      </w:r>
    </w:p>
    <w:p w:rsidR="00B04D14" w:rsidRDefault="00B04D14" w:rsidP="00BC042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</w:rPr>
      </w:pPr>
      <w:bookmarkStart w:id="0" w:name="_GoBack"/>
      <w:bookmarkEnd w:id="0"/>
    </w:p>
    <w:p w:rsidR="00BC0424" w:rsidRDefault="00BC0424" w:rsidP="00BC04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ПОСТАНОВЛЕНИЕ</w:t>
      </w:r>
    </w:p>
    <w:p w:rsidR="00BC0424" w:rsidRDefault="00B04D14" w:rsidP="00BC04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от 09 .01. 2018 года                                                                                               № 1</w:t>
      </w:r>
    </w:p>
    <w:p w:rsidR="00BC0424" w:rsidRPr="00B04D14" w:rsidRDefault="00BC0424" w:rsidP="00B04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 охране линий и сооружений в сельском поселении «</w:t>
      </w:r>
      <w:r w:rsidR="00B04D1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Успенское</w:t>
      </w:r>
      <w:r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04D14" w:rsidRDefault="00BC0424" w:rsidP="00B04D14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Ржевского района Тверской области</w:t>
      </w:r>
      <w:r w:rsid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04D14" w:rsidRDefault="00B04D14" w:rsidP="00B04D14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4D14" w:rsidRDefault="00B04D14" w:rsidP="00B04D14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0424" w:rsidRDefault="00B04D14" w:rsidP="00B04D14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 исполнение </w:t>
      </w:r>
      <w:proofErr w:type="gramStart"/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Правительства</w:t>
      </w:r>
      <w:proofErr w:type="gramEnd"/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от 09 июня 1995 года № 578, утверждающего «Правила охраны линий и сооружений связи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Российской Федерации», и в целях создания необходимых условий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для эксплуатации электрических и волоконно-оптических линий связи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 предотвра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щения механических повреждений, 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вызывающих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0424" w:rsidRPr="00B04D1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материальный ущерб</w:t>
      </w:r>
    </w:p>
    <w:p w:rsidR="00B04D14" w:rsidRPr="00B04D14" w:rsidRDefault="00B04D14" w:rsidP="00B04D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Администрация сельского поселения «</w:t>
      </w:r>
      <w:r w:rsidR="00B04D14" w:rsidRPr="00B04D14">
        <w:rPr>
          <w:color w:val="282828"/>
        </w:rPr>
        <w:t>Успенское</w:t>
      </w:r>
      <w:r w:rsidRPr="00B04D14">
        <w:rPr>
          <w:color w:val="282828"/>
        </w:rPr>
        <w:t>»: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ПОСТАНОВЛЯЕТ: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1. Юридическим лицам всех форм собственности и физическим лицам неуклонно выполнять требования «Правил охраны линий и сооружений связи Российской Федерации».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 xml:space="preserve">2. Осуществлять выделение земельных участков, по которым проходят линии связи, только после предварительного согласования с ПАО «Ростелеком» по адресу: 172310, Тверская обл., </w:t>
      </w:r>
      <w:proofErr w:type="spellStart"/>
      <w:r w:rsidRPr="00B04D14">
        <w:rPr>
          <w:color w:val="282828"/>
        </w:rPr>
        <w:t>Зубцовский</w:t>
      </w:r>
      <w:proofErr w:type="spellEnd"/>
      <w:r w:rsidRPr="00B04D14">
        <w:rPr>
          <w:color w:val="282828"/>
        </w:rPr>
        <w:t xml:space="preserve"> р-н, </w:t>
      </w:r>
      <w:proofErr w:type="spellStart"/>
      <w:r w:rsidRPr="00B04D14">
        <w:rPr>
          <w:color w:val="282828"/>
        </w:rPr>
        <w:t>п.Погорелое</w:t>
      </w:r>
      <w:proofErr w:type="spellEnd"/>
      <w:r w:rsidRPr="00B04D14">
        <w:rPr>
          <w:color w:val="282828"/>
        </w:rPr>
        <w:t xml:space="preserve"> Городище, </w:t>
      </w:r>
      <w:proofErr w:type="gramStart"/>
      <w:r w:rsidRPr="00B04D14">
        <w:rPr>
          <w:color w:val="282828"/>
        </w:rPr>
        <w:t>ул.Ленина,тел.</w:t>
      </w:r>
      <w:proofErr w:type="gramEnd"/>
      <w:r w:rsidRPr="00B04D14">
        <w:rPr>
          <w:color w:val="282828"/>
        </w:rPr>
        <w:t>848(262)33-2-33, моб.8-910-536-52-45.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 xml:space="preserve">3. Разрешать проведение земляных работ на земельных участках по согласованию в установленном порядке проектно-технической документации и наличии ордера на право производства земляных работ, выданного УА и Г </w:t>
      </w:r>
      <w:proofErr w:type="spellStart"/>
      <w:r w:rsidRPr="00B04D14">
        <w:rPr>
          <w:color w:val="282828"/>
        </w:rPr>
        <w:t>Зубцовского</w:t>
      </w:r>
      <w:proofErr w:type="spellEnd"/>
      <w:r w:rsidRPr="00B04D14">
        <w:rPr>
          <w:color w:val="282828"/>
        </w:rPr>
        <w:t xml:space="preserve"> района.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4. Юридическим и физическим лицам, имеющим землеройные механизмы: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4.1. Предоставление своей землеройной техники в аренду другим юридическим и физическим лицам рекомендовать только при наличии у них оформленной установленным порядком технической документации на выполнение земляных работ.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4.2. Установить строгий контроль за местом нахождения землеройных механизмов, особенно в нерабочее время.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B04D14">
        <w:rPr>
          <w:color w:val="282828"/>
        </w:rPr>
        <w:t>5. Контроль за выполнением настоящего Постановления оставляю за собой.</w:t>
      </w:r>
    </w:p>
    <w:p w:rsidR="00BC0424" w:rsidRPr="00B04D14" w:rsidRDefault="00BC0424" w:rsidP="00BC0424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proofErr w:type="gramStart"/>
      <w:r w:rsidRPr="00B04D14">
        <w:rPr>
          <w:color w:val="282828"/>
        </w:rPr>
        <w:t xml:space="preserve">Глава </w:t>
      </w:r>
      <w:r w:rsidR="00B04D14" w:rsidRPr="00B04D14">
        <w:rPr>
          <w:color w:val="282828"/>
        </w:rPr>
        <w:t xml:space="preserve"> </w:t>
      </w:r>
      <w:r w:rsidRPr="00B04D14">
        <w:rPr>
          <w:color w:val="282828"/>
        </w:rPr>
        <w:t>сельского</w:t>
      </w:r>
      <w:proofErr w:type="gramEnd"/>
      <w:r w:rsidRPr="00B04D14">
        <w:rPr>
          <w:color w:val="282828"/>
        </w:rPr>
        <w:t xml:space="preserve"> поселения «</w:t>
      </w:r>
      <w:r w:rsidR="00B04D14" w:rsidRPr="00B04D14">
        <w:rPr>
          <w:color w:val="282828"/>
        </w:rPr>
        <w:t>Успенское</w:t>
      </w:r>
      <w:r w:rsidRPr="00B04D14">
        <w:rPr>
          <w:color w:val="282828"/>
        </w:rPr>
        <w:t>»</w:t>
      </w:r>
      <w:r w:rsidR="00B04D14" w:rsidRPr="00B04D14">
        <w:rPr>
          <w:color w:val="282828"/>
        </w:rPr>
        <w:t xml:space="preserve">                                        </w:t>
      </w:r>
      <w:r w:rsidRPr="00B04D14">
        <w:rPr>
          <w:color w:val="282828"/>
        </w:rPr>
        <w:t xml:space="preserve"> </w:t>
      </w:r>
      <w:proofErr w:type="spellStart"/>
      <w:r w:rsidR="00B04D14" w:rsidRPr="00B04D14">
        <w:rPr>
          <w:color w:val="282828"/>
        </w:rPr>
        <w:t>В.А.Громов</w:t>
      </w:r>
      <w:proofErr w:type="spellEnd"/>
    </w:p>
    <w:p w:rsidR="00CE4AD5" w:rsidRPr="00B04D14" w:rsidRDefault="00CE4AD5">
      <w:pPr>
        <w:rPr>
          <w:rFonts w:ascii="Times New Roman" w:hAnsi="Times New Roman" w:cs="Times New Roman"/>
        </w:rPr>
      </w:pPr>
    </w:p>
    <w:sectPr w:rsidR="00CE4AD5" w:rsidRPr="00B04D14" w:rsidSect="00B04D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98"/>
    <w:rsid w:val="00370198"/>
    <w:rsid w:val="00B04D14"/>
    <w:rsid w:val="00BC0424"/>
    <w:rsid w:val="00C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F2D6-93C4-4E5F-8DDD-B9F359E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424"/>
    <w:rPr>
      <w:b/>
      <w:bCs/>
    </w:rPr>
  </w:style>
  <w:style w:type="paragraph" w:styleId="a5">
    <w:name w:val="No Spacing"/>
    <w:uiPriority w:val="1"/>
    <w:qFormat/>
    <w:rsid w:val="00B04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dcterms:created xsi:type="dcterms:W3CDTF">2018-11-26T16:40:00Z</dcterms:created>
  <dcterms:modified xsi:type="dcterms:W3CDTF">2019-01-20T13:02:00Z</dcterms:modified>
</cp:coreProperties>
</file>