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63" w:rsidRPr="002E6463" w:rsidRDefault="00766713" w:rsidP="002E6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D076D" wp14:editId="4912A741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463" w:rsidRPr="002E6463">
        <w:rPr>
          <w:rFonts w:ascii="Times New Roman" w:hAnsi="Times New Roman" w:cs="Times New Roman"/>
          <w:sz w:val="24"/>
          <w:szCs w:val="24"/>
        </w:rPr>
        <w:t> </w:t>
      </w:r>
      <w:r w:rsidR="002E6463" w:rsidRPr="002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E6463" w:rsidRPr="002E6463" w:rsidRDefault="002E6463" w:rsidP="002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СОВЕТ ДЕПУТАТОВ МУНИЦИПАЛЬНОГО ОБРАЗОВАНИЯ</w:t>
      </w:r>
    </w:p>
    <w:p w:rsidR="002E6463" w:rsidRPr="002E6463" w:rsidRDefault="002E6463" w:rsidP="002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СЕЛЬСКОЕ ПОСЕЛЕНИЕ «</w:t>
      </w:r>
      <w:r w:rsidR="0076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</w:t>
      </w:r>
      <w:r w:rsidRPr="002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6463" w:rsidRPr="002E6463" w:rsidRDefault="002E6463" w:rsidP="002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РЖЕВСКОГО РАЙОНА ТВЕРСКОЙ ОБЛАСТИ</w:t>
      </w:r>
    </w:p>
    <w:p w:rsidR="002E6463" w:rsidRPr="002E6463" w:rsidRDefault="002E6463" w:rsidP="002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63" w:rsidRPr="002E6463" w:rsidRDefault="002E6463" w:rsidP="002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РЕШЕНИЕ</w:t>
      </w:r>
    </w:p>
    <w:p w:rsidR="002E6463" w:rsidRPr="002E6463" w:rsidRDefault="002E6463" w:rsidP="002E6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2E6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2E6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.2019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публичных слушаниях</w:t>
      </w:r>
    </w:p>
    <w:p w:rsidR="00766713" w:rsidRDefault="002E646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и общественных обсуждениях </w:t>
      </w:r>
      <w:proofErr w:type="gram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в 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713" w:rsidRDefault="002E646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образовании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19194A">
        <w:rPr>
          <w:rFonts w:ascii="Times New Roman" w:hAnsi="Times New Roman" w:cs="Times New Roman"/>
          <w:b/>
          <w:bCs/>
          <w:sz w:val="24"/>
          <w:szCs w:val="24"/>
        </w:rPr>
        <w:t>е «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 w:rsidR="001919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6463" w:rsidRPr="002E646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94A">
        <w:rPr>
          <w:rFonts w:ascii="Times New Roman" w:hAnsi="Times New Roman" w:cs="Times New Roman"/>
          <w:b/>
          <w:bCs/>
          <w:sz w:val="24"/>
          <w:szCs w:val="24"/>
        </w:rPr>
        <w:t xml:space="preserve">Ржевского </w:t>
      </w:r>
      <w:r w:rsidR="002E6463"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proofErr w:type="gramEnd"/>
      <w:r w:rsidR="002E6463"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94A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</w:t>
      </w:r>
      <w:r w:rsidR="002E6463"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194A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сельское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поселение </w:t>
      </w:r>
      <w:r w:rsidR="001919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19194A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19194A">
        <w:rPr>
          <w:rFonts w:ascii="Times New Roman" w:hAnsi="Times New Roman" w:cs="Times New Roman"/>
          <w:sz w:val="24"/>
          <w:szCs w:val="24"/>
        </w:rPr>
        <w:t>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  </w:t>
      </w:r>
      <w:r w:rsidR="0019194A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области,  </w:t>
      </w:r>
      <w:r w:rsidR="00766713">
        <w:rPr>
          <w:rFonts w:ascii="Times New Roman" w:hAnsi="Times New Roman" w:cs="Times New Roman"/>
          <w:sz w:val="24"/>
          <w:szCs w:val="24"/>
        </w:rPr>
        <w:t xml:space="preserve"> </w:t>
      </w:r>
      <w:r w:rsidR="0019194A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19194A">
        <w:rPr>
          <w:rFonts w:ascii="Times New Roman" w:hAnsi="Times New Roman" w:cs="Times New Roman"/>
          <w:sz w:val="24"/>
          <w:szCs w:val="24"/>
        </w:rPr>
        <w:t>»</w:t>
      </w: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РЕШИЛ: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920C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1.Утвердить Положение о публичных слушаниях и общественных обсуждениях в сельском поселении </w:t>
      </w:r>
      <w:r w:rsidR="0019194A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19194A">
        <w:rPr>
          <w:rFonts w:ascii="Times New Roman" w:hAnsi="Times New Roman" w:cs="Times New Roman"/>
          <w:sz w:val="24"/>
          <w:szCs w:val="24"/>
        </w:rPr>
        <w:t>» Ржевск</w:t>
      </w:r>
      <w:r w:rsidR="00920C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20CAF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2E6463">
        <w:rPr>
          <w:rFonts w:ascii="Times New Roman" w:hAnsi="Times New Roman" w:cs="Times New Roman"/>
          <w:sz w:val="24"/>
          <w:szCs w:val="24"/>
        </w:rPr>
        <w:t>области. Прилагается.</w:t>
      </w:r>
    </w:p>
    <w:p w:rsidR="002E6463" w:rsidRPr="002E6463" w:rsidRDefault="002E6463" w:rsidP="007667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2. Признать утратившими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силу:</w:t>
      </w:r>
      <w:r w:rsidR="00766713">
        <w:rPr>
          <w:rFonts w:ascii="Times New Roman" w:hAnsi="Times New Roman" w:cs="Times New Roman"/>
          <w:sz w:val="24"/>
          <w:szCs w:val="24"/>
        </w:rPr>
        <w:t xml:space="preserve">  </w:t>
      </w:r>
      <w:r w:rsidRPr="002E6463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920CAF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920CAF">
        <w:rPr>
          <w:rFonts w:ascii="Times New Roman" w:hAnsi="Times New Roman" w:cs="Times New Roman"/>
          <w:sz w:val="24"/>
          <w:szCs w:val="24"/>
        </w:rPr>
        <w:t xml:space="preserve">» от </w:t>
      </w:r>
      <w:r w:rsidR="00766713">
        <w:rPr>
          <w:rFonts w:ascii="Times New Roman" w:hAnsi="Times New Roman" w:cs="Times New Roman"/>
          <w:sz w:val="24"/>
          <w:szCs w:val="24"/>
        </w:rPr>
        <w:t>26.10</w:t>
      </w:r>
      <w:r w:rsidR="00920CAF">
        <w:rPr>
          <w:rFonts w:ascii="Times New Roman" w:hAnsi="Times New Roman" w:cs="Times New Roman"/>
          <w:sz w:val="24"/>
          <w:szCs w:val="24"/>
        </w:rPr>
        <w:t xml:space="preserve">.2007 г.№ </w:t>
      </w:r>
      <w:r w:rsidR="00766713">
        <w:rPr>
          <w:rFonts w:ascii="Times New Roman" w:hAnsi="Times New Roman" w:cs="Times New Roman"/>
          <w:sz w:val="24"/>
          <w:szCs w:val="24"/>
        </w:rPr>
        <w:t>47</w:t>
      </w:r>
      <w:r w:rsidRPr="002E646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в</w:t>
      </w:r>
      <w:r w:rsidR="00920CA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0CAF">
        <w:rPr>
          <w:rFonts w:ascii="Times New Roman" w:hAnsi="Times New Roman" w:cs="Times New Roman"/>
          <w:sz w:val="24"/>
          <w:szCs w:val="24"/>
        </w:rPr>
        <w:t>е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Pr="002E6463">
        <w:rPr>
          <w:rFonts w:ascii="Times New Roman" w:hAnsi="Times New Roman" w:cs="Times New Roman"/>
          <w:sz w:val="24"/>
          <w:szCs w:val="24"/>
        </w:rPr>
        <w:t>»;</w:t>
      </w:r>
    </w:p>
    <w:p w:rsidR="00920CAF" w:rsidRPr="00920CAF" w:rsidRDefault="002E6463" w:rsidP="00920C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3. </w:t>
      </w:r>
      <w:r w:rsidR="00920CAF" w:rsidRPr="0040643B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766713">
        <w:rPr>
          <w:rFonts w:ascii="Times New Roman" w:hAnsi="Times New Roman" w:cs="Times New Roman"/>
          <w:sz w:val="24"/>
          <w:szCs w:val="24"/>
          <w:lang w:eastAsia="ru-RU"/>
        </w:rPr>
        <w:t>Успенское</w:t>
      </w:r>
      <w:r w:rsidR="00920CAF" w:rsidRPr="0040643B">
        <w:rPr>
          <w:rFonts w:ascii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</w:t>
      </w:r>
      <w:r w:rsidR="00920CAF" w:rsidRPr="00920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671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="00920CAF" w:rsidRPr="00920CAF">
        <w:rPr>
          <w:rFonts w:ascii="Times New Roman" w:hAnsi="Times New Roman" w:cs="Times New Roman"/>
          <w:b/>
          <w:sz w:val="24"/>
          <w:szCs w:val="24"/>
        </w:rPr>
        <w:t>.ржевский-район.рф</w:t>
      </w:r>
      <w:proofErr w:type="spellEnd"/>
    </w:p>
    <w:p w:rsidR="00920CAF" w:rsidRDefault="00920CAF" w:rsidP="00920C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667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0643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</w:t>
      </w:r>
      <w:proofErr w:type="gramStart"/>
      <w:r w:rsidRPr="0040643B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40643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  <w:lang w:eastAsia="ru-RU"/>
        </w:rPr>
        <w:t>Успенское</w:t>
      </w:r>
      <w:r w:rsidRPr="0040643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667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66713">
        <w:rPr>
          <w:rFonts w:ascii="Times New Roman" w:hAnsi="Times New Roman" w:cs="Times New Roman"/>
          <w:sz w:val="24"/>
          <w:szCs w:val="24"/>
          <w:lang w:eastAsia="ru-RU"/>
        </w:rPr>
        <w:t>В.А.Громова</w:t>
      </w:r>
      <w:proofErr w:type="spellEnd"/>
    </w:p>
    <w:p w:rsidR="00920CAF" w:rsidRPr="0040643B" w:rsidRDefault="00920CAF" w:rsidP="00920C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CAF" w:rsidRPr="0040643B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BD">
        <w:rPr>
          <w:rFonts w:ascii="Times New Roman" w:hAnsi="Times New Roman" w:cs="Times New Roman"/>
          <w:b/>
          <w:sz w:val="24"/>
          <w:szCs w:val="24"/>
        </w:rPr>
        <w:t>Главы сельского поселения «</w:t>
      </w:r>
      <w:r w:rsidR="0076671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A017B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BD">
        <w:rPr>
          <w:rFonts w:ascii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     </w:t>
      </w:r>
      <w:proofErr w:type="spellStart"/>
      <w:r w:rsidR="00766713">
        <w:rPr>
          <w:rFonts w:ascii="Times New Roman" w:hAnsi="Times New Roman" w:cs="Times New Roman"/>
          <w:b/>
          <w:sz w:val="24"/>
          <w:szCs w:val="24"/>
        </w:rPr>
        <w:t>В.А.Громов</w:t>
      </w:r>
      <w:proofErr w:type="spellEnd"/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BD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BD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6671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A017BD">
        <w:rPr>
          <w:rFonts w:ascii="Times New Roman" w:hAnsi="Times New Roman" w:cs="Times New Roman"/>
          <w:b/>
          <w:sz w:val="24"/>
          <w:szCs w:val="24"/>
        </w:rPr>
        <w:t>»</w:t>
      </w:r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BD">
        <w:rPr>
          <w:rFonts w:ascii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     </w:t>
      </w:r>
      <w:proofErr w:type="spellStart"/>
      <w:r w:rsidR="00766713">
        <w:rPr>
          <w:rFonts w:ascii="Times New Roman" w:hAnsi="Times New Roman" w:cs="Times New Roman"/>
          <w:b/>
          <w:sz w:val="24"/>
          <w:szCs w:val="24"/>
        </w:rPr>
        <w:t>В.В.Старовойтов</w:t>
      </w:r>
      <w:proofErr w:type="spellEnd"/>
    </w:p>
    <w:p w:rsidR="00920CAF" w:rsidRPr="00A017BD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AF" w:rsidRPr="0040643B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AF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AF" w:rsidRDefault="00920CAF" w:rsidP="00920C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Default="002E6463" w:rsidP="00F852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="00F8526F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8526F" w:rsidRPr="002E6463" w:rsidRDefault="00F8526F" w:rsidP="00F85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 от__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_.2019 № ___-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766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Положение о публичных слушаниях и общественных</w:t>
      </w:r>
      <w:r w:rsidR="00766713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обсуждениях в сельском поселении</w:t>
      </w:r>
      <w:r w:rsidR="00F8526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 w:rsidR="00F8526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66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26F">
        <w:rPr>
          <w:rFonts w:ascii="Times New Roman" w:hAnsi="Times New Roman" w:cs="Times New Roman"/>
          <w:b/>
          <w:bCs/>
          <w:sz w:val="24"/>
          <w:szCs w:val="24"/>
        </w:rPr>
        <w:t xml:space="preserve">Ржевского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proofErr w:type="gramEnd"/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26F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  <w:r w:rsidR="0076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proofErr w:type="spellEnd"/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 Настоящее Положение устанавливает в соответствии с Конституцией Российской Федерации, Федеральным законом </w:t>
      </w:r>
      <w:r w:rsidR="00D106E8">
        <w:rPr>
          <w:rFonts w:ascii="Times New Roman" w:hAnsi="Times New Roman" w:cs="Times New Roman"/>
          <w:sz w:val="24"/>
          <w:szCs w:val="24"/>
        </w:rPr>
        <w:t>№ 131-ФЗ от 06.10.2004 г.</w:t>
      </w:r>
      <w:r w:rsidR="00766713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Уставом муниципального образования сельское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D106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D106E8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06E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 порядок организации и проведения публичных слушаний и общественных обсуждений в муниципальном образовании.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1. Основные понятия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Публичные слушания и общественные обсуждения</w:t>
      </w:r>
      <w:r w:rsidRPr="002E6463">
        <w:rPr>
          <w:rFonts w:ascii="Times New Roman" w:hAnsi="Times New Roman" w:cs="Times New Roman"/>
          <w:sz w:val="24"/>
          <w:szCs w:val="24"/>
        </w:rPr>
        <w:t xml:space="preserve"> –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форма  реализации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по вопросам местного значения.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Представитель общественности</w:t>
      </w:r>
      <w:r w:rsidRPr="002E6463">
        <w:rPr>
          <w:rFonts w:ascii="Times New Roman" w:hAnsi="Times New Roman" w:cs="Times New Roman"/>
          <w:sz w:val="24"/>
          <w:szCs w:val="24"/>
        </w:rPr>
        <w:t xml:space="preserve"> – физическое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или  юридическое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Эксперт публичных слушаний и общественных обсуждений</w:t>
      </w:r>
      <w:r w:rsidRPr="002E6463">
        <w:rPr>
          <w:rFonts w:ascii="Times New Roman" w:hAnsi="Times New Roman" w:cs="Times New Roman"/>
          <w:sz w:val="24"/>
          <w:szCs w:val="24"/>
        </w:rPr>
        <w:t> – лицо, представившее в письменном виде рекомендации по вопросам публичных слушаний и принимающие участие в прениях для их аргументации.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2. Вопросы, выносимые на публичные слушания и общественные обсуждения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1. Публичные слушания проводятся для обсуждения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На публичные слушания в обязательном порядке выносятся: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проект местного бюджета и отче о его исполнении;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3) проект стратегии социального -экономического развития муниципального образования;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4) 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Федерации»  для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 3.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 w:rsidRPr="002E6463">
        <w:rPr>
          <w:rFonts w:ascii="Times New Roman" w:hAnsi="Times New Roman" w:cs="Times New Roman"/>
          <w:sz w:val="24"/>
          <w:szCs w:val="24"/>
        </w:rPr>
        <w:lastRenderedPageBreak/>
        <w:t>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(или) нормативным правовым актом представительного органа поселения с учетом положений законодательства о градостроительной деятельности.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Статья 3. Сроки проведения публичных </w:t>
      </w:r>
      <w:proofErr w:type="gram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>слушаний</w:t>
      </w:r>
      <w:r w:rsidR="00D10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 и</w:t>
      </w:r>
      <w:proofErr w:type="gramEnd"/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1.Сроки проведения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1.1. По проектам генеральных планов.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   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от одного до трех месяцев.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1.2. По проектам правил землепользования и застройки.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публичных слушаний по проекту правил землепользования и застройки составляет от двух до четырех месяцев со дня опубликования проекта правил землепользования и застройки или проекта внесения изменений в них.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1.3. По проектам планировки территории, проектам межевания территории.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 Общественные обсуждения проводятся по следующим вопросам: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2.1. По проектам правил благоустройства территорий.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составляет два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не более одного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не более одного месяца.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3. Порядок организации и проведения публичных слушаний и общественных обсуждений по вопросам градостроительной деятельности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1.Порядок организации и проведения публичных слушаний и общественных обсуждений по вопросам градостроительной деятельности включает в себя: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1.1. Публичные слушания по вопросам, указанным в части 1 статьи 2 настоящего Положения, назначаются постановлением администрации сельского поселения</w:t>
      </w:r>
      <w:r w:rsidR="005E70F5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5E70F5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 Организатором публичных слушаний является администрация сельского поселения </w:t>
      </w:r>
      <w:r w:rsidR="005E70F5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5E70F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E70F5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AC1AD1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 1.2. Оповещение о начале публичных слушаний является неотъемлемой частью постановления. Оповещение о начале публичных слушаний публикуется в порядке, установленном для официального опубликования муниципальных правовых актов, не позднее чем за семь дней до размещения на официальном сайте администрации сельского поселения</w:t>
      </w:r>
      <w:r w:rsidR="00AC1AD1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AC1AD1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№1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1.3.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1.4.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администрации сельского поселения</w:t>
      </w:r>
      <w:r w:rsidR="00AC1AD1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AC1AD1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 xml:space="preserve"> (далее по тексту – организатор публичных слушаний).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1.5. Проведение собрания участников может иметь несколько дат и площадок проведения, что отражается в постановлении.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1.6.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или устной форме в ходе проведения собрания или собраний участников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форме в адрес организатора публичных слушаний;</w:t>
      </w:r>
    </w:p>
    <w:p w:rsid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1634" w:rsidRPr="00766713" w:rsidRDefault="00D11634" w:rsidP="002E646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-документы, отправленные на электронную почту администрации, подписанные </w:t>
      </w:r>
      <w:proofErr w:type="gramStart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ЭЦП  в</w:t>
      </w:r>
      <w:proofErr w:type="gramEnd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сооветствии</w:t>
      </w:r>
      <w:proofErr w:type="spellEnd"/>
      <w:r w:rsidRPr="007667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Федеральным законом «Об электронной цифровой подписи» от 10.01.2002 № 1-ФЗ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    1.7.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№2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и  адрес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– для юридических лиц с </w:t>
      </w:r>
      <w:r w:rsidRPr="002E6463">
        <w:rPr>
          <w:rFonts w:ascii="Times New Roman" w:hAnsi="Times New Roman" w:cs="Times New Roman"/>
          <w:sz w:val="24"/>
          <w:szCs w:val="24"/>
        </w:rPr>
        <w:lastRenderedPageBreak/>
        <w:t>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1.8. 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№3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 Порядок организации и проведения общественных обсуждений включает в себя: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2.1. Общественные обсуждения по вопросам, указанным в части 2 статьи 2 настоящего Положения, назначаются постановлением администрации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2.2. Организатором общественных обсуждений является администрация сельского поселения </w:t>
      </w:r>
      <w:r w:rsidR="00276B7C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6B7C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2.3. Оповещение о начале общественных обсуждений является неотъемлемой частью постановления администрации сельского поселения</w:t>
      </w:r>
      <w:r w:rsidR="00276B7C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6B7C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2E6463">
        <w:rPr>
          <w:rFonts w:ascii="Times New Roman" w:hAnsi="Times New Roman" w:cs="Times New Roman"/>
          <w:sz w:val="24"/>
          <w:szCs w:val="24"/>
        </w:rPr>
        <w:t xml:space="preserve">области. Оповещение о начале общественных обсуждений публикуется в порядке, установленном для официального опубликования муниципальных правовых актов, не позднее чем за семь дней до размещения на официальном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сайте  проекта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, подлежащего рассмотрению на общественных обсуждениях. Оповещение о начале общественных обсуждений составляется по форме приложения №4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2.4. Проект, подлежащий рассмотрению на общественных обсуждениях, и информационные материалы к нему размещаются на официальном сайте.   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2.5. 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организатора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2.6.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официального сайта или информационных систем;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в письменной форме в адрес организатора общественных обсуждений;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–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№5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</w:t>
      </w:r>
      <w:r w:rsidRPr="002E6463">
        <w:rPr>
          <w:rFonts w:ascii="Times New Roman" w:hAnsi="Times New Roman" w:cs="Times New Roman"/>
          <w:sz w:val="24"/>
          <w:szCs w:val="24"/>
        </w:rPr>
        <w:lastRenderedPageBreak/>
        <w:t xml:space="preserve">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и  адрес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–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2.8. 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№</w:t>
      </w:r>
      <w:r w:rsidR="00276B7C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6 к настоящему Положению.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3.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законом от 27 июля 2006 года № 152-ФЗ «О персональных данных».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4.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5.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 6. 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местного бюджета, предусмотренных на эти цели решением </w:t>
      </w:r>
      <w:r w:rsidR="00276B7C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proofErr w:type="gramStart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276B7C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>  о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бюджете поселения на очередной финансовый год и плановый период.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 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4. Инициаторы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 1. Инициаторами публичных слушаний могут быть: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инициативная группа жителей муниципального образования, обладающих активным избирательным правом численностью не менее 50 человек;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объединения жителей в форме некоммерческой организации или органов территориального общественного самоуправления;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3) представительный орган муниципального образования;</w:t>
      </w:r>
    </w:p>
    <w:p w:rsidR="00D973E1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4) глава муниципального образования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5. Назначение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1. Публичные слушания по инициативе населения и</w:t>
      </w:r>
      <w:r w:rsidR="00D973E1">
        <w:rPr>
          <w:rFonts w:ascii="Times New Roman" w:hAnsi="Times New Roman" w:cs="Times New Roman"/>
          <w:sz w:val="24"/>
          <w:szCs w:val="24"/>
        </w:rPr>
        <w:t>ли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назначаются решением представительного органа муниципального образования.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2. Публичные слушания, проводимые по инициативе главы муниципального образования, назначаются постановлением главы муниципального образования;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3. В решении (постановлении) о назначении публичных слушаний указывается: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тема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2) место и дата проведения публичных слушаний – не ранее 17 дней и не позднее 2-х месяцев со дня принятия решения о назначении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6. Процедура назначения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1. Для принятия решения о назначении публичных слушаний его инициаторы направляют в администрацию сельского поселения</w:t>
      </w:r>
      <w:r w:rsidR="001A191D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1A191D">
        <w:rPr>
          <w:rFonts w:ascii="Times New Roman" w:hAnsi="Times New Roman" w:cs="Times New Roman"/>
          <w:sz w:val="24"/>
          <w:szCs w:val="24"/>
        </w:rPr>
        <w:t>»</w:t>
      </w:r>
      <w:r w:rsidRPr="002E6463">
        <w:rPr>
          <w:rFonts w:ascii="Times New Roman" w:hAnsi="Times New Roman" w:cs="Times New Roman"/>
          <w:sz w:val="24"/>
          <w:szCs w:val="24"/>
        </w:rPr>
        <w:t>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1) представление с указанием темы предполагаемых публичных слушаний с обоснованием ее общественной значимости;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2) при инициативе жителей муниципального образования – список инициативной группы </w:t>
      </w:r>
      <w:r w:rsidR="001A191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A191D">
        <w:rPr>
          <w:rFonts w:ascii="Times New Roman" w:hAnsi="Times New Roman" w:cs="Times New Roman"/>
          <w:sz w:val="24"/>
          <w:szCs w:val="24"/>
        </w:rPr>
        <w:t xml:space="preserve">   </w:t>
      </w:r>
      <w:r w:rsidRPr="002E64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A191D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7).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 2. Вопрос о назначении публичных слушаний рассматривается представительным органом муниципального образования или администрацией сельского поселения. По результатам рассмотрения принимается соответствующие решение (постановление).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подписей не менее 3% жителей муниципального образования, обладающих избирательным правом (подписные листы согласно приложению №8.</w:t>
      </w:r>
      <w:r w:rsidR="00814CBD">
        <w:rPr>
          <w:rFonts w:ascii="Times New Roman" w:hAnsi="Times New Roman" w:cs="Times New Roman"/>
          <w:sz w:val="24"/>
          <w:szCs w:val="24"/>
        </w:rPr>
        <w:t xml:space="preserve"> Если в поддержку назначения публичных(общественных) слушаний высказалось более 3% жителей м</w:t>
      </w:r>
      <w:r w:rsidR="00814CBD" w:rsidRPr="00814CBD">
        <w:rPr>
          <w:rFonts w:ascii="Times New Roman" w:hAnsi="Times New Roman" w:cs="Times New Roman"/>
          <w:sz w:val="24"/>
          <w:szCs w:val="24"/>
        </w:rPr>
        <w:t>униципального образования, обладающих избирательным правом</w:t>
      </w:r>
      <w:r w:rsidR="00814CBD">
        <w:rPr>
          <w:rFonts w:ascii="Times New Roman" w:hAnsi="Times New Roman" w:cs="Times New Roman"/>
          <w:sz w:val="24"/>
          <w:szCs w:val="24"/>
        </w:rPr>
        <w:t>, публичные(общественные) слушания по указанной теме назначаются в обязательном порядке.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3. Время и место проведения публичных слушаний, инициированных главой муниципального образования, определяются постановлением муниципального образования в соответствии с Уставом муниципального образования и настоящим Положением.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7. Организация подготовки к публичным слушаниям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На основании решения представительного органа или главы муниципального образования, глава муниципального образования в 3-х-дневный срок назначает ответственное лицо администрации по подготовке и проведению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Ответственное лицо администрации муниципального образования: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1) определяет перечень конкретных вопросов, выносимых на обсуждение по теме публичных слушаний;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2) не позднее 7 дней до назначенной даты проведения, обеспечивает извещение населения и публикацию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на официальном сайте в сети Интернет;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3) 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5) 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6) для ведения публичных слушаний и составления протокола назначает ведущего и секретаря;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7) регистрирует участников публичных слушаний и обеспечивает их проектом итогового документа.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8. Извещение населения о публичных слушаниях</w:t>
      </w:r>
      <w:r w:rsidR="001252E2" w:rsidRPr="001252E2">
        <w:t xml:space="preserve"> </w:t>
      </w:r>
      <w:r w:rsidR="001252E2" w:rsidRPr="001252E2">
        <w:rPr>
          <w:rFonts w:ascii="Times New Roman" w:hAnsi="Times New Roman" w:cs="Times New Roman"/>
          <w:b/>
          <w:bCs/>
          <w:sz w:val="24"/>
          <w:szCs w:val="24"/>
        </w:rPr>
        <w:t>и общественных обсуждениях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Население муниципального образования извещается о проводимых публичных слушаниях не позднее 7 дней до даты проведения через опубликование на официальном сайте администраци</w:t>
      </w:r>
      <w:r w:rsidR="0052773A">
        <w:rPr>
          <w:rFonts w:ascii="Times New Roman" w:hAnsi="Times New Roman" w:cs="Times New Roman"/>
          <w:sz w:val="24"/>
          <w:szCs w:val="24"/>
        </w:rPr>
        <w:t>и</w:t>
      </w:r>
      <w:r w:rsidRPr="002E64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(ответственным должностным лицом).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Публикуемая информация должна содержать сведения, перечисленные в части 2 статьи 7 настоящего Положения.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3. Могут использоваться и другие формы информирования населения о проводимых публичных слушаниях.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9. Участники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1. Участниками публичных</w:t>
      </w:r>
      <w:r w:rsidR="00076166">
        <w:rPr>
          <w:rFonts w:ascii="Times New Roman" w:hAnsi="Times New Roman" w:cs="Times New Roman"/>
          <w:sz w:val="24"/>
          <w:szCs w:val="24"/>
        </w:rPr>
        <w:t>(общественных)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</w:t>
      </w:r>
      <w:r w:rsidR="00076166" w:rsidRPr="0076671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7667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дней</w:t>
      </w:r>
      <w:r w:rsidRPr="000761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до даты проведения публичных слушаний, заинтересованные жители муниципального образования.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2. На публичных слушаниях вправе присутствовать представители средств массовой информации и другие лица.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10. Процедура проведения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1. Перед началом проведения публичных слушаний администрация муниципального образования (ответственное должностное лицо) организует регистрацию его участников.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себе и секретаря заседания.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3.  Время выступления экспертов определяется голосование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4. 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5. По окончании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6. 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7. В итоговый документ публичных слушаний (приложение №9) входят все не</w:t>
      </w:r>
      <w:r w:rsidR="00AD514C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8. 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рекомендация, которая направляется в орган муниципального образования, назначивший публичные слушания.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Статья 11. Публикация материалов публичных слушаний и учет их результатов при принятии решений органами местного самоуправления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1. Результаты публичных слушаний подлежат обязательному опубликованию в течении 3-х дней со дня проведения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2. Рассмотрение рекомендаций публичных слушаний проводится представительным органом либо главой муниципального образования по каждому вопросу публичных слушаний, по которому есть рекомендации в итоговом документе. Представительный орган принимает решение по существу каждого из рассматриваемых вопросов.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3. 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Приложение №1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Оповещение о начале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215CB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</w:t>
      </w:r>
      <w:r w:rsidR="000215CB">
        <w:rPr>
          <w:rFonts w:ascii="Times New Roman" w:hAnsi="Times New Roman" w:cs="Times New Roman"/>
          <w:sz w:val="24"/>
          <w:szCs w:val="24"/>
        </w:rPr>
        <w:t>Тверской области от ______ № _______</w:t>
      </w:r>
      <w:r w:rsidRPr="002E646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проекту: 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публичных слушаниях,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</w:t>
      </w:r>
      <w:r w:rsidR="000215CB">
        <w:rPr>
          <w:rFonts w:ascii="Times New Roman" w:hAnsi="Times New Roman" w:cs="Times New Roman"/>
          <w:sz w:val="24"/>
          <w:szCs w:val="24"/>
        </w:rPr>
        <w:t>ния назначены на _</w:t>
      </w:r>
      <w:proofErr w:type="gramStart"/>
      <w:r w:rsidR="000215C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215CB">
        <w:rPr>
          <w:rFonts w:ascii="Times New Roman" w:hAnsi="Times New Roman" w:cs="Times New Roman"/>
          <w:sz w:val="24"/>
          <w:szCs w:val="24"/>
        </w:rPr>
        <w:t>____.20___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с _______ часов до ______ часов в здании ______________________,расположенном по адресу _______________________________</w:t>
      </w:r>
      <w:r w:rsidR="000215CB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</w:t>
      </w:r>
      <w:r w:rsidR="000215CB">
        <w:rPr>
          <w:rFonts w:ascii="Times New Roman" w:hAnsi="Times New Roman" w:cs="Times New Roman"/>
          <w:sz w:val="24"/>
          <w:szCs w:val="24"/>
        </w:rPr>
        <w:t>в здании ________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r w:rsidRPr="002E6463">
        <w:rPr>
          <w:rFonts w:ascii="Times New Roman" w:hAnsi="Times New Roman" w:cs="Times New Roman"/>
          <w:sz w:val="24"/>
          <w:szCs w:val="24"/>
        </w:rPr>
        <w:t xml:space="preserve"> ___________   </w:t>
      </w:r>
      <w:r w:rsidR="000215CB">
        <w:rPr>
          <w:rFonts w:ascii="Times New Roman" w:hAnsi="Times New Roman" w:cs="Times New Roman"/>
          <w:sz w:val="24"/>
          <w:szCs w:val="24"/>
        </w:rPr>
        <w:t>с ______ по ______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проводятся в _____ с _______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часов  до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__________часов.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</w:t>
      </w:r>
      <w:r w:rsidR="000215CB">
        <w:rPr>
          <w:rFonts w:ascii="Times New Roman" w:hAnsi="Times New Roman" w:cs="Times New Roman"/>
          <w:sz w:val="24"/>
          <w:szCs w:val="24"/>
        </w:rPr>
        <w:t>ора публичных слушаний с</w:t>
      </w:r>
      <w:r w:rsidRPr="002E6463">
        <w:rPr>
          <w:rFonts w:ascii="Times New Roman" w:hAnsi="Times New Roman" w:cs="Times New Roman"/>
          <w:sz w:val="24"/>
          <w:szCs w:val="24"/>
        </w:rPr>
        <w:t>_______ по ________</w:t>
      </w:r>
      <w:r w:rsidR="000215CB">
        <w:rPr>
          <w:rFonts w:ascii="Times New Roman" w:hAnsi="Times New Roman" w:cs="Times New Roman"/>
          <w:sz w:val="24"/>
          <w:szCs w:val="24"/>
        </w:rPr>
        <w:t>в будние дни с ____ часов по __</w:t>
      </w:r>
      <w:r w:rsidRPr="002E6463">
        <w:rPr>
          <w:rFonts w:ascii="Times New Roman" w:hAnsi="Times New Roman" w:cs="Times New Roman"/>
          <w:sz w:val="24"/>
          <w:szCs w:val="24"/>
        </w:rPr>
        <w:t>_ часов в здании __________</w:t>
      </w:r>
      <w:r w:rsidR="000215CB">
        <w:rPr>
          <w:rFonts w:ascii="Times New Roman" w:hAnsi="Times New Roman" w:cs="Times New Roman"/>
          <w:sz w:val="24"/>
          <w:szCs w:val="24"/>
        </w:rPr>
        <w:t>_________ по адресу _____</w:t>
      </w:r>
      <w:r w:rsidRPr="002E6463">
        <w:rPr>
          <w:rFonts w:ascii="Times New Roman" w:hAnsi="Times New Roman" w:cs="Times New Roman"/>
          <w:sz w:val="24"/>
          <w:szCs w:val="24"/>
        </w:rPr>
        <w:t>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публичных слушаниях, и информационные материалы к нему размещены на официальном сайте _____________.</w:t>
      </w:r>
    </w:p>
    <w:p w:rsidR="000215CB" w:rsidRDefault="000215CB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021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E6463" w:rsidRPr="002E6463" w:rsidRDefault="002E6463" w:rsidP="000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 Администрацией сельского поселения</w:t>
      </w:r>
      <w:r w:rsidR="000215CB">
        <w:rPr>
          <w:rFonts w:ascii="Times New Roman" w:hAnsi="Times New Roman" w:cs="Times New Roman"/>
          <w:sz w:val="24"/>
          <w:szCs w:val="24"/>
        </w:rPr>
        <w:t xml:space="preserve"> 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15CB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области  проведены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публичные слушания в соответствии с постановлением администрации о сельского поселения </w:t>
      </w:r>
      <w:r w:rsidR="000215CB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0215CB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публичных слушаний: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</w:t>
      </w:r>
      <w:r w:rsidR="000215CB">
        <w:rPr>
          <w:rFonts w:ascii="Times New Roman" w:hAnsi="Times New Roman" w:cs="Times New Roman"/>
          <w:sz w:val="24"/>
          <w:szCs w:val="24"/>
        </w:rPr>
        <w:t xml:space="preserve"> слушания проведены «___» ____20__ с</w:t>
      </w:r>
      <w:r w:rsidRPr="002E6463">
        <w:rPr>
          <w:rFonts w:ascii="Times New Roman" w:hAnsi="Times New Roman" w:cs="Times New Roman"/>
          <w:sz w:val="24"/>
          <w:szCs w:val="24"/>
        </w:rPr>
        <w:t>____ часов до _ часов в здании ______</w:t>
      </w:r>
      <w:r w:rsidR="000215CB">
        <w:rPr>
          <w:rFonts w:ascii="Times New Roman" w:hAnsi="Times New Roman" w:cs="Times New Roman"/>
          <w:sz w:val="24"/>
          <w:szCs w:val="24"/>
        </w:rPr>
        <w:t>,</w:t>
      </w:r>
      <w:r w:rsidR="006815F4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расположенном</w:t>
      </w:r>
      <w:r w:rsidR="000215CB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0215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E6463" w:rsidRPr="002E6463" w:rsidRDefault="002E6463" w:rsidP="000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_____________ по адресу _____ с ___ по 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</w:t>
      </w:r>
      <w:r w:rsidR="000215CB">
        <w:rPr>
          <w:rFonts w:ascii="Times New Roman" w:hAnsi="Times New Roman" w:cs="Times New Roman"/>
          <w:sz w:val="24"/>
          <w:szCs w:val="24"/>
        </w:rPr>
        <w:t xml:space="preserve">(адрес) </w:t>
      </w:r>
      <w:r w:rsidRPr="002E6463">
        <w:rPr>
          <w:rFonts w:ascii="Times New Roman" w:hAnsi="Times New Roman" w:cs="Times New Roman"/>
          <w:sz w:val="24"/>
          <w:szCs w:val="24"/>
        </w:rPr>
        <w:t>_______с ______часов по ____часов.   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 по ___в будние дни с __ часов по ___ часов в здании __________ по адресу 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публичных слушаний опубликовано в ____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___»______20</w:t>
      </w:r>
      <w:r w:rsidR="006815F4">
        <w:rPr>
          <w:rFonts w:ascii="Times New Roman" w:hAnsi="Times New Roman" w:cs="Times New Roman"/>
          <w:sz w:val="24"/>
          <w:szCs w:val="24"/>
        </w:rPr>
        <w:t>__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_____;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публичных слушаний были поданы следующие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E6463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  </w:t>
      </w:r>
      <w:r w:rsidRPr="002E64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_____________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Публичные слушания по проекту ______________________________________________ проводились «__»______20__ г. с___ часов до ____ часов в здании ________________________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публичных слушаниях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публичных слушаний составлен протокол публичных слушаний          № _______ от _________________, на основании которого подготовлено заключение о результатах публичных слушаний.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публичных слушаниях: __________________________________________________________________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публичных слушаний: _______________________________________________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слушаний: ___________________________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публичных слушаний: 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Секретарь публичных слушаний</w:t>
      </w:r>
      <w:r w:rsidR="006815F4">
        <w:rPr>
          <w:rFonts w:ascii="Times New Roman" w:hAnsi="Times New Roman" w:cs="Times New Roman"/>
          <w:sz w:val="24"/>
          <w:szCs w:val="24"/>
        </w:rPr>
        <w:t>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E6463" w:rsidRDefault="002E6463" w:rsidP="006815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766713" w:rsidRPr="002E6463" w:rsidRDefault="0076671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        В соответствии с постановлением администрации сельского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815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Pr="002E64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815F4">
        <w:rPr>
          <w:rFonts w:ascii="Times New Roman" w:hAnsi="Times New Roman" w:cs="Times New Roman"/>
          <w:sz w:val="24"/>
          <w:szCs w:val="24"/>
        </w:rPr>
        <w:t>Тверской</w:t>
      </w:r>
      <w:r w:rsidRPr="002E6463">
        <w:rPr>
          <w:rFonts w:ascii="Times New Roman" w:hAnsi="Times New Roman" w:cs="Times New Roman"/>
          <w:sz w:val="24"/>
          <w:szCs w:val="24"/>
        </w:rPr>
        <w:t xml:space="preserve"> области от ______ № _____ о назначении общественных обсуждений по проекту: 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общественных обсуждениях,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перечень информационных материалов к такому проекту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проводятся с «___» ___________20__ по «___» _________20___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на официальном сайте __________.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проходит в здании __________ по адресу ______ с _____ по _______.</w:t>
      </w:r>
    </w:p>
    <w:p w:rsidR="002E6463" w:rsidRPr="002E6463" w:rsidRDefault="002E6463" w:rsidP="0068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 xml:space="preserve">в </w:t>
      </w:r>
      <w:r w:rsidR="006815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 с ___часов до _______часов.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Дни недели: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проекта, можно посредством официального сайта,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в  письменной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форме в адрес организатора общественных обсуждений с ___по ___ в будние дни с __ часов по ____часов в здании ________________ по адресу 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   Проект, подлежащий рассмотрению на общественных обсуждениях, и информационные материалы к нему размещены на официальном сайте _______________________________.</w:t>
      </w:r>
    </w:p>
    <w:p w:rsidR="0076671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   </w:t>
      </w: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681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 Приложение №</w:t>
      </w:r>
      <w:r w:rsidR="00DC32ED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5</w:t>
      </w:r>
    </w:p>
    <w:p w:rsidR="002E6463" w:rsidRPr="002E6463" w:rsidRDefault="002E6463" w:rsidP="0068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«____»____________20__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        Администрацией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>» Ржевского</w:t>
      </w:r>
      <w:r w:rsidRPr="002E64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15F4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области  проведены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общественные обсуждения в соответствии с постановлением администрации сельского поселения </w:t>
      </w:r>
      <w:r w:rsidR="006815F4">
        <w:rPr>
          <w:rFonts w:ascii="Times New Roman" w:hAnsi="Times New Roman" w:cs="Times New Roman"/>
          <w:sz w:val="24"/>
          <w:szCs w:val="24"/>
        </w:rPr>
        <w:t>«</w:t>
      </w:r>
      <w:r w:rsidR="00766713">
        <w:rPr>
          <w:rFonts w:ascii="Times New Roman" w:hAnsi="Times New Roman" w:cs="Times New Roman"/>
          <w:sz w:val="24"/>
          <w:szCs w:val="24"/>
        </w:rPr>
        <w:t>Успенское</w:t>
      </w:r>
      <w:r w:rsidR="006815F4">
        <w:rPr>
          <w:rFonts w:ascii="Times New Roman" w:hAnsi="Times New Roman" w:cs="Times New Roman"/>
          <w:sz w:val="24"/>
          <w:szCs w:val="24"/>
        </w:rPr>
        <w:t xml:space="preserve">» </w:t>
      </w:r>
      <w:r w:rsidRPr="002E6463">
        <w:rPr>
          <w:rFonts w:ascii="Times New Roman" w:hAnsi="Times New Roman" w:cs="Times New Roman"/>
          <w:sz w:val="24"/>
          <w:szCs w:val="24"/>
        </w:rPr>
        <w:t>от _________ № 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Тема общественных </w:t>
      </w:r>
      <w:proofErr w:type="gram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>обсуждений:</w:t>
      </w:r>
      <w:r w:rsidRPr="002E64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Ход проведения общественных обсуждений: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«___» __________20__ с _______ часов до ______ часов в </w:t>
      </w:r>
      <w:proofErr w:type="spellStart"/>
      <w:r w:rsidRPr="002E6463">
        <w:rPr>
          <w:rFonts w:ascii="Times New Roman" w:hAnsi="Times New Roman" w:cs="Times New Roman"/>
          <w:sz w:val="24"/>
          <w:szCs w:val="24"/>
        </w:rPr>
        <w:t>здании________________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_,расположенном</w:t>
      </w:r>
      <w:proofErr w:type="spellEnd"/>
      <w:proofErr w:type="gramEnd"/>
      <w:r w:rsidRPr="002E6463">
        <w:rPr>
          <w:rFonts w:ascii="Times New Roman" w:hAnsi="Times New Roman" w:cs="Times New Roman"/>
          <w:sz w:val="24"/>
          <w:szCs w:val="24"/>
        </w:rPr>
        <w:t xml:space="preserve"> по адресу ____________________________.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Экспозиция проекта проходила в здании ______ по адресу ____ с ___ по______________.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Консультации по экспозиции проекта проводились в</w:t>
      </w:r>
      <w:r w:rsidR="00DC32ED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____с ____часов по __часов. Дни недели:</w:t>
      </w:r>
      <w:r w:rsidR="00DC32ED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проекта, были поданы посредством официального сайта, в письменной форме в адрес организатора общественных обсуждений с </w:t>
      </w:r>
      <w:r w:rsidR="00DC32ED">
        <w:rPr>
          <w:rFonts w:ascii="Times New Roman" w:hAnsi="Times New Roman" w:cs="Times New Roman"/>
          <w:sz w:val="24"/>
          <w:szCs w:val="24"/>
        </w:rPr>
        <w:t>___</w:t>
      </w:r>
      <w:r w:rsidRPr="002E6463">
        <w:rPr>
          <w:rFonts w:ascii="Times New Roman" w:hAnsi="Times New Roman" w:cs="Times New Roman"/>
          <w:sz w:val="24"/>
          <w:szCs w:val="24"/>
        </w:rPr>
        <w:t>_ по __ в будние дни с ___ часов по ___ часов в здании ______ по адресу 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 w:rsidRPr="002E6463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E6463">
        <w:rPr>
          <w:rFonts w:ascii="Times New Roman" w:hAnsi="Times New Roman" w:cs="Times New Roman"/>
          <w:sz w:val="24"/>
          <w:szCs w:val="24"/>
        </w:rPr>
        <w:t>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___ «__</w:t>
      </w:r>
      <w:proofErr w:type="gramStart"/>
      <w:r w:rsidRPr="002E64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</w:t>
      </w:r>
      <w:r w:rsidR="00DC32ED">
        <w:rPr>
          <w:rFonts w:ascii="Times New Roman" w:hAnsi="Times New Roman" w:cs="Times New Roman"/>
          <w:sz w:val="24"/>
          <w:szCs w:val="24"/>
        </w:rPr>
        <w:t>2</w:t>
      </w:r>
      <w:r w:rsidRPr="002E6463">
        <w:rPr>
          <w:rFonts w:ascii="Times New Roman" w:hAnsi="Times New Roman" w:cs="Times New Roman"/>
          <w:sz w:val="24"/>
          <w:szCs w:val="24"/>
        </w:rPr>
        <w:t>0</w:t>
      </w:r>
      <w:r w:rsidR="00DC32ED">
        <w:rPr>
          <w:rFonts w:ascii="Times New Roman" w:hAnsi="Times New Roman" w:cs="Times New Roman"/>
          <w:sz w:val="24"/>
          <w:szCs w:val="24"/>
        </w:rPr>
        <w:t>_</w:t>
      </w:r>
      <w:r w:rsidRPr="002E6463">
        <w:rPr>
          <w:rFonts w:ascii="Times New Roman" w:hAnsi="Times New Roman" w:cs="Times New Roman"/>
          <w:sz w:val="24"/>
          <w:szCs w:val="24"/>
        </w:rPr>
        <w:t xml:space="preserve"> г. № _____ размещено на официальном сайте «___»_____20____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 о результатах общественных обсуждений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463">
        <w:rPr>
          <w:rFonts w:ascii="Times New Roman" w:hAnsi="Times New Roman" w:cs="Times New Roman"/>
          <w:sz w:val="24"/>
          <w:szCs w:val="24"/>
        </w:rPr>
        <w:t>«____»____________________20___ г.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Общественные обсуждения по проекту _________________________________________ проводились «___»______20_г.с __часов</w:t>
      </w:r>
      <w:r w:rsidR="00DC32ED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до _______ часов в здании ____________________ расположенном по адресу _____________________________________________________.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В общественных обсуждениях приняло участие __________ человек.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 № __от ____, на основании которого подготовлено заключение о результатах общественных обсуждений.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Предмет рассмотрения на общественных обсуждениях: 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Инициатор общественных обсуждений: 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обсуждений: 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Документ о назначении общественных обсуждений: 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В период проведения общественных обсуждений были поданы замечания и предложения от участников общественных обсуждений: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Предложено: Направить проект _____________ на утверждение/на доработку.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 xml:space="preserve">   ____</w:t>
      </w:r>
      <w:r w:rsidRPr="002E6463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DC32ED">
        <w:rPr>
          <w:rFonts w:ascii="Times New Roman" w:hAnsi="Times New Roman" w:cs="Times New Roman"/>
          <w:sz w:val="24"/>
          <w:szCs w:val="24"/>
        </w:rPr>
        <w:t>_____</w:t>
      </w: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Список 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2580"/>
        <w:gridCol w:w="1980"/>
        <w:gridCol w:w="1183"/>
      </w:tblGrid>
      <w:tr w:rsidR="002E6463" w:rsidRPr="00DC32ED" w:rsidTr="002E6463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ФИО члена инициативной группы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DC3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(с указанием индекса)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(если есть)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63" w:rsidRPr="00DC32ED" w:rsidTr="002E64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FD6493" w:rsidRDefault="00FD649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DC3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  Приложение №</w:t>
      </w:r>
      <w:r w:rsidR="00DC32ED">
        <w:rPr>
          <w:rFonts w:ascii="Times New Roman" w:hAnsi="Times New Roman" w:cs="Times New Roman"/>
          <w:sz w:val="24"/>
          <w:szCs w:val="24"/>
        </w:rPr>
        <w:t xml:space="preserve"> </w:t>
      </w:r>
      <w:r w:rsidRPr="002E6463">
        <w:rPr>
          <w:rFonts w:ascii="Times New Roman" w:hAnsi="Times New Roman" w:cs="Times New Roman"/>
          <w:sz w:val="24"/>
          <w:szCs w:val="24"/>
        </w:rPr>
        <w:t>8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ПОДПИСНОЙ ЛИСТ</w:t>
      </w:r>
    </w:p>
    <w:p w:rsidR="002E6463" w:rsidRPr="002E6463" w:rsidRDefault="002E6463" w:rsidP="00DC3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Публичные (общественные) слушания по теме: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«______________________________________________________________»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Мы, нижеподписавшиеся, поддерживаем проведение публичных (общественных) слушаний по теме:</w:t>
      </w:r>
      <w:r w:rsidR="00DC32ED">
        <w:rPr>
          <w:rFonts w:ascii="Times New Roman" w:hAnsi="Times New Roman" w:cs="Times New Roman"/>
          <w:sz w:val="24"/>
          <w:szCs w:val="24"/>
        </w:rPr>
        <w:t xml:space="preserve"> «</w:t>
      </w: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________________________________________________________________», предлагаемых 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28"/>
        <w:gridCol w:w="2032"/>
        <w:gridCol w:w="1587"/>
        <w:gridCol w:w="1835"/>
        <w:gridCol w:w="1465"/>
      </w:tblGrid>
      <w:tr w:rsidR="002E6463" w:rsidRPr="00DC32ED" w:rsidTr="002E6463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proofErr w:type="gramStart"/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имя,,</w:t>
            </w:r>
            <w:proofErr w:type="gramEnd"/>
            <w:r w:rsidRPr="00DC32ED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Подпись и дата ее внесения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463" w:rsidRPr="00DC32ED" w:rsidTr="002E6463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DC32ED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_______________</w:t>
      </w: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3" w:rsidRDefault="0076671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93" w:rsidRDefault="00FD649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b/>
          <w:bCs/>
          <w:sz w:val="24"/>
          <w:szCs w:val="24"/>
        </w:rPr>
        <w:t>публичных (общественных) слушаний</w:t>
      </w:r>
    </w:p>
    <w:p w:rsidR="002E6463" w:rsidRPr="002E6463" w:rsidRDefault="002E6463" w:rsidP="00FD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Публичные слушания назначены решением представительного органа № ____ от 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Тема публичных </w:t>
      </w:r>
      <w:proofErr w:type="gramStart"/>
      <w:r w:rsidR="00FD6493"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ушаний:</w:t>
      </w:r>
      <w:r w:rsidRPr="002E64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646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6463" w:rsidRPr="002E6463" w:rsidRDefault="002E6463" w:rsidP="00FD6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 xml:space="preserve">Инициаторы публичных </w:t>
      </w:r>
      <w:proofErr w:type="gramStart"/>
      <w:r w:rsidRPr="002E6463">
        <w:rPr>
          <w:rFonts w:ascii="Times New Roman" w:hAnsi="Times New Roman" w:cs="Times New Roman"/>
          <w:b/>
          <w:bCs/>
          <w:sz w:val="24"/>
          <w:szCs w:val="24"/>
        </w:rPr>
        <w:t>слушаний:_</w:t>
      </w:r>
      <w:proofErr w:type="gramEnd"/>
      <w:r w:rsidRPr="002E646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  <w:r w:rsidRPr="002E6463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E6463">
        <w:rPr>
          <w:rFonts w:ascii="Times New Roman" w:hAnsi="Times New Roman" w:cs="Times New Roman"/>
          <w:sz w:val="24"/>
          <w:szCs w:val="24"/>
        </w:rPr>
        <w:t> _______________________________________________</w:t>
      </w:r>
    </w:p>
    <w:p w:rsidR="002E6463" w:rsidRPr="002E6463" w:rsidRDefault="002E6463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6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585"/>
        <w:gridCol w:w="1557"/>
        <w:gridCol w:w="2853"/>
        <w:gridCol w:w="1560"/>
        <w:gridCol w:w="1384"/>
      </w:tblGrid>
      <w:tr w:rsidR="002E646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. рекомендации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63" w:rsidRPr="002E6463" w:rsidRDefault="002E6463" w:rsidP="002E6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D6493" w:rsidRPr="002E6463" w:rsidTr="00FD6493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Формулировка вопроса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рекомендации/предложения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эксперта/</w:t>
            </w:r>
          </w:p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D6493" w:rsidRPr="002E6463" w:rsidTr="00FD6493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93" w:rsidRPr="002E6463" w:rsidRDefault="00FD6493" w:rsidP="00FD649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3421" w:rsidRPr="002E6463" w:rsidRDefault="003A3421" w:rsidP="002E6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3421" w:rsidRPr="002E6463" w:rsidSect="007667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2"/>
    <w:rsid w:val="000215CB"/>
    <w:rsid w:val="000612B8"/>
    <w:rsid w:val="00076166"/>
    <w:rsid w:val="00087B32"/>
    <w:rsid w:val="000E200B"/>
    <w:rsid w:val="001252E2"/>
    <w:rsid w:val="0019194A"/>
    <w:rsid w:val="001A191D"/>
    <w:rsid w:val="00276B7C"/>
    <w:rsid w:val="002E6463"/>
    <w:rsid w:val="00334A75"/>
    <w:rsid w:val="003A3421"/>
    <w:rsid w:val="0052773A"/>
    <w:rsid w:val="005E70F5"/>
    <w:rsid w:val="006815F4"/>
    <w:rsid w:val="00766713"/>
    <w:rsid w:val="00814CBD"/>
    <w:rsid w:val="00920CAF"/>
    <w:rsid w:val="009A65E3"/>
    <w:rsid w:val="00AC1AD1"/>
    <w:rsid w:val="00AD514C"/>
    <w:rsid w:val="00CE5E44"/>
    <w:rsid w:val="00D106E8"/>
    <w:rsid w:val="00D11634"/>
    <w:rsid w:val="00D973E1"/>
    <w:rsid w:val="00DC32ED"/>
    <w:rsid w:val="00DF56CA"/>
    <w:rsid w:val="00F8526F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3D03-4EC9-4EE1-A2B7-20A389C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DC1-266B-45FE-883D-FE417D9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Заместитель</cp:lastModifiedBy>
  <cp:revision>11</cp:revision>
  <dcterms:created xsi:type="dcterms:W3CDTF">2019-06-25T06:57:00Z</dcterms:created>
  <dcterms:modified xsi:type="dcterms:W3CDTF">2019-06-26T06:44:00Z</dcterms:modified>
</cp:coreProperties>
</file>