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E" w:rsidRDefault="002834FE" w:rsidP="00283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4951E8" wp14:editId="44D7F624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FE" w:rsidRPr="00745FE5" w:rsidRDefault="002834FE" w:rsidP="00283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FE5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СЕЛЬСКОЕ ПОСЕЛЕНИЕ «</w:t>
      </w:r>
      <w:r>
        <w:rPr>
          <w:rFonts w:ascii="Times New Roman" w:hAnsi="Times New Roman" w:cs="Times New Roman"/>
          <w:b/>
          <w:bCs/>
          <w:sz w:val="24"/>
          <w:szCs w:val="24"/>
        </w:rPr>
        <w:t>УСПЕНСКОЕ</w:t>
      </w:r>
      <w:r w:rsidRPr="00745FE5">
        <w:rPr>
          <w:rFonts w:ascii="Times New Roman" w:hAnsi="Times New Roman" w:cs="Times New Roman"/>
          <w:b/>
          <w:bCs/>
          <w:sz w:val="24"/>
          <w:szCs w:val="24"/>
        </w:rPr>
        <w:t>» РЖЕВСКОГО РАЙОНА ТВЕРСКОЙ ОБЛАСТИ</w:t>
      </w:r>
    </w:p>
    <w:p w:rsidR="002834FE" w:rsidRPr="00745FE5" w:rsidRDefault="002834FE" w:rsidP="00283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FE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</w:t>
      </w:r>
    </w:p>
    <w:p w:rsidR="00377B3D" w:rsidRPr="00377B3D" w:rsidRDefault="00377B3D" w:rsidP="00377B3D">
      <w:pPr>
        <w:tabs>
          <w:tab w:val="left" w:pos="480"/>
          <w:tab w:val="left" w:pos="79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377B3D">
        <w:rPr>
          <w:rFonts w:ascii="Times New Roman" w:eastAsia="Calibri" w:hAnsi="Times New Roman" w:cs="Times New Roman"/>
          <w:b/>
          <w:bCs/>
          <w:lang w:eastAsia="ar-SA"/>
        </w:rPr>
        <w:t xml:space="preserve">   </w:t>
      </w:r>
      <w:r>
        <w:rPr>
          <w:rFonts w:ascii="Times New Roman" w:eastAsia="Calibri" w:hAnsi="Times New Roman" w:cs="Times New Roman"/>
          <w:b/>
          <w:bCs/>
          <w:lang w:eastAsia="ar-SA"/>
        </w:rPr>
        <w:t>21.09.2020</w:t>
      </w:r>
      <w:r w:rsidRPr="00377B3D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Pr="00377B3D">
        <w:rPr>
          <w:rFonts w:ascii="Times New Roman" w:eastAsia="Calibri" w:hAnsi="Times New Roman" w:cs="Times New Roman"/>
          <w:b/>
          <w:bCs/>
          <w:lang w:eastAsia="ar-SA"/>
        </w:rPr>
        <w:tab/>
        <w:t xml:space="preserve">           № </w:t>
      </w:r>
      <w:r>
        <w:rPr>
          <w:rFonts w:ascii="Times New Roman" w:eastAsia="Calibri" w:hAnsi="Times New Roman" w:cs="Times New Roman"/>
          <w:b/>
          <w:bCs/>
          <w:lang w:eastAsia="ar-SA"/>
        </w:rPr>
        <w:t>38</w:t>
      </w:r>
      <w:bookmarkStart w:id="0" w:name="_GoBack"/>
      <w:bookmarkEnd w:id="0"/>
    </w:p>
    <w:p w:rsidR="00377B3D" w:rsidRPr="00377B3D" w:rsidRDefault="00377B3D" w:rsidP="00377B3D">
      <w:pPr>
        <w:tabs>
          <w:tab w:val="left" w:pos="480"/>
          <w:tab w:val="left" w:pos="7920"/>
        </w:tabs>
        <w:suppressAutoHyphens/>
        <w:autoSpaceDE w:val="0"/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bCs/>
          <w:lang w:eastAsia="ar-SA"/>
        </w:rPr>
        <w:t>утратившим</w:t>
      </w:r>
      <w:proofErr w:type="gramEnd"/>
      <w:r>
        <w:rPr>
          <w:rFonts w:ascii="Times New Roman" w:eastAsia="Calibri" w:hAnsi="Times New Roman" w:cs="Times New Roman"/>
          <w:b/>
          <w:bCs/>
          <w:lang w:eastAsia="ar-SA"/>
        </w:rPr>
        <w:t xml:space="preserve"> силу Постановление </w:t>
      </w:r>
    </w:p>
    <w:p w:rsidR="00377B3D" w:rsidRP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№ 12-1 от 25.03.2015г.</w:t>
      </w:r>
      <w:r w:rsidRPr="00377B3D">
        <w:rPr>
          <w:rFonts w:ascii="Times New Roman" w:eastAsia="Calibri" w:hAnsi="Times New Roman" w:cs="Times New Roman"/>
          <w:b/>
          <w:bCs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bCs/>
          <w:lang w:eastAsia="ar-SA"/>
        </w:rPr>
        <w:t>«</w:t>
      </w:r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 представлении гражданами, </w:t>
      </w:r>
    </w:p>
    <w:p w:rsidR="00377B3D" w:rsidRP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претендующими</w:t>
      </w:r>
      <w:proofErr w:type="gramEnd"/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на замещение должностей </w:t>
      </w:r>
    </w:p>
    <w:p w:rsidR="00377B3D" w:rsidRP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муниципальной службы администрации </w:t>
      </w:r>
      <w:proofErr w:type="gramStart"/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сельского</w:t>
      </w:r>
      <w:proofErr w:type="gramEnd"/>
    </w:p>
    <w:p w:rsidR="00377B3D" w:rsidRP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поселения «Успенское» Ржевского района, </w:t>
      </w:r>
    </w:p>
    <w:p w:rsidR="00377B3D" w:rsidRP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и муниципальными служащими  администрации </w:t>
      </w:r>
      <w:proofErr w:type="gramStart"/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сельского</w:t>
      </w:r>
      <w:proofErr w:type="gramEnd"/>
    </w:p>
    <w:p w:rsidR="00377B3D" w:rsidRP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поселения «Успенское» Ржевского района</w:t>
      </w:r>
    </w:p>
    <w:p w:rsidR="00377B3D" w:rsidRP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сведений о доходах, об имуществе и обязательствах </w:t>
      </w:r>
    </w:p>
    <w:p w:rsidR="00377B3D" w:rsidRP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 w:rsidRPr="00377B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имущественного характера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»</w:t>
      </w:r>
    </w:p>
    <w:p w:rsidR="00377B3D" w:rsidRPr="00377B3D" w:rsidRDefault="00377B3D" w:rsidP="00377B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77B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25 декабря 2008 года № 273-ФЗ «О противодействии коррупции»,  Указом Президента РФ от 18.05.2009 N 559 (ред. от 08.03.2015)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(вместе с "Положением о представлении гражданами, претендующими на замещение должностей федеральной государственной службы</w:t>
      </w:r>
      <w:proofErr w:type="gramEnd"/>
      <w:r w:rsidRPr="00377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федеральными государственными служащими сведений о доходах, об имуществе и обязательствах имущественного характера"), </w:t>
      </w:r>
      <w:r w:rsidRPr="00377B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приведения нормативных правовых актов в соответствии с действующим законодательством,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Администрация сельского поселения «Успенское»</w:t>
      </w:r>
    </w:p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</w:t>
      </w:r>
      <w:r w:rsidRPr="00377B3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7B3D" w:rsidRDefault="00377B3D" w:rsidP="00377B3D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B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Признать утратившим силу:</w:t>
      </w:r>
    </w:p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377B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Постановление Главы администрации сельского поселения «Успенское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Ржевского района от 25.03.2015 года № 12-1</w:t>
      </w:r>
      <w:r w:rsidRPr="00377B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 представлении гражданами, претендующими на замещение должностей муниципальной слу</w:t>
      </w:r>
      <w:r w:rsidRPr="00377B3D">
        <w:rPr>
          <w:rFonts w:ascii="Times New Roman" w:eastAsia="Times New Roman" w:hAnsi="Times New Roman" w:cs="Times New Roman"/>
          <w:sz w:val="24"/>
          <w:szCs w:val="24"/>
          <w:lang w:eastAsia="ar-SA"/>
        </w:rPr>
        <w:t>жбы администрации сельского поселения «Успенское» Ржевского района, и муниципальными служащими администрации сельского поселения «Успенское» Ржевского района сведений о доходах, об имуществе и обязательствах имущественного характера»;</w:t>
      </w:r>
      <w:proofErr w:type="gramEnd"/>
    </w:p>
    <w:p w:rsidR="00377B3D" w:rsidRPr="00377B3D" w:rsidRDefault="00377B3D" w:rsidP="00377B3D">
      <w:pPr>
        <w:widowControl w:val="0"/>
        <w:tabs>
          <w:tab w:val="left" w:pos="985"/>
        </w:tabs>
        <w:suppressAutoHyphens/>
        <w:spacing w:after="0" w:line="240" w:lineRule="exact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</w:t>
      </w:r>
      <w:r w:rsidRPr="00377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1" w:name="sub_3"/>
      <w:proofErr w:type="gramStart"/>
      <w:r w:rsidRPr="00377B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377B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сельского поселения «Успенское» </w:t>
      </w:r>
      <w:proofErr w:type="spellStart"/>
      <w:r w:rsidRPr="00377B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Старушок</w:t>
      </w:r>
      <w:proofErr w:type="spellEnd"/>
      <w:r w:rsidRPr="00377B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У.Н.</w:t>
      </w:r>
    </w:p>
    <w:bookmarkEnd w:id="1"/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377B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Настоящее постановление подлежит обнародованию в установленном порядке.</w:t>
      </w:r>
    </w:p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B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77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постановление вступает в силу </w:t>
      </w:r>
      <w:r w:rsidRPr="00377B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момента подписания.</w:t>
      </w:r>
    </w:p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B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77B3D" w:rsidRDefault="00377B3D" w:rsidP="00377B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7B3D" w:rsidRPr="00377B3D" w:rsidRDefault="00377B3D" w:rsidP="00377B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7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Pr="00377B3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«Успенское»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А.В.Святой</w:t>
      </w:r>
      <w:proofErr w:type="spellEnd"/>
    </w:p>
    <w:p w:rsidR="00C728FC" w:rsidRDefault="00C728FC"/>
    <w:sectPr w:rsidR="00C728FC" w:rsidSect="00A459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9D"/>
    <w:rsid w:val="001C4F9D"/>
    <w:rsid w:val="002834FE"/>
    <w:rsid w:val="00377B3D"/>
    <w:rsid w:val="00C04A60"/>
    <w:rsid w:val="00C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834FE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834FE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28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834FE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834FE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28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2020-09-21T13:38:00Z</cp:lastPrinted>
  <dcterms:created xsi:type="dcterms:W3CDTF">2020-09-21T12:54:00Z</dcterms:created>
  <dcterms:modified xsi:type="dcterms:W3CDTF">2020-09-21T13:40:00Z</dcterms:modified>
</cp:coreProperties>
</file>