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D8" w:rsidRPr="00D821D8" w:rsidRDefault="00D821D8" w:rsidP="00D821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  <w:r w:rsidRPr="00D82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040E6" wp14:editId="25969418">
            <wp:extent cx="809625" cy="828675"/>
            <wp:effectExtent l="0" t="0" r="9525" b="9525"/>
            <wp:docPr id="1" name="Рисунок 2" descr="Описание: 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D8" w:rsidRPr="00D821D8" w:rsidRDefault="00D821D8" w:rsidP="00D82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821D8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</w:p>
    <w:p w:rsidR="00D821D8" w:rsidRPr="00D821D8" w:rsidRDefault="00D821D8" w:rsidP="00D82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</w:p>
    <w:p w:rsidR="00D821D8" w:rsidRPr="00D821D8" w:rsidRDefault="00D821D8" w:rsidP="00D82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lang w:eastAsia="ar-SA"/>
        </w:rPr>
        <w:t>РЖЕВСКОГО РАЙОНА ТВЕРСКОЙ ОБЛАСТИ</w:t>
      </w:r>
    </w:p>
    <w:p w:rsidR="00D821D8" w:rsidRPr="00D821D8" w:rsidRDefault="00D821D8" w:rsidP="00D82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821D8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04.12</w:t>
      </w:r>
      <w:r w:rsidR="00EA6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bookmarkStart w:id="0" w:name="_GoBack"/>
      <w:bookmarkEnd w:id="0"/>
      <w:r w:rsidRPr="00D82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</w:t>
      </w:r>
      <w:r w:rsidR="00785C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№  55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821D8" w:rsidRPr="00D821D8" w:rsidTr="00D821D8">
        <w:tc>
          <w:tcPr>
            <w:tcW w:w="5778" w:type="dxa"/>
          </w:tcPr>
          <w:p w:rsidR="00D821D8" w:rsidRPr="00D821D8" w:rsidRDefault="00D821D8" w:rsidP="00D8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21D8" w:rsidRPr="00D821D8" w:rsidRDefault="00D821D8" w:rsidP="00D8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2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</w:t>
            </w:r>
          </w:p>
          <w:p w:rsidR="00D821D8" w:rsidRPr="00D821D8" w:rsidRDefault="00D821D8" w:rsidP="00D8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D821D8" w:rsidRPr="00D821D8" w:rsidRDefault="00D821D8" w:rsidP="00D821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11.08.2014 г. № 25 «Об утверждении Правил землепользования и застройки СП «Успенское»,  </w:t>
      </w:r>
      <w:r w:rsidRPr="00D821D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D821D8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D821D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D821D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</w:t>
      </w:r>
      <w:proofErr w:type="gramStart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«Успенское»,  Администрация сельского поселения «Успенское»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22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Мариновской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Нины Петровны</w:t>
      </w:r>
      <w:proofErr w:type="gramEnd"/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1.Присвоить адрес объекту недвижимости:</w:t>
      </w: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–  Садовому дому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назначение нежилое</w:t>
      </w:r>
      <w:proofErr w:type="gramStart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расположенному на земельном участке с кадас</w:t>
      </w:r>
      <w:r w:rsidR="00A22EB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тровым номером 69:27:0224501:180</w:t>
      </w: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Российская Федерация, Тверская область, Ржевский муниципальный район, сельское поселение  Успенское, д. </w:t>
      </w:r>
      <w:proofErr w:type="spellStart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Першино</w:t>
      </w:r>
      <w:proofErr w:type="spellEnd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территория  СНТ  Репка, дом № </w:t>
      </w:r>
      <w:r w:rsidR="00A22EBA">
        <w:rPr>
          <w:rFonts w:ascii="Times New Roman" w:eastAsia="Times New Roman" w:hAnsi="Times New Roman" w:cs="Times New Roman"/>
          <w:sz w:val="24"/>
          <w:szCs w:val="24"/>
          <w:lang w:eastAsia="ar-SA"/>
        </w:rPr>
        <w:t>180</w:t>
      </w: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Заместителю главы администрации </w:t>
      </w:r>
      <w:proofErr w:type="spellStart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Старушок</w:t>
      </w:r>
      <w:proofErr w:type="spellEnd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У.Н. внести необходимые изменения в адресном учете.</w:t>
      </w: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 </w:t>
      </w:r>
      <w:proofErr w:type="gramStart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</w:t>
      </w: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D82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1D8" w:rsidRPr="00D821D8" w:rsidRDefault="00D821D8" w:rsidP="00785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5CAE" w:rsidRDefault="00D821D8" w:rsidP="00785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«Успенское» </w:t>
      </w:r>
    </w:p>
    <w:p w:rsidR="00D821D8" w:rsidRPr="00D821D8" w:rsidRDefault="00D821D8" w:rsidP="00785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2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Ржевского района                                   </w:t>
      </w:r>
      <w:r w:rsidR="00785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  <w:proofErr w:type="spellStart"/>
      <w:r w:rsidR="00785CAE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D821D8" w:rsidRPr="00D821D8" w:rsidRDefault="00D821D8" w:rsidP="00785CAE">
      <w:pPr>
        <w:spacing w:after="160" w:line="256" w:lineRule="auto"/>
        <w:rPr>
          <w:rFonts w:ascii="Calibri" w:eastAsia="Calibri" w:hAnsi="Calibri" w:cs="Times New Roman"/>
        </w:rPr>
      </w:pPr>
    </w:p>
    <w:p w:rsidR="00C17BA4" w:rsidRDefault="00C17BA4"/>
    <w:sectPr w:rsidR="00C17BA4" w:rsidSect="00D821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29"/>
    <w:rsid w:val="00165B29"/>
    <w:rsid w:val="00785CAE"/>
    <w:rsid w:val="00A22EBA"/>
    <w:rsid w:val="00C17BA4"/>
    <w:rsid w:val="00D821D8"/>
    <w:rsid w:val="00E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2020-12-09T11:27:00Z</cp:lastPrinted>
  <dcterms:created xsi:type="dcterms:W3CDTF">2020-12-04T07:23:00Z</dcterms:created>
  <dcterms:modified xsi:type="dcterms:W3CDTF">2020-12-09T11:28:00Z</dcterms:modified>
</cp:coreProperties>
</file>