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B1" w:rsidRPr="003810B1" w:rsidRDefault="003810B1" w:rsidP="003810B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0B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368A7" wp14:editId="6332A7E8">
            <wp:extent cx="101219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10B1" w:rsidRPr="003810B1" w:rsidRDefault="003810B1" w:rsidP="00F4021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10B1">
        <w:rPr>
          <w:rFonts w:ascii="Times New Roman" w:eastAsia="Calibri" w:hAnsi="Times New Roman" w:cs="Times New Roman"/>
          <w:sz w:val="24"/>
          <w:szCs w:val="24"/>
        </w:rPr>
        <w:t>АДМИНИСТРАЦИЯ МУНИЦИПАЛЬНОГО ОБРАЗОВАНИЯ СЕЛЬСКОГО ПОСЕЛЕНИЯ «УСПЕНСКОЕ» РЖЕВСКОГО РАЙОНА ТВЕРСКОЙ ОБЛАСТИ</w:t>
      </w:r>
    </w:p>
    <w:p w:rsidR="003810B1" w:rsidRPr="003810B1" w:rsidRDefault="003810B1" w:rsidP="003810B1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810B1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810B1">
        <w:rPr>
          <w:rFonts w:ascii="Times New Roman" w:eastAsia="Calibri" w:hAnsi="Times New Roman" w:cs="Times New Roman"/>
          <w:sz w:val="24"/>
          <w:szCs w:val="24"/>
        </w:rPr>
        <w:t xml:space="preserve"> О С Т А Н О В Л Е Н И Е</w:t>
      </w:r>
    </w:p>
    <w:p w:rsidR="007A0762" w:rsidRPr="007A0762" w:rsidRDefault="007A0762" w:rsidP="007A07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3206"/>
        <w:gridCol w:w="3183"/>
      </w:tblGrid>
      <w:tr w:rsidR="007A0762" w:rsidRPr="007A0762" w:rsidTr="006B5C75">
        <w:tc>
          <w:tcPr>
            <w:tcW w:w="3181" w:type="dxa"/>
          </w:tcPr>
          <w:p w:rsidR="007A0762" w:rsidRPr="007A0762" w:rsidRDefault="007A0762" w:rsidP="007A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7A0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.03.2020</w:t>
            </w:r>
          </w:p>
        </w:tc>
        <w:tc>
          <w:tcPr>
            <w:tcW w:w="3206" w:type="dxa"/>
          </w:tcPr>
          <w:p w:rsidR="007A0762" w:rsidRPr="007A0762" w:rsidRDefault="007A0762" w:rsidP="007A076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7A0762" w:rsidRPr="007A0762" w:rsidRDefault="007A0762" w:rsidP="007A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18/1</w:t>
            </w:r>
            <w:r w:rsidRPr="007A0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0762" w:rsidRPr="007A0762" w:rsidTr="006B5C75">
        <w:tc>
          <w:tcPr>
            <w:tcW w:w="3181" w:type="dxa"/>
          </w:tcPr>
          <w:p w:rsidR="007A0762" w:rsidRPr="007A0762" w:rsidRDefault="007A0762" w:rsidP="007A0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06" w:type="dxa"/>
          </w:tcPr>
          <w:p w:rsidR="007A0762" w:rsidRPr="007A0762" w:rsidRDefault="007A0762" w:rsidP="007A076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A07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3183" w:type="dxa"/>
          </w:tcPr>
          <w:p w:rsidR="007A0762" w:rsidRPr="007A0762" w:rsidRDefault="007A0762" w:rsidP="007A0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7A0762" w:rsidRPr="007A0762" w:rsidRDefault="007A0762" w:rsidP="007A0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762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 в Постановление</w:t>
      </w:r>
    </w:p>
    <w:p w:rsidR="007A0762" w:rsidRPr="007A0762" w:rsidRDefault="007A0762" w:rsidP="007A076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A076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сельского поселения «Успенское» </w:t>
      </w:r>
    </w:p>
    <w:p w:rsidR="007A0762" w:rsidRPr="007A0762" w:rsidRDefault="007A0762" w:rsidP="007A0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762">
        <w:rPr>
          <w:rFonts w:ascii="Times New Roman" w:hAnsi="Times New Roman" w:cs="Times New Roman"/>
          <w:sz w:val="24"/>
          <w:szCs w:val="24"/>
          <w:lang w:eastAsia="ru-RU"/>
        </w:rPr>
        <w:t>Ржевского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от </w:t>
      </w:r>
      <w:r w:rsidRPr="007A0762">
        <w:rPr>
          <w:rFonts w:ascii="Times New Roman" w:hAnsi="Times New Roman" w:cs="Times New Roman"/>
          <w:sz w:val="24"/>
          <w:szCs w:val="24"/>
        </w:rPr>
        <w:t>23.03.2020   № 15</w:t>
      </w:r>
    </w:p>
    <w:p w:rsidR="007A0762" w:rsidRPr="007A0762" w:rsidRDefault="007A0762" w:rsidP="007A07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A0762">
        <w:rPr>
          <w:rFonts w:ascii="Times New Roman" w:hAnsi="Times New Roman" w:cs="Times New Roman"/>
          <w:sz w:val="24"/>
          <w:szCs w:val="24"/>
        </w:rPr>
        <w:t>О мерах по предупреждению распространения</w:t>
      </w:r>
    </w:p>
    <w:p w:rsidR="007A0762" w:rsidRPr="007A0762" w:rsidRDefault="007A0762" w:rsidP="007A0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76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Pr="007A0762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7A0762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A076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A0762">
        <w:rPr>
          <w:rFonts w:ascii="Times New Roman" w:hAnsi="Times New Roman" w:cs="Times New Roman"/>
          <w:sz w:val="24"/>
          <w:szCs w:val="24"/>
        </w:rPr>
        <w:t>-2019)</w:t>
      </w:r>
    </w:p>
    <w:p w:rsidR="007A0762" w:rsidRPr="007A0762" w:rsidRDefault="007A0762" w:rsidP="007A0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762">
        <w:rPr>
          <w:rFonts w:ascii="Times New Roman" w:hAnsi="Times New Roman" w:cs="Times New Roman"/>
          <w:sz w:val="24"/>
          <w:szCs w:val="24"/>
        </w:rPr>
        <w:t xml:space="preserve">на территории сельского поселения «Успенское»  </w:t>
      </w:r>
    </w:p>
    <w:p w:rsidR="007A0762" w:rsidRPr="007A0762" w:rsidRDefault="007A0762" w:rsidP="007A076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0762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0762" w:rsidRPr="007A0762" w:rsidRDefault="007A0762" w:rsidP="007A07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762" w:rsidRPr="007A0762" w:rsidRDefault="007A0762" w:rsidP="007A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62">
        <w:rPr>
          <w:rFonts w:ascii="Arial" w:eastAsia="Calibri" w:hAnsi="Arial" w:cs="Arial"/>
          <w:color w:val="000000"/>
          <w:sz w:val="20"/>
          <w:szCs w:val="20"/>
          <w:lang w:eastAsia="ru-RU"/>
        </w:rPr>
        <w:tab/>
      </w:r>
      <w:proofErr w:type="gramStart"/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целях профилактики и предотвращения распространения на территории Ржевского района Тверской области новой</w:t>
      </w:r>
      <w:r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короно</w:t>
      </w:r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вирусной</w:t>
      </w:r>
      <w:proofErr w:type="spellEnd"/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инфекции (COV</w:t>
      </w:r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ID</w:t>
      </w:r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-2019), в соответствии с Федеральным законом от 21.12.1994  № 68-ФЗ «О защите населения и территорий от чрезвычайных ситуаций природного и техногенного характера»</w:t>
      </w:r>
      <w:r w:rsidRPr="007A0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законом Тверской области   от 30.07.1998 № 26-ОЗ-2 «О защите населения и территорий области                        от чрезвычайных ситуаций природного и техногенного характера» постановляю,  с постановлением Губернатора</w:t>
      </w:r>
      <w:proofErr w:type="gramEnd"/>
      <w:r w:rsidRPr="007A0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Тверской области №16-пг от 17.03.2020 «О введении режима повышенной готовности на территории Тверской области», руководствуясь Уставом</w:t>
      </w:r>
      <w:r w:rsidRPr="00381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«Успенское»</w:t>
      </w:r>
      <w:r w:rsidRPr="007A076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Ржевского района, Администрация </w:t>
      </w:r>
      <w:r w:rsidR="003810B1" w:rsidRPr="003810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«Успенское» </w:t>
      </w:r>
      <w:r w:rsidRPr="007A0762">
        <w:rPr>
          <w:rFonts w:ascii="Times New Roman" w:eastAsia="Calibri" w:hAnsi="Times New Roman" w:cs="Times New Roman"/>
          <w:sz w:val="24"/>
          <w:szCs w:val="24"/>
          <w:lang w:eastAsia="ru-RU"/>
        </w:rPr>
        <w:t>Ржевского района Тверской области:</w:t>
      </w:r>
    </w:p>
    <w:p w:rsidR="007A0762" w:rsidRPr="007A0762" w:rsidRDefault="007A0762" w:rsidP="007A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076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ПОСТАНОВЛЯЕТ:</w:t>
      </w:r>
    </w:p>
    <w:p w:rsidR="00F40214" w:rsidRDefault="007A0762" w:rsidP="00F402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1</w:t>
      </w:r>
      <w:r w:rsidR="003810B1"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Внести изменения в Постановление Администрации </w:t>
      </w:r>
      <w:r w:rsidR="003810B1"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поселения «Успенское» </w:t>
      </w:r>
      <w:r w:rsidRPr="007A07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Ржевского района </w:t>
      </w:r>
      <w:r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от 23.03.2020   № 15«О мерах по предупреждению распространения новой </w:t>
      </w:r>
      <w:proofErr w:type="spellStart"/>
      <w:r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короновирусной</w:t>
      </w:r>
      <w:proofErr w:type="spellEnd"/>
      <w:r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инфекции (</w:t>
      </w:r>
      <w:r w:rsidRPr="003810B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-2019) на территории сельского поселения «Успенское»  Ржевского района Тверской области </w:t>
      </w:r>
      <w:r w:rsidR="003810B1"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proofErr w:type="gramStart"/>
      <w:r w:rsidR="003810B1"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="003810B1" w:rsidRPr="003810B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остановление)</w:t>
      </w:r>
    </w:p>
    <w:p w:rsidR="00F40214" w:rsidRDefault="00F40214" w:rsidP="00F402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3810B1" w:rsidRPr="003810B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A0762"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Дополнить Постановление пунктом 4.1. следующего содержания:</w:t>
      </w:r>
    </w:p>
    <w:p w:rsidR="007A0762" w:rsidRPr="007A0762" w:rsidRDefault="007A0762" w:rsidP="00F4021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«4.1. В Администрации </w:t>
      </w:r>
      <w:r w:rsidRPr="0038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«Успенское» </w:t>
      </w:r>
      <w:r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 временно:</w:t>
      </w:r>
    </w:p>
    <w:p w:rsidR="007A0762" w:rsidRPr="007A0762" w:rsidRDefault="007A0762" w:rsidP="007A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приостановить проведение личных приемов граждан, выездных личных приемов граждан.</w:t>
      </w:r>
    </w:p>
    <w:p w:rsidR="007A0762" w:rsidRPr="003810B1" w:rsidRDefault="00F26D72" w:rsidP="007A0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7A0762"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бесконтактный прием от граждан их письменных обращений».</w:t>
      </w:r>
    </w:p>
    <w:p w:rsidR="007A0762" w:rsidRPr="007A0762" w:rsidRDefault="00F26D72" w:rsidP="007A076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A0762" w:rsidRPr="007A0762">
        <w:rPr>
          <w:rFonts w:ascii="Times New Roman" w:eastAsia="Calibri" w:hAnsi="Times New Roman" w:cs="Times New Roman"/>
          <w:sz w:val="24"/>
          <w:szCs w:val="24"/>
        </w:rPr>
        <w:t xml:space="preserve">.Настоящее постановление вступает в силу со дня его подписания и подлежит размещению на официальном сайте Администрации сельского поселения, обнародованию в установленном порядке, распространяет свое </w:t>
      </w:r>
      <w:proofErr w:type="gramStart"/>
      <w:r w:rsidR="007A0762" w:rsidRPr="007A0762">
        <w:rPr>
          <w:rFonts w:ascii="Times New Roman" w:eastAsia="Calibri" w:hAnsi="Times New Roman" w:cs="Times New Roman"/>
          <w:sz w:val="24"/>
          <w:szCs w:val="24"/>
        </w:rPr>
        <w:t>действие</w:t>
      </w:r>
      <w:proofErr w:type="gramEnd"/>
      <w:r w:rsidR="007A0762" w:rsidRPr="007A0762">
        <w:rPr>
          <w:rFonts w:ascii="Times New Roman" w:eastAsia="Calibri" w:hAnsi="Times New Roman" w:cs="Times New Roman"/>
          <w:sz w:val="24"/>
          <w:szCs w:val="24"/>
        </w:rPr>
        <w:t xml:space="preserve"> на право нарушения возникшее с </w:t>
      </w:r>
      <w:r w:rsidR="007A0762" w:rsidRPr="003810B1">
        <w:rPr>
          <w:rFonts w:ascii="Times New Roman" w:eastAsia="Calibri" w:hAnsi="Times New Roman" w:cs="Times New Roman"/>
          <w:sz w:val="24"/>
          <w:szCs w:val="24"/>
        </w:rPr>
        <w:t>31</w:t>
      </w:r>
      <w:r w:rsidR="007A0762" w:rsidRPr="007A0762">
        <w:rPr>
          <w:rFonts w:ascii="Times New Roman" w:eastAsia="Calibri" w:hAnsi="Times New Roman" w:cs="Times New Roman"/>
          <w:sz w:val="24"/>
          <w:szCs w:val="24"/>
        </w:rPr>
        <w:t>.03.2020года.</w:t>
      </w:r>
    </w:p>
    <w:p w:rsidR="007A0762" w:rsidRPr="007A0762" w:rsidRDefault="00F26D72" w:rsidP="007A076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bookmarkStart w:id="0" w:name="_GoBack"/>
      <w:bookmarkEnd w:id="0"/>
      <w:r w:rsidR="007A0762" w:rsidRPr="007A07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A0762" w:rsidRPr="007A076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7A0762" w:rsidRPr="007A0762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10B1" w:rsidRPr="00F40214" w:rsidRDefault="007A0762" w:rsidP="00F40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3810B1" w:rsidRPr="0038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«Успенское»</w:t>
      </w: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Ржевского района                                        </w:t>
      </w:r>
      <w:r w:rsidR="0038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810B1" w:rsidRPr="00381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A0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3810B1" w:rsidRPr="003810B1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А.В.Святой</w:t>
      </w:r>
      <w:proofErr w:type="spellEnd"/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762" w:rsidRPr="007A0762" w:rsidRDefault="007A0762" w:rsidP="007A07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87B" w:rsidRDefault="0073687B"/>
    <w:sectPr w:rsidR="0073687B" w:rsidSect="003810B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1B"/>
    <w:rsid w:val="003810B1"/>
    <w:rsid w:val="0073687B"/>
    <w:rsid w:val="007A0762"/>
    <w:rsid w:val="0088021B"/>
    <w:rsid w:val="00F26D72"/>
    <w:rsid w:val="00F4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7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76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2021-06-09T09:32:00Z</dcterms:created>
  <dcterms:modified xsi:type="dcterms:W3CDTF">2021-06-09T10:57:00Z</dcterms:modified>
</cp:coreProperties>
</file>