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0" w:rsidRDefault="00FF2340" w:rsidP="00FF2340">
      <w:pPr>
        <w:suppressAutoHyphens/>
        <w:spacing w:after="0"/>
        <w:jc w:val="center"/>
        <w:rPr>
          <w:rFonts w:ascii="Times New Roman" w:hAnsi="Times New Roman"/>
          <w:noProof/>
        </w:rPr>
      </w:pPr>
    </w:p>
    <w:p w:rsidR="005F549C" w:rsidRPr="00F96D43" w:rsidRDefault="005F549C" w:rsidP="005F549C">
      <w:pPr>
        <w:suppressAutoHyphens/>
        <w:spacing w:after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3E31A16A" wp14:editId="110A27F7">
            <wp:extent cx="810895" cy="8293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49C" w:rsidRPr="00F96D43" w:rsidRDefault="005F549C" w:rsidP="005F549C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F549C" w:rsidRPr="00F96D43" w:rsidRDefault="005F549C" w:rsidP="005F549C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СЕЛЬСКОЕ ПОСЕЛЕНИЕ «</w:t>
      </w:r>
      <w:r>
        <w:rPr>
          <w:rFonts w:ascii="Times New Roman" w:hAnsi="Times New Roman"/>
          <w:b/>
          <w:sz w:val="28"/>
          <w:szCs w:val="28"/>
          <w:lang w:eastAsia="ar-SA"/>
        </w:rPr>
        <w:t>УСПЕНСКОЕ</w:t>
      </w:r>
      <w:r w:rsidRPr="00F96D43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5F549C" w:rsidRPr="00F96D43" w:rsidRDefault="005F549C" w:rsidP="005F549C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5F549C" w:rsidRPr="0034139B" w:rsidRDefault="005F549C" w:rsidP="005F549C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5F549C" w:rsidRPr="00795187" w:rsidRDefault="005F549C" w:rsidP="005F549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95187">
        <w:rPr>
          <w:rFonts w:ascii="Times New Roman" w:hAnsi="Times New Roman"/>
          <w:b/>
          <w:sz w:val="32"/>
          <w:szCs w:val="32"/>
        </w:rPr>
        <w:t>П О С Т А Н О В Л Е Н И Е</w:t>
      </w:r>
      <w:r w:rsidRPr="00795187">
        <w:rPr>
          <w:rFonts w:ascii="Times New Roman" w:hAnsi="Times New Roman"/>
          <w:b/>
          <w:sz w:val="32"/>
          <w:szCs w:val="32"/>
        </w:rPr>
        <w:tab/>
      </w:r>
    </w:p>
    <w:p w:rsidR="005F549C" w:rsidRPr="00C94FE9" w:rsidRDefault="005F549C" w:rsidP="005F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49C" w:rsidRDefault="005F549C" w:rsidP="005F549C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</w:p>
    <w:p w:rsidR="005F549C" w:rsidRPr="00A072F8" w:rsidRDefault="005F549C" w:rsidP="005F549C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18.05.2020                                                            </w:t>
      </w:r>
      <w:r w:rsidRPr="00C94FE9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          </w:t>
      </w:r>
      <w:r w:rsidRPr="00C94FE9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  </w:t>
      </w:r>
      <w:r w:rsidRPr="00C94F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Pr="00C94FE9">
        <w:rPr>
          <w:rFonts w:ascii="Times New Roman" w:hAnsi="Times New Roman"/>
          <w:b/>
        </w:rPr>
        <w:t xml:space="preserve"> </w:t>
      </w:r>
      <w:r w:rsidR="006A4683">
        <w:rPr>
          <w:rFonts w:ascii="Times New Roman" w:hAnsi="Times New Roman"/>
          <w:b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</w:rPr>
        <w:t xml:space="preserve">   </w:t>
      </w:r>
      <w:r w:rsidRPr="00C94FE9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24</w:t>
      </w:r>
    </w:p>
    <w:p w:rsidR="005F549C" w:rsidRDefault="005F549C" w:rsidP="005F5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9C" w:rsidRDefault="005F549C" w:rsidP="005F5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9C" w:rsidRPr="00FC6886" w:rsidRDefault="005F549C" w:rsidP="005F54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886">
        <w:rPr>
          <w:rFonts w:ascii="Times New Roman" w:hAnsi="Times New Roman"/>
          <w:b/>
          <w:sz w:val="24"/>
          <w:szCs w:val="24"/>
        </w:rPr>
        <w:t xml:space="preserve">Об изменении вида разрешенного </w:t>
      </w:r>
    </w:p>
    <w:p w:rsidR="005F549C" w:rsidRPr="00FC6886" w:rsidRDefault="005F549C" w:rsidP="005F54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886">
        <w:rPr>
          <w:rFonts w:ascii="Times New Roman" w:hAnsi="Times New Roman"/>
          <w:b/>
          <w:sz w:val="24"/>
          <w:szCs w:val="24"/>
        </w:rPr>
        <w:t>использования земельного участка</w:t>
      </w:r>
    </w:p>
    <w:p w:rsidR="005F549C" w:rsidRPr="00FC6886" w:rsidRDefault="005F549C" w:rsidP="005F54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886">
        <w:rPr>
          <w:rFonts w:ascii="Times New Roman" w:hAnsi="Times New Roman"/>
          <w:b/>
          <w:sz w:val="24"/>
          <w:szCs w:val="24"/>
        </w:rPr>
        <w:t>с кадастровым номером 69:27:</w:t>
      </w:r>
      <w:r>
        <w:rPr>
          <w:rFonts w:ascii="Times New Roman" w:hAnsi="Times New Roman"/>
          <w:b/>
          <w:sz w:val="24"/>
          <w:szCs w:val="24"/>
        </w:rPr>
        <w:t>0000022:1607</w:t>
      </w:r>
    </w:p>
    <w:p w:rsidR="005F549C" w:rsidRDefault="005F549C" w:rsidP="005F54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886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5F549C" w:rsidRPr="00FC6886" w:rsidRDefault="005F549C" w:rsidP="005F54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549C" w:rsidRPr="00E243BD" w:rsidRDefault="005F549C" w:rsidP="005F5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C6886">
        <w:rPr>
          <w:rFonts w:ascii="Times New Roman" w:hAnsi="Times New Roman"/>
          <w:sz w:val="24"/>
          <w:szCs w:val="24"/>
        </w:rPr>
        <w:t>Руководствуясь статьями ст. 7 Земельного кодекса РФ от 25.10.2001 г. № 136-ФЗ, ст. 37 Градостроительного кодекса РФ от 29.12.2004 г. № 190-ФЗ, ст.3.3 Федерального закона «О введении в действие Земельного кодекса Российской Федерации» от 25.10.2001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886">
        <w:rPr>
          <w:rFonts w:ascii="Times New Roman" w:hAnsi="Times New Roman"/>
          <w:sz w:val="24"/>
          <w:szCs w:val="24"/>
        </w:rPr>
        <w:t xml:space="preserve">г.  № 137-ФЗ, </w:t>
      </w:r>
      <w:hyperlink r:id="rId6" w:history="1">
        <w:r w:rsidRPr="0051392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Приказом Министерства экономического развития РФ от </w:t>
        </w:r>
        <w:r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01.09.2014</w:t>
        </w:r>
        <w:r w:rsidRPr="0051392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 г. </w:t>
        </w:r>
        <w:r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№</w:t>
        </w:r>
        <w:r w:rsidRPr="0051392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540 "Об утверждении классификатора видов разрешенного использования земельных участков"</w:t>
        </w:r>
      </w:hyperlink>
      <w:r w:rsidRPr="0051392B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Правилами землепользования и застройки для части сельского поселения «Успенское» Ржевского района Тверской области, утвержденными Решением Совета депутатов МО сельское поселение «Успенское» Ржевского района Тверской области от 11.08.2014 г. № 25 «Об утверждении Правил землепользования и застройки для части сельского поселения «Успенское» Ржевского района Тверской области» (с изменениями и дополнениями),</w:t>
      </w:r>
    </w:p>
    <w:p w:rsidR="005F549C" w:rsidRPr="00FC6886" w:rsidRDefault="005F549C" w:rsidP="005F5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9C" w:rsidRPr="00FC6886" w:rsidRDefault="005F549C" w:rsidP="005F54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886">
        <w:rPr>
          <w:rFonts w:ascii="Times New Roman" w:hAnsi="Times New Roman"/>
          <w:b/>
          <w:sz w:val="24"/>
          <w:szCs w:val="24"/>
        </w:rPr>
        <w:t xml:space="preserve">П О С Т А Н О В Л Я Ю: </w:t>
      </w:r>
      <w:r w:rsidRPr="00FC6886">
        <w:rPr>
          <w:rFonts w:ascii="Times New Roman" w:hAnsi="Times New Roman"/>
          <w:b/>
          <w:sz w:val="24"/>
          <w:szCs w:val="24"/>
        </w:rPr>
        <w:tab/>
      </w:r>
    </w:p>
    <w:p w:rsidR="005F549C" w:rsidRPr="00FC6886" w:rsidRDefault="005F549C" w:rsidP="005F54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886">
        <w:rPr>
          <w:rFonts w:ascii="Times New Roman" w:hAnsi="Times New Roman"/>
          <w:b/>
          <w:sz w:val="24"/>
          <w:szCs w:val="24"/>
        </w:rPr>
        <w:t xml:space="preserve">      </w:t>
      </w:r>
    </w:p>
    <w:p w:rsidR="005F549C" w:rsidRDefault="005F549C" w:rsidP="005F5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Pr="00FC6886">
        <w:rPr>
          <w:rFonts w:ascii="Times New Roman" w:hAnsi="Times New Roman"/>
          <w:sz w:val="24"/>
          <w:szCs w:val="24"/>
        </w:rPr>
        <w:t xml:space="preserve">Изменить вид разрешенного использования земельного участка с кадастровым номером </w:t>
      </w:r>
      <w:r w:rsidRPr="00FC6886">
        <w:rPr>
          <w:rFonts w:ascii="Times New Roman" w:hAnsi="Times New Roman"/>
          <w:b/>
          <w:sz w:val="24"/>
          <w:szCs w:val="24"/>
        </w:rPr>
        <w:t>69:27:</w:t>
      </w:r>
      <w:r>
        <w:rPr>
          <w:rFonts w:ascii="Times New Roman" w:hAnsi="Times New Roman"/>
          <w:b/>
          <w:sz w:val="24"/>
          <w:szCs w:val="24"/>
        </w:rPr>
        <w:t>0000022:1607,</w:t>
      </w:r>
      <w:r w:rsidRPr="00FC6886">
        <w:rPr>
          <w:rFonts w:ascii="Times New Roman" w:hAnsi="Times New Roman"/>
          <w:sz w:val="24"/>
          <w:szCs w:val="24"/>
        </w:rPr>
        <w:t xml:space="preserve"> </w:t>
      </w:r>
      <w:r w:rsidRPr="00E243BD">
        <w:rPr>
          <w:rFonts w:ascii="Times New Roman" w:hAnsi="Times New Roman"/>
          <w:color w:val="000000" w:themeColor="text1"/>
          <w:sz w:val="24"/>
          <w:szCs w:val="24"/>
        </w:rPr>
        <w:t>из земель населенного пункта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6886">
        <w:rPr>
          <w:rFonts w:ascii="Times New Roman" w:hAnsi="Times New Roman"/>
          <w:sz w:val="24"/>
          <w:szCs w:val="24"/>
        </w:rPr>
        <w:t xml:space="preserve">расположенного по адресу: Тверская область, Ржевский район, </w:t>
      </w:r>
      <w:r>
        <w:rPr>
          <w:rFonts w:ascii="Times New Roman" w:hAnsi="Times New Roman"/>
          <w:sz w:val="24"/>
          <w:szCs w:val="24"/>
        </w:rPr>
        <w:t xml:space="preserve">сельское поселение «Успенское», ТОО «Мирный», расположенного в территориальной зоне Ж1 - зона застройки индивидуальными жилыми домами, площадью 12392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C688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вида разрешенного использования</w:t>
      </w:r>
      <w:r w:rsidRPr="00FC688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Для ведения сельского хозяйства</w:t>
      </w:r>
      <w:r w:rsidRPr="00FC6886">
        <w:rPr>
          <w:rFonts w:ascii="Times New Roman" w:hAnsi="Times New Roman"/>
          <w:sz w:val="24"/>
          <w:szCs w:val="24"/>
        </w:rPr>
        <w:t xml:space="preserve">» на вид разрешенного использования </w:t>
      </w:r>
      <w:bookmarkStart w:id="1" w:name="sub_1021"/>
      <w:r w:rsidRPr="00FC6886">
        <w:rPr>
          <w:rFonts w:ascii="Times New Roman" w:hAnsi="Times New Roman"/>
          <w:sz w:val="24"/>
          <w:szCs w:val="24"/>
        </w:rPr>
        <w:t>«</w:t>
      </w:r>
      <w:bookmarkEnd w:id="1"/>
      <w:r>
        <w:rPr>
          <w:rFonts w:ascii="Times New Roman" w:hAnsi="Times New Roman"/>
          <w:sz w:val="24"/>
          <w:szCs w:val="24"/>
        </w:rPr>
        <w:t>Сельскохозяйственное использование».</w:t>
      </w:r>
    </w:p>
    <w:p w:rsidR="005F549C" w:rsidRDefault="005F549C" w:rsidP="005F5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Признать утратившим силу Постановление Администрации сельского поселения «Успенское» Ржевского района Тверской области от 14.08.2019 г. № 42 </w:t>
      </w:r>
      <w:r w:rsidRPr="00FF2340">
        <w:rPr>
          <w:rFonts w:ascii="Times New Roman" w:hAnsi="Times New Roman"/>
          <w:sz w:val="24"/>
          <w:szCs w:val="24"/>
        </w:rPr>
        <w:t>«Об изменении вида разрешенного использования земельного участка с кадастровым номером 69:27:0000022:1607»</w:t>
      </w:r>
      <w:r>
        <w:rPr>
          <w:rFonts w:ascii="Times New Roman" w:hAnsi="Times New Roman"/>
          <w:sz w:val="24"/>
          <w:szCs w:val="24"/>
        </w:rPr>
        <w:t>.</w:t>
      </w:r>
    </w:p>
    <w:p w:rsidR="005F549C" w:rsidRPr="00FF2340" w:rsidRDefault="005F549C" w:rsidP="005F5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</w:t>
      </w:r>
      <w:r w:rsidRPr="00FF2340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FF2340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FF2340">
        <w:rPr>
          <w:rFonts w:ascii="Times New Roman" w:hAnsi="Times New Roman"/>
          <w:sz w:val="24"/>
          <w:szCs w:val="24"/>
        </w:rPr>
        <w:t xml:space="preserve"> вступает в силу со дня его подписания и подлежит обнародованию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5F549C" w:rsidRPr="00FC6886" w:rsidRDefault="005F549C" w:rsidP="005F54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49C" w:rsidRPr="00FC6886" w:rsidRDefault="005F549C" w:rsidP="005F5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49C" w:rsidRPr="00161A8F" w:rsidRDefault="005F549C" w:rsidP="005F549C">
      <w:pPr>
        <w:pStyle w:val="a4"/>
        <w:spacing w:after="0"/>
        <w:jc w:val="both"/>
        <w:outlineLvl w:val="0"/>
      </w:pPr>
    </w:p>
    <w:p w:rsidR="005F549C" w:rsidRDefault="005F549C" w:rsidP="005F549C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Глава сельского поседения «Успенское</w:t>
      </w:r>
      <w:r w:rsidRPr="00D27409">
        <w:rPr>
          <w:rFonts w:ascii="Times New Roman" w:hAnsi="Times New Roman"/>
          <w:b/>
          <w:sz w:val="24"/>
          <w:szCs w:val="24"/>
        </w:rPr>
        <w:t xml:space="preserve">»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D27409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А.В.Святой</w:t>
      </w:r>
      <w:proofErr w:type="spellEnd"/>
    </w:p>
    <w:p w:rsidR="001E52FC" w:rsidRDefault="001E52FC"/>
    <w:sectPr w:rsidR="001E52FC" w:rsidSect="005E28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D"/>
    <w:rsid w:val="000324B2"/>
    <w:rsid w:val="001E52FC"/>
    <w:rsid w:val="00372539"/>
    <w:rsid w:val="005F549C"/>
    <w:rsid w:val="006A4683"/>
    <w:rsid w:val="009A76D4"/>
    <w:rsid w:val="00DC09E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F2340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FF2340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234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F23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F2340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FF2340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F234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F23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63687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9</cp:revision>
  <cp:lastPrinted>2020-05-18T12:22:00Z</cp:lastPrinted>
  <dcterms:created xsi:type="dcterms:W3CDTF">2020-05-18T08:22:00Z</dcterms:created>
  <dcterms:modified xsi:type="dcterms:W3CDTF">2020-08-14T07:50:00Z</dcterms:modified>
</cp:coreProperties>
</file>