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91" w:rsidRDefault="00147391" w:rsidP="001473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4536A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B8598E6" wp14:editId="1F47644E">
            <wp:extent cx="809625" cy="6756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76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A2" w:rsidRPr="00F4536A" w:rsidRDefault="00AA6CA2" w:rsidP="001473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47391" w:rsidRPr="00F4536A" w:rsidRDefault="00147391" w:rsidP="001473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АДМИНИСТРАЦИЯ МУНИЦИПАЛЬНОГО ОБРАЗОВАНИЯ</w:t>
      </w:r>
    </w:p>
    <w:p w:rsidR="00147391" w:rsidRPr="00F4536A" w:rsidRDefault="00147391" w:rsidP="0014739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СЕЛЬСКОЕ ПОСЕЛЕНИЕ «УСПЕНСКОЕ»</w:t>
      </w:r>
    </w:p>
    <w:p w:rsidR="00F4536A" w:rsidRDefault="00147391" w:rsidP="00F453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РЖ</w:t>
      </w:r>
      <w:r w:rsid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ЕВСКОГО РАЙОНА ТВЕРСКОЙ ОБЛАСТИ</w:t>
      </w:r>
    </w:p>
    <w:p w:rsidR="00F4536A" w:rsidRPr="00F4536A" w:rsidRDefault="00F4536A" w:rsidP="00F453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47391" w:rsidRPr="00F4536A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ПОСТАНОВЛЕНИЕ</w:t>
      </w:r>
    </w:p>
    <w:p w:rsidR="00F4536A" w:rsidRDefault="00F4536A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47391" w:rsidRPr="00F4536A" w:rsidRDefault="008C1AE3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31.03.2021</w:t>
      </w:r>
      <w:r w:rsidR="00147391" w:rsidRP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</w:t>
      </w:r>
      <w:r w:rsid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147391" w:rsidRPr="00F453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           №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26</w:t>
      </w:r>
    </w:p>
    <w:p w:rsidR="00147391" w:rsidRPr="00F4536A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147391" w:rsidRPr="00C46BBE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О внесении изменений и дополнений в постановление</w:t>
      </w:r>
    </w:p>
    <w:p w:rsidR="00147391" w:rsidRPr="00C46BBE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Администрации сельского поселения «Успенское» </w:t>
      </w:r>
    </w:p>
    <w:p w:rsidR="00147391" w:rsidRPr="00C46BBE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от 23.09.2019г. № 51 «Об утверждении  перечня </w:t>
      </w:r>
    </w:p>
    <w:p w:rsidR="00147391" w:rsidRPr="00C46BBE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автомобильных  дорог внутри </w:t>
      </w:r>
      <w:proofErr w:type="gramStart"/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поселенческого</w:t>
      </w:r>
      <w:proofErr w:type="gramEnd"/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147391" w:rsidRPr="00C46BBE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значения сельского поселения «Успенское»</w:t>
      </w:r>
    </w:p>
    <w:p w:rsidR="00147391" w:rsidRPr="00C46BBE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Ржевского района  Тверской  области»</w:t>
      </w:r>
    </w:p>
    <w:p w:rsidR="00147391" w:rsidRDefault="00147391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F4536A" w:rsidRPr="00C46BBE" w:rsidRDefault="00F4536A" w:rsidP="0014739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</w:p>
    <w:p w:rsidR="00122EF2" w:rsidRDefault="00147391" w:rsidP="00F45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          </w:t>
      </w:r>
      <w:r w:rsidR="00E74302" w:rsidRPr="00C46B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 соответствии </w:t>
      </w:r>
      <w:r w:rsidR="008C1AE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 Федеральным законом от 06.10.2003 № 131-ФЗ «Об общих принципах организации местного самоуправления», </w:t>
      </w:r>
      <w:r w:rsidR="008C1AE3" w:rsidRPr="008C1AE3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Федеральным </w:t>
      </w:r>
      <w:r w:rsidR="0082235B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Законом  от 08.11.2007г. № 257</w:t>
      </w:r>
      <w:r w:rsidR="008C1AE3" w:rsidRPr="008C1AE3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–ФЗ « Об автомобильных дорогах и о дорожной деятельности в Российской Федерации»,</w:t>
      </w:r>
      <w:r w:rsidR="00122E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C1AE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C1AE3" w:rsidRPr="008C1AE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Приказом Минтранса России от 7 февраля 2007 года № 16 «Об утверждении правил присвоения автомобильным до</w:t>
      </w:r>
      <w:r w:rsidR="008223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рогам идентификационных номеров</w:t>
      </w:r>
      <w:r w:rsidR="008C1AE3" w:rsidRPr="008C1AE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для учета дорог общего пользования</w:t>
      </w:r>
      <w:r w:rsidR="0082235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</w:t>
      </w:r>
      <w:r w:rsidR="008C1AE3" w:rsidRPr="008C1AE3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</w:t>
      </w:r>
      <w:r w:rsidR="008C1AE3" w:rsidRPr="008C1AE3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C1AE3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Уставом сельского поселения «Успенское» Ржевского района</w:t>
      </w:r>
      <w:r w:rsidR="0082235B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Тверской области</w:t>
      </w:r>
      <w:proofErr w:type="gramStart"/>
      <w:r w:rsidR="008C1AE3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="008C1AE3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в связи с проведением инвентаризации и уточнения протяженности дорог  на территории сельского поселения «Успенское»</w:t>
      </w:r>
      <w:r w:rsidR="00E74302" w:rsidRPr="00C46B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</w:p>
    <w:p w:rsidR="0029175E" w:rsidRPr="00122EF2" w:rsidRDefault="00E74302" w:rsidP="00F453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Администрация </w:t>
      </w:r>
      <w:r w:rsidR="003B6F43" w:rsidRPr="00C46B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сельского поселения «Успенское» </w:t>
      </w:r>
      <w:r w:rsidRPr="00C46B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Ржевского района Тверской области,</w:t>
      </w:r>
      <w:r w:rsidR="003B6F43" w:rsidRPr="00C46BB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29175E" w:rsidRDefault="0029175E" w:rsidP="00F453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29175E" w:rsidRPr="00F4536A" w:rsidRDefault="00F4536A" w:rsidP="002917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ПОСТАНОВЛЯЕТ:</w:t>
      </w:r>
    </w:p>
    <w:p w:rsidR="00F4536A" w:rsidRDefault="00F4536A" w:rsidP="002917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Pr="00C46BBE" w:rsidRDefault="0029175E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1.</w:t>
      </w:r>
      <w:r w:rsidR="00C92F7D" w:rsidRPr="00291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Внести  </w:t>
      </w:r>
      <w:r w:rsidR="00251C71" w:rsidRPr="00291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изменения </w:t>
      </w:r>
      <w:r w:rsidR="00C92F7D" w:rsidRPr="002917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C92F7D" w:rsidRPr="00291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22EF2"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постановление</w:t>
      </w:r>
      <w:r w:rsidR="00122EF2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122EF2"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Администрации сельского поселения «Успенское» </w:t>
      </w:r>
    </w:p>
    <w:p w:rsidR="00AA6CA2" w:rsidRDefault="00122EF2" w:rsidP="0029175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от 23.09.2019г. № 51 «Об утверждении  перечня </w:t>
      </w: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автомобильных  дорог внутри поселенческого </w:t>
      </w: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значения сельского поселения «Успенское»</w:t>
      </w:r>
      <w:r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C46BBE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Ржевского района  Тверской  области»</w:t>
      </w:r>
      <w:r w:rsidR="0082235B">
        <w:rPr>
          <w:rFonts w:ascii="Times New Roman" w:eastAsia="Times New Roman" w:hAnsi="Times New Roman" w:cs="Times New Roman"/>
          <w:bCs/>
          <w:iCs/>
          <w:color w:val="000000"/>
          <w:sz w:val="23"/>
          <w:szCs w:val="23"/>
          <w:shd w:val="clear" w:color="auto" w:fill="FFFFFF"/>
          <w:lang w:eastAsia="ru-RU"/>
        </w:rPr>
        <w:t>,</w:t>
      </w:r>
      <w:r w:rsidR="00C92F7D" w:rsidRPr="0029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92F7D" w:rsidRPr="002917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изложив приложение №3 к постановлению № 51 от 23.09.2019г. в новой редакции (приложение №1)</w:t>
      </w:r>
    </w:p>
    <w:p w:rsidR="00122EF2" w:rsidRP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122E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22E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22E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выполнением данного постановления оставляю за собой.</w:t>
      </w: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P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P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Глава сельского поселения «Успенское»                                                      </w:t>
      </w:r>
      <w:proofErr w:type="spellStart"/>
      <w:r w:rsidRPr="00122E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А.В.Святой</w:t>
      </w:r>
      <w:proofErr w:type="spellEnd"/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Default="00122EF2" w:rsidP="00122EF2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Приложение №1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К постановлению Администрации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сельского поселения «Успенское» </w:t>
      </w:r>
    </w:p>
    <w:p w:rsidR="00122EF2" w:rsidRPr="00122EF2" w:rsidRDefault="0082235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№ 26 </w:t>
      </w:r>
      <w:r w:rsidR="00122EF2"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от 31.03.2021</w:t>
      </w: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г.</w:t>
      </w:r>
      <w:r w:rsidR="00122EF2"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Приложение №3 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К постановлению Администрации 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сельского поселения «Успенское»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№51 от 23.09.2019г.</w:t>
      </w:r>
    </w:p>
    <w:p w:rsidR="0082235B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                                                           «Об утверждении  перечня </w:t>
      </w:r>
      <w:proofErr w:type="gramStart"/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автомобильных</w:t>
      </w:r>
      <w:proofErr w:type="gramEnd"/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 дорог внутри поселенческого  значения 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>сельского поселения «Успенское»</w:t>
      </w:r>
    </w:p>
    <w:p w:rsidR="00122EF2" w:rsidRP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</w:pPr>
      <w:r w:rsidRPr="00122EF2">
        <w:rPr>
          <w:rFonts w:ascii="Times New Roman" w:eastAsia="Times New Roman" w:hAnsi="Times New Roman" w:cs="Times New Roman"/>
          <w:bCs/>
          <w:iCs/>
          <w:color w:val="000000"/>
          <w:shd w:val="clear" w:color="auto" w:fill="FFFFFF"/>
          <w:lang w:eastAsia="ru-RU"/>
        </w:rPr>
        <w:t xml:space="preserve">Ржевского района  Тверской  области» </w:t>
      </w:r>
    </w:p>
    <w:p w:rsidR="0019371B" w:rsidRPr="0019371B" w:rsidRDefault="0019371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ru-RU"/>
        </w:rPr>
      </w:pPr>
      <w:r w:rsidRPr="0019371B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ru-RU"/>
        </w:rPr>
        <w:t xml:space="preserve">Перечень автомобильных дорог общего пользования местного значения </w:t>
      </w:r>
    </w:p>
    <w:p w:rsidR="0019371B" w:rsidRPr="0019371B" w:rsidRDefault="0019371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ru-RU"/>
        </w:rPr>
      </w:pPr>
      <w:r w:rsidRPr="0019371B">
        <w:rPr>
          <w:rFonts w:ascii="Times New Roman" w:eastAsia="Times New Roman" w:hAnsi="Times New Roman" w:cs="Times New Roman"/>
          <w:b/>
          <w:bCs/>
          <w:iCs/>
          <w:spacing w:val="5"/>
          <w:sz w:val="24"/>
          <w:szCs w:val="24"/>
          <w:lang w:eastAsia="ru-RU"/>
        </w:rPr>
        <w:t xml:space="preserve">МО сельское поселение «Успенское» Ржевского района Тверской области   </w:t>
      </w:r>
    </w:p>
    <w:p w:rsidR="0019371B" w:rsidRPr="0019371B" w:rsidRDefault="0019371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ru-RU"/>
        </w:rPr>
      </w:pPr>
      <w:r w:rsidRPr="0019371B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  <w:lang w:eastAsia="ru-RU"/>
        </w:rPr>
        <w:t xml:space="preserve"> 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1"/>
        <w:gridCol w:w="2741"/>
        <w:gridCol w:w="3119"/>
        <w:gridCol w:w="1134"/>
        <w:gridCol w:w="1559"/>
      </w:tblGrid>
      <w:tr w:rsidR="0019371B" w:rsidRPr="00D36510" w:rsidTr="0019371B">
        <w:trPr>
          <w:trHeight w:hRule="exact" w:val="118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spacing w:after="0" w:line="240" w:lineRule="auto"/>
              <w:ind w:right="-1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spacing w:after="0" w:line="240" w:lineRule="auto"/>
              <w:ind w:right="-1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Населенный  пункт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spacing w:after="0" w:line="240" w:lineRule="auto"/>
              <w:ind w:right="-1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Идентификационный  номер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spacing w:after="0" w:line="240" w:lineRule="auto"/>
              <w:ind w:right="-1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Общая протяженность    (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км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spacing w:after="0" w:line="240" w:lineRule="auto"/>
              <w:ind w:right="-1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Тип покрытия</w:t>
            </w:r>
          </w:p>
          <w:p w:rsidR="0019371B" w:rsidRPr="0019371B" w:rsidRDefault="0019371B" w:rsidP="0019371B">
            <w:pPr>
              <w:spacing w:after="0" w:line="240" w:lineRule="auto"/>
              <w:ind w:right="-1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71B" w:rsidRPr="00D86538" w:rsidTr="0019371B">
        <w:trPr>
          <w:trHeight w:hRule="exact" w:val="3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</w:t>
            </w:r>
          </w:p>
        </w:tc>
      </w:tr>
      <w:tr w:rsidR="0019371B" w:rsidRPr="00342DB7" w:rsidTr="0019371B">
        <w:trPr>
          <w:trHeight w:hRule="exact" w:val="55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поселок  Успенское»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Асфальт/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  <w:proofErr w:type="gramEnd"/>
          </w:p>
        </w:tc>
      </w:tr>
      <w:tr w:rsidR="0019371B" w:rsidRPr="00342DB7" w:rsidTr="0019371B">
        <w:trPr>
          <w:trHeight w:hRule="exact" w:val="8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Антоново»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97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З.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Бурцево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2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Власово»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D86538" w:rsidTr="0019371B">
        <w:trPr>
          <w:trHeight w:hRule="exact" w:val="83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Воробьево»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71B" w:rsidRPr="00342DB7" w:rsidTr="0019371B">
        <w:trPr>
          <w:trHeight w:hRule="exact" w:val="85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Вороничено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85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Гляденово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9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Голышкино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85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Горшково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85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Житинки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99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I1.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Клешнево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Маломахово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Маслово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69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Мануйлово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65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Макарово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61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Массальское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69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Находово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0.6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8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18.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Першино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Ж/б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плиты, грунтовые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19371B" w:rsidRPr="00D86538" w:rsidTr="0019371B">
        <w:trPr>
          <w:trHeight w:hRule="exact" w:val="84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Плешки»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0.8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ж/б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 плиты,0.8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грунтовая</w:t>
            </w:r>
          </w:p>
        </w:tc>
      </w:tr>
      <w:tr w:rsidR="0019371B" w:rsidRPr="00342DB7" w:rsidTr="002A5B7B">
        <w:trPr>
          <w:trHeight w:hRule="exact" w:val="71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Глебово»</w:t>
            </w:r>
          </w:p>
          <w:p w:rsidR="0019371B" w:rsidRPr="0019371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28Н-035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Асфальт,0.8     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Грунтовая</w:t>
            </w:r>
            <w:proofErr w:type="gramEnd"/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19371B" w:rsidRPr="00342DB7" w:rsidTr="002A5B7B">
        <w:trPr>
          <w:trHeight w:hRule="exact" w:val="66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2A5B7B" w:rsidRDefault="0019371B" w:rsidP="0019371B">
            <w:pPr>
              <w:pStyle w:val="a6"/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Васюково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28Н-036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60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2A5B7B" w:rsidRDefault="002A5B7B" w:rsidP="0019371B">
            <w:pPr>
              <w:pStyle w:val="a6"/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Дунилово»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28Н-039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0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2A5B7B" w:rsidRDefault="0019371B" w:rsidP="0019371B">
            <w:pPr>
              <w:pStyle w:val="a6"/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Плотниково»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28Н-049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1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Крупцово</w:t>
            </w:r>
            <w:proofErr w:type="spellEnd"/>
            <w:r w:rsidR="0019371B"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28 248 847  ОП МП 28Н-056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D86538" w:rsidTr="002A5B7B">
        <w:trPr>
          <w:trHeight w:hRule="exact" w:val="70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r w:rsidR="0019371B"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Орехово»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28Н-052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Асфальт, 0.2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грунтовая</w:t>
            </w:r>
            <w:proofErr w:type="gramEnd"/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19371B" w:rsidRPr="00342DB7" w:rsidTr="002A5B7B">
        <w:trPr>
          <w:trHeight w:hRule="exact" w:val="7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2A5B7B" w:rsidRDefault="0019371B" w:rsidP="0019371B">
            <w:pPr>
              <w:pStyle w:val="a6"/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="002A5B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Терешково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28Н-061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Захарово»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28Н-042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66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spacing w:val="0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Юшнево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28Н-034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3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</w:t>
            </w:r>
            <w:r w:rsidR="002A5B7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дорога </w:t>
            </w:r>
            <w:proofErr w:type="gramStart"/>
            <w:r w:rsidR="002A5B7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="002A5B7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Гузынино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28Н-038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57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</w:t>
            </w:r>
            <w:r w:rsidR="002A5B7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"</w:t>
            </w:r>
            <w:proofErr w:type="gramEnd"/>
            <w:r w:rsidR="002A5B7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Заречная»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28Н-041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D86538" w:rsidTr="002A5B7B">
        <w:trPr>
          <w:trHeight w:hRule="exact" w:val="7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Бутово»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19371B" w:rsidRPr="00342DB7" w:rsidTr="002A5B7B">
        <w:trPr>
          <w:trHeight w:hRule="exact" w:val="69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32.</w:t>
            </w: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Гнилево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28Н-012</w:t>
            </w:r>
          </w:p>
          <w:p w:rsidR="002A5B7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5B7B" w:rsidRPr="0019371B" w:rsidRDefault="002A5B7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0.25</w:t>
            </w: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</w:tr>
      <w:tr w:rsidR="0019371B" w:rsidRPr="00342DB7" w:rsidTr="002A5B7B">
        <w:trPr>
          <w:trHeight w:hRule="exact" w:val="7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33.</w:t>
            </w:r>
          </w:p>
          <w:p w:rsidR="002A5B7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</w:t>
            </w:r>
            <w:r w:rsidR="002A5B7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Грибеево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  <w:p w:rsidR="002A5B7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  <w:p w:rsidR="002A5B7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57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Демкино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D86538" w:rsidTr="002A5B7B">
        <w:trPr>
          <w:trHeight w:hRule="exact" w:val="69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Дыбалово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19371B" w:rsidRPr="00D86538" w:rsidTr="002A5B7B">
        <w:trPr>
          <w:trHeight w:hRule="exact" w:val="68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Извалино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19371B" w:rsidRPr="00D86538" w:rsidTr="002A5B7B">
        <w:trPr>
          <w:trHeight w:hRule="exact" w:val="6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Карпово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 </w:t>
            </w:r>
          </w:p>
        </w:tc>
      </w:tr>
      <w:tr w:rsidR="0019371B" w:rsidRPr="00342DB7" w:rsidTr="002A5B7B">
        <w:trPr>
          <w:trHeight w:hRule="exact" w:val="72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Клипуново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1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Малахово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67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Пантюково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2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Автомобильная дорога -"деревня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П</w:t>
            </w:r>
            <w:proofErr w:type="gram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удово»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55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Старцево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Шестино</w:t>
            </w:r>
            <w:proofErr w:type="spellEnd"/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2A5B7B">
        <w:trPr>
          <w:trHeight w:hRule="exact" w:val="70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2A5B7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деревня </w:t>
            </w:r>
            <w:r w:rsidR="0019371B"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Выдрино»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18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«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ст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.Е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сиповская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14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Карпово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69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Немцово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19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Новый Рукав»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0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Озерецкое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12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Старый Рукав»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07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Щетинино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03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Ведомково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D86538" w:rsidTr="0019371B">
        <w:trPr>
          <w:trHeight w:hRule="exact" w:val="70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Волыново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9371B" w:rsidRPr="00342DB7" w:rsidTr="0019371B">
        <w:trPr>
          <w:trHeight w:hRule="exact" w:val="71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Коммуна»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0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Столыпино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15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Максаково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D86538" w:rsidTr="0019371B">
        <w:trPr>
          <w:trHeight w:hRule="exact" w:val="556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Рублево»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371B" w:rsidRPr="00342DB7" w:rsidTr="0019371B">
        <w:trPr>
          <w:trHeight w:hRule="exact" w:val="720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деревня</w:t>
            </w:r>
            <w:r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Ненаедово</w:t>
            </w:r>
            <w:proofErr w:type="spellEnd"/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0.35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  <w:tr w:rsidR="0019371B" w:rsidRPr="00342DB7" w:rsidTr="0019371B">
        <w:trPr>
          <w:trHeight w:hRule="exact" w:val="701"/>
        </w:trPr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gramStart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-"</w:t>
            </w:r>
            <w:proofErr w:type="gramEnd"/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деревня Панино"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7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28 248 847  ОП МП 28Н-048</w:t>
            </w:r>
          </w:p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9371B" w:rsidRPr="0019371B" w:rsidRDefault="0019371B" w:rsidP="0019371B">
            <w:pPr>
              <w:pStyle w:val="a6"/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</w:pPr>
            <w:r w:rsidRPr="0019371B">
              <w:rPr>
                <w:rStyle w:val="a8"/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  <w:lang w:eastAsia="ru-RU"/>
              </w:rPr>
              <w:t>Грунтовые</w:t>
            </w:r>
          </w:p>
        </w:tc>
      </w:tr>
    </w:tbl>
    <w:p w:rsidR="0019371B" w:rsidRPr="0019371B" w:rsidRDefault="0019371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ru-RU"/>
        </w:rPr>
      </w:pPr>
    </w:p>
    <w:p w:rsidR="002A5B7B" w:rsidRDefault="002A5B7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ru-RU"/>
        </w:rPr>
      </w:pPr>
    </w:p>
    <w:p w:rsidR="002A5B7B" w:rsidRDefault="002A5B7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ru-RU"/>
        </w:rPr>
      </w:pPr>
    </w:p>
    <w:p w:rsidR="0019371B" w:rsidRPr="002A5B7B" w:rsidRDefault="0019371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ru-RU"/>
        </w:rPr>
      </w:pPr>
      <w:r w:rsidRPr="002A5B7B"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ru-RU"/>
        </w:rPr>
        <w:t xml:space="preserve">Исп. </w:t>
      </w:r>
      <w:proofErr w:type="spellStart"/>
      <w:r w:rsidRPr="002A5B7B"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ru-RU"/>
        </w:rPr>
        <w:t>Старушок</w:t>
      </w:r>
      <w:proofErr w:type="spellEnd"/>
      <w:r w:rsidRPr="002A5B7B">
        <w:rPr>
          <w:rFonts w:ascii="Times New Roman" w:eastAsia="Times New Roman" w:hAnsi="Times New Roman" w:cs="Times New Roman"/>
          <w:bCs/>
          <w:iCs/>
          <w:spacing w:val="5"/>
          <w:sz w:val="20"/>
          <w:szCs w:val="20"/>
          <w:lang w:eastAsia="ru-RU"/>
        </w:rPr>
        <w:t xml:space="preserve"> У.Н</w:t>
      </w:r>
    </w:p>
    <w:p w:rsidR="0019371B" w:rsidRPr="0019371B" w:rsidRDefault="0019371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ru-RU"/>
        </w:rPr>
      </w:pPr>
    </w:p>
    <w:p w:rsidR="0019371B" w:rsidRPr="0019371B" w:rsidRDefault="0019371B" w:rsidP="0019371B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spacing w:val="5"/>
          <w:sz w:val="24"/>
          <w:szCs w:val="24"/>
          <w:lang w:eastAsia="ru-RU"/>
        </w:rPr>
      </w:pPr>
    </w:p>
    <w:p w:rsidR="00122EF2" w:rsidRDefault="00122EF2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2A5B7B" w:rsidRDefault="002A5B7B" w:rsidP="00122E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4536A" w:rsidRDefault="00F4536A" w:rsidP="00E764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bookmarkStart w:id="0" w:name="_GoBack"/>
      <w:bookmarkEnd w:id="0"/>
    </w:p>
    <w:p w:rsidR="00F4536A" w:rsidRDefault="00F4536A" w:rsidP="00251C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F4536A" w:rsidRDefault="00F4536A" w:rsidP="00251C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F4536A" w:rsidRDefault="00F4536A" w:rsidP="00251C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F4536A" w:rsidRDefault="00F4536A" w:rsidP="00251C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F4536A" w:rsidRDefault="00F4536A" w:rsidP="00251C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</w:p>
    <w:p w:rsidR="001B44A2" w:rsidRPr="00C46BBE" w:rsidRDefault="004F1A9D" w:rsidP="00A326F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sectPr w:rsidR="001B44A2" w:rsidRPr="00C46BBE" w:rsidSect="0029175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32C6D"/>
    <w:multiLevelType w:val="hybridMultilevel"/>
    <w:tmpl w:val="5234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82536"/>
    <w:multiLevelType w:val="hybridMultilevel"/>
    <w:tmpl w:val="A1C2013C"/>
    <w:lvl w:ilvl="0" w:tplc="50DC66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F2608B"/>
    <w:multiLevelType w:val="hybridMultilevel"/>
    <w:tmpl w:val="A1C2013C"/>
    <w:lvl w:ilvl="0" w:tplc="50DC668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5D"/>
    <w:rsid w:val="00122EF2"/>
    <w:rsid w:val="00147391"/>
    <w:rsid w:val="0019371B"/>
    <w:rsid w:val="001B44A2"/>
    <w:rsid w:val="00251C71"/>
    <w:rsid w:val="0029175E"/>
    <w:rsid w:val="002A5B7B"/>
    <w:rsid w:val="00326D5D"/>
    <w:rsid w:val="003B6F43"/>
    <w:rsid w:val="00471CCF"/>
    <w:rsid w:val="004F1A9D"/>
    <w:rsid w:val="0057742A"/>
    <w:rsid w:val="005E6126"/>
    <w:rsid w:val="0082235B"/>
    <w:rsid w:val="00885664"/>
    <w:rsid w:val="008C1AE3"/>
    <w:rsid w:val="008E3008"/>
    <w:rsid w:val="009E52D5"/>
    <w:rsid w:val="00A023AC"/>
    <w:rsid w:val="00A326F9"/>
    <w:rsid w:val="00AA6CA2"/>
    <w:rsid w:val="00C46BBE"/>
    <w:rsid w:val="00C92F7D"/>
    <w:rsid w:val="00E74302"/>
    <w:rsid w:val="00E764CC"/>
    <w:rsid w:val="00F2787F"/>
    <w:rsid w:val="00F4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7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2F7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175E"/>
    <w:pPr>
      <w:ind w:left="720"/>
      <w:contextualSpacing/>
    </w:pPr>
  </w:style>
  <w:style w:type="character" w:styleId="a8">
    <w:name w:val="Book Title"/>
    <w:basedOn w:val="a0"/>
    <w:uiPriority w:val="33"/>
    <w:qFormat/>
    <w:rsid w:val="0019371B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9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74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92F7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9175E"/>
    <w:pPr>
      <w:ind w:left="720"/>
      <w:contextualSpacing/>
    </w:pPr>
  </w:style>
  <w:style w:type="character" w:styleId="a8">
    <w:name w:val="Book Title"/>
    <w:basedOn w:val="a0"/>
    <w:uiPriority w:val="33"/>
    <w:qFormat/>
    <w:rsid w:val="0019371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2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691010">
                          <w:blockQuote w:val="1"/>
                          <w:marLeft w:val="0"/>
                          <w:marRight w:val="-150"/>
                          <w:marTop w:val="31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948589775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44101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7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4663">
                          <w:blockQuote w:val="1"/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auto"/>
                                <w:bottom w:val="none" w:sz="0" w:space="0" w:color="auto"/>
                                <w:right w:val="single" w:sz="6" w:space="8" w:color="auto"/>
                              </w:divBdr>
                              <w:divsChild>
                                <w:div w:id="1049454142">
                                  <w:marLeft w:val="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16EE-B8F4-41D0-98EB-E200F25F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14</cp:revision>
  <cp:lastPrinted>2021-04-02T09:41:00Z</cp:lastPrinted>
  <dcterms:created xsi:type="dcterms:W3CDTF">2020-11-02T08:37:00Z</dcterms:created>
  <dcterms:modified xsi:type="dcterms:W3CDTF">2021-04-13T10:36:00Z</dcterms:modified>
</cp:coreProperties>
</file>