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«Успенское»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</w:t>
      </w:r>
      <w:r w:rsidR="0013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от 14.12.2022 №56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осуществлении муниципального контроля в соответствующих сферах деятельности на территории муниципального образования  сельское поселение «Успенское» Ржевского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Тверской области за 2022</w:t>
      </w: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нормативно-правового регулирования в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соответствующей сфере деятельности.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E4629" w:rsidRPr="008E4629" w:rsidRDefault="008E4629" w:rsidP="008E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629">
        <w:rPr>
          <w:rFonts w:ascii="Times New Roman" w:eastAsia="Calibri" w:hAnsi="Times New Roman" w:cs="Times New Roman"/>
          <w:sz w:val="24"/>
          <w:szCs w:val="24"/>
        </w:rPr>
        <w:t>Для осуществления муниципального контроля органами местного самоуправления приняты:</w:t>
      </w:r>
    </w:p>
    <w:p w:rsidR="00A8719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административного регламент</w:t>
        </w:r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размещено на официальном сайте Администрации </w:t>
      </w:r>
      <w:r w:rsidR="00F103DB"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«Успенское» в информационно-телекоммуникационной сети Интернет,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обнародовано </w:t>
      </w:r>
      <w:r w:rsidR="00A87191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установленном законом порядке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AE37B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  <w:r w:rsidR="00A87191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</w:t>
      </w: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AE37B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«Успенское» от 14.12.2018 №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«Успенское» Ржевского района Тверской области.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</w:t>
      </w:r>
      <w:r w:rsidR="00D204D6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района Тверской от 28.12.2021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Положения о муниципальном контроле за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t xml:space="preserve"> 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ие администрации сельского поселения  «Успенское» Ржевского района Тверской от 28.12.2021 № 94 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сельское поселение «Успенское» Ржевского района Тверской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) на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организационной структуре и системе управления органов  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контроль осуществляется органами местного самоуправления муниципального образования сельское поселение «Успенское» Ржевского района на основании действующих нормативно-правовых актов.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на осуществление муниципального контроля является Администрация сельского поселения  «Успенское»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и описание основных и вспомогательных (обеспечительных) функций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сельского поселения  «Успенское» Ржевского района Тверской области Муниципальный земельный контроль осуществляется за: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земельного законодательства, требований по использованию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 переуступки права пользования землей;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достоверных сведений о состоянии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земельных участков по целевому назначению;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предписаний по устранению нарушений в области земельных отношений;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 сохранностью межевых знаков границ земельных участков;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иных требований земельного законодательства по вопросам использования земель.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жилищного контроля является проверка на территории муниципального образования сельское поселение  «Успенское»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за соблюдением требований: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предоставлению коммунальных услуг пользователям муниципальных жилых помещений.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 контроля в сфере торговой деятельности  на территории муниципального образования сельское поселение  «Успенское» Ржевского района Тверской области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торговой деятельности осуществляется за: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соблюдением правил организации розничных рынков и торговых ярмарок;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схемы размещения нестационарных торговых объектов;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983E81" w:rsidRDefault="008E4629" w:rsidP="00A8719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наименования и реквизиты нормативных правовых актов, регламентирующих порядок исполнения указанных функции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административного регламент</w:t>
        </w:r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4629" w:rsidRPr="00A87191" w:rsidRDefault="001851E2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спенское» от 14.12.2018 № 56 «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Ржевского района Тверской от 28.12.2021 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Положения о муниципальном контроле за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сельского поселения  «Успенское» Ржевского района Тверской от 28.12.2021 № 94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повышения эффективности муниципального контроля между Администрацией сельского поселения «Успенское» Ржевского района  и Управлением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Ржевской межрайонной прокуратурой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другими органами государственной и муниципальной власти.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E4629" w:rsidRPr="00A87191" w:rsidRDefault="00A8719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земельного контроля наделены ответственные специалисты Администрации сельского поселения «Успенское» 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кадровое обеспечение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 сельского поселения «Успенское» 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 специалистов, уполномоченных осуществлят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ь муниципальный  контроль в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100%.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квалификации работников, о мероприятиях по повышению их квалификации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lastRenderedPageBreak/>
        <w:t>Нагрузка на 1 работника по выполненному в отчетный период объему функций по контролю составляет – 0 проверок.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7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</w:rPr>
        <w:t>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) на 2021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E4629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   Муниципальный контроль за сохранностью автомобильны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х дорог местного значения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ого поселения «Успенское»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43350A" w:rsidRPr="00A87191" w:rsidRDefault="0043350A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5"/>
        <w:gridCol w:w="1116"/>
      </w:tblGrid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результатам которых материалы о выявленных нарушениях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</w:t>
      </w: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по результатам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443B4E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нормативно-правового регулирования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муниципального контроля в соответствующих сферах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поступали.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8E4629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</w:p>
    <w:p w:rsidR="0043350A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0A" w:rsidRPr="00A87191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</w:p>
    <w:p w:rsidR="00444DB4" w:rsidRPr="00A87191" w:rsidRDefault="008E4629" w:rsidP="00A871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«Успенское»                                                                    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У.Н.Старушок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444DB4" w:rsidRPr="00A87191" w:rsidSect="00537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A5E8F"/>
    <w:rsid w:val="001309A6"/>
    <w:rsid w:val="001851E2"/>
    <w:rsid w:val="0043350A"/>
    <w:rsid w:val="00443B4E"/>
    <w:rsid w:val="00444DB4"/>
    <w:rsid w:val="00455ED9"/>
    <w:rsid w:val="00505B50"/>
    <w:rsid w:val="005372D9"/>
    <w:rsid w:val="00776340"/>
    <w:rsid w:val="008E4629"/>
    <w:rsid w:val="00983E81"/>
    <w:rsid w:val="009A5E8F"/>
    <w:rsid w:val="00A87191"/>
    <w:rsid w:val="00AE37B1"/>
    <w:rsid w:val="00D204D6"/>
    <w:rsid w:val="00F103DB"/>
    <w:rsid w:val="00F4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2023-01-12T09:18:00Z</cp:lastPrinted>
  <dcterms:created xsi:type="dcterms:W3CDTF">2023-01-18T07:51:00Z</dcterms:created>
  <dcterms:modified xsi:type="dcterms:W3CDTF">2023-01-18T07:51:00Z</dcterms:modified>
</cp:coreProperties>
</file>