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«Успенское»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</w:t>
      </w:r>
      <w:r w:rsidR="001309A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от 14.12.2022 №56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осуществлении муниципального контроля в соответствующих сферах деятельности на территории муниципального образования  сельское поселение «Успенское» Ржевского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Тверской области за 2022</w:t>
      </w: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нормативно-правового регулирования в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соответствующей сфере деятельности.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8E4629" w:rsidRPr="008E4629" w:rsidRDefault="008E4629" w:rsidP="008E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629">
        <w:rPr>
          <w:rFonts w:ascii="Times New Roman" w:eastAsia="Calibri" w:hAnsi="Times New Roman" w:cs="Times New Roman"/>
          <w:sz w:val="24"/>
          <w:szCs w:val="24"/>
        </w:rPr>
        <w:t>Для осуществления муниципального контроля органами местного самоуправления приняты:</w:t>
      </w:r>
    </w:p>
    <w:p w:rsidR="00A87191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7191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муниципального образования сельское поселение «Успенское» Ржевского района Тверской области от 30.05.2017 года № 33</w:t>
      </w:r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  «Об утверждении </w:t>
      </w:r>
      <w:hyperlink w:anchor="sub_52" w:history="1">
        <w:r w:rsidRPr="00A87191">
          <w:rPr>
            <w:rFonts w:ascii="Times New Roman" w:hAnsi="Times New Roman" w:cs="Times New Roman"/>
            <w:spacing w:val="-6"/>
            <w:sz w:val="24"/>
            <w:szCs w:val="24"/>
            <w:lang w:eastAsia="ru-RU" w:bidi="ru-RU"/>
          </w:rPr>
          <w:t>административного регламент</w:t>
        </w:r>
      </w:hyperlink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размещено на официальном сайте Администрации </w:t>
      </w:r>
      <w:r w:rsidR="00F103DB"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 «Успенское» в информационно-телекоммуникационной сети Интернет,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обнародовано </w:t>
      </w:r>
      <w:r w:rsidR="00A87191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установленном законом порядке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 Тверской области от 30.05.2017 года № 34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сельское поселение «Успенское» Ржевского района Тверской области от 14.08.2017 года №45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AE37B1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Решение Совета депутатов  МО сельское поселение «Успенское»  Ржевского района  Тверской области от  21 .12.2021  № 128 «Об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«Успенское» Ржевского муниципального района»</w:t>
      </w:r>
      <w:r w:rsidR="00A87191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администрации сельского поселения  «Успенское» Ржевского района Тверской от 28.12.2021 № 96 «Об утверждении Программы профилактики рисков причинения вреда (ущерба) охраняемым законом ценностям при осуществлении   муниципального   контроля на автомобильном транспорте  и в дорожном хозяйстве на территории   сельского поселения «Успенское» Ржевского  района  Тверской области на </w:t>
      </w:r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2022 год»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AE37B1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Тверской области 17.06.2022                                                                                                                                 № 29 «Об  отмене  постановления администрации  сельского поселения «Успенское» от 14.12.2018 №</w:t>
      </w:r>
      <w:r w:rsidR="00D204D6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утверждении Административного регламента проведения </w:t>
      </w:r>
      <w:r w:rsidRPr="00A87191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п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 связанных с добычей полезных ископаемых на территории сельского поселения «Успенское» Ржевского района Тверской области.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09.04.2019 года № 25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-Решение Совета депутатов МО сельское поселение «Успенское»  Ржевского района  Тверской области   от 21 .12.2021 № 126 «Об утверждении Положения о  муниципальном жилищном  контроле на территории   сельского поселения «Успенское» Ржевского муниципального района Тверской области»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«Успенское» Ржевског</w:t>
      </w:r>
      <w:r w:rsidR="00D204D6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района Тверской от 28.12.2021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95 «Об утверждении Программы  профилактики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«Успенское» Ржевского района Тверской  области на 2022 год»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26.04.2019 «Об 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-Решение Совета депутатов муниципального образования сельское поселение «Успенское»  Ржевского района Тверской области от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13.05.2019  №49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Положения о муниципальном контроле за соблюдением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 благоустройства на территории муниципального образования сельское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поселение «Успенское» Ржевского района Тверской области»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350A" w:rsidRPr="0043350A">
        <w:t xml:space="preserve"> </w:t>
      </w:r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Решение Совета депутатов  МО сельское поселение «Успенское»  Ржевского района  Тверской области  от 21 .12.2021 № 127 «Об утверждении Положения  о муниципальном контроле в сфере благоустройства на территории   сельского поселения «Успенское»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Ржевского муниципального района Тверской области» 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ие администрации сельского поселения  «Успенское» Ржевского района Тверской от 28.12.2021 № 94 «Об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«Успенское» Ржевского района Тверской области на 2022 год»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-Постановление Администрации муниципального образования сельское поселение «Успенское» Ржевского района Тверской области 20.05.2019  № 34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сельское поселение «Успенское» Ржевского района Тверской</w:t>
      </w:r>
      <w:r w:rsidR="00443B4E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) на 2022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подлежат предварительному согласованию с органами прокуратуры.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организационной структуре и системе управления органов  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контроль осуществляется органами местного самоуправления муниципального образования сельское поселение «Успенское» Ржевского района на основании действующих нормативно-правовых актов.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на осуществление муниципального контроля является Администрация сельского поселения  «Успенское» Ржевского района Тверской области.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и описание основных и вспомогательных (обеспечительных) функций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 территории муниципального образования сельского поселения  «Успенское» Ржевского района Тверской области Муниципальный земельный контроль осуществляется за: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земельного законодательства, требований по использованию земель;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порядка переуступки права пользования землей;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достоверных сведений о состоянии земель;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своевременным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использованием земельных участков по целевому назначению;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предписаний по устранению нарушений в области земельных отношений;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 сохранностью межевых знаков границ земельных участков;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-выполнением иных требований земельного законодательства по вопросам использования земель.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жилищного контроля является проверка на территории муниципального образования сельское поселение  «Успенское»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за соблюдением требований: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предоставлению коммунальных услуг пользователям муниципальных жилых помещений.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 контроля в сфере торговой деятельности  на территории муниципального образования сельское поселение  «Успенское» Ржевского района Тверской области 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торговой деятельности осуществляется за: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соблюдением правил организации розничных рынков и торговых ярмарок;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схемы размещения нестационарных торговых объектов;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983E81" w:rsidRDefault="008E4629" w:rsidP="00A87191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наименования и реквизиты нормативных правовых актов, регламентирующих порядок исполнения указанных функции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7191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муниципального образования сельское поселение «Успенское» Ржевского района Тверской области от 30.05.2017 года № 33</w:t>
      </w:r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  «Об утверждении </w:t>
      </w:r>
      <w:hyperlink w:anchor="sub_52" w:history="1">
        <w:r w:rsidRPr="00A87191">
          <w:rPr>
            <w:rFonts w:ascii="Times New Roman" w:hAnsi="Times New Roman" w:cs="Times New Roman"/>
            <w:spacing w:val="-6"/>
            <w:sz w:val="24"/>
            <w:szCs w:val="24"/>
            <w:lang w:eastAsia="ru-RU" w:bidi="ru-RU"/>
          </w:rPr>
          <w:t>административного регламент</w:t>
        </w:r>
      </w:hyperlink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 Тверской области от 30.05.2017 года № 34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сельское поселение «Успенское» Ржевского района Тверской области от 14.08.2017 года №45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Решение Совета депутатов  МО сельское поселение «Успенское»  Ржевского района  Тверской области от  21 .12.2021  № 128 «Об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«Успенское» Ржевского муниципального района»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 «Успенское» Ржевского района Тверской от 28.12.2021 № 96 «Об утверждении Программы профилактики рисков причинения вреда (ущерба) охраняемым законом ценностям при осуществлении   муниципального   контроля на автомобильном транспорте  и в дорожном хозяйстве на территории   сельского поселения «Успенское» Ржевского  района  Тверской области на 2022 год»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E4629" w:rsidRPr="00A87191" w:rsidRDefault="001851E2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Тверской области 17.06.2022                                                                                                                                 № 29 «Об  отмене  постановления администрации  сельского поселения «У</w:t>
      </w:r>
      <w:r w:rsidR="00D204D6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спенское» от 14.12.2018 № 56 «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проведения </w:t>
      </w:r>
      <w:r w:rsidRPr="00A87191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п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 связанных с добычей полезных ископаемых на территории сельского поселения «Успенское» Ржевского района Тверской области.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09.04.2019 года № 25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-Решение Совета депутатов МО сельское поселение «Успенское»  Ржевского района  Тверской области   от 21 .12.2021 № 126 «Об утверждении Положения о  муниципальном жилищном  контроле на территории   сельского поселения «Успенское» Ржевского муниципального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«Успенское» Ржевского района Тверской от 28.12.2021  № 95 «Об утверждении Программы  профилактики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«Успенское» Ржевского района Тверской  области на 2022 год»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26.04.2019 «Об 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-Решение Совета депутатов муниципального образования сельское поселение «Успенское»  Ржевского района Тверской области от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13.05.2019  №49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Положения о муниципальном контроле за соблюдением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 благоустройства на территории муниципального образования сельское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поселение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Решение Совета депутатов  МО сельское поселение «Успенское»  Ржевского района  Тверской области  от 21 .12.2021 № 127 «Об утверждении Положения  о муниципальном контроле в сфере благоустройства на территории   сельского поселения «Успенское»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Ржевского муниципального района Тверской области»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администрации сельского поселения  «Успенское» Ржевского района Тверской от 28.12.2021 № 94</w:t>
      </w: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«Успенское» Ржевского района Тверской области на 2022 год»</w:t>
      </w: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-Постановление Администрации муниципального образования сельское поселение «Успенское» Ржевского района Тверской области 20.05.2019  № 34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повышения эффективности муниципального контроля между Администрацией сельского поселения «Успенское» Ржевского района  и Управлением 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Ржевской межрайонной прокуратурой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и другими органами государственной и муниципальной власти.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E4629" w:rsidRPr="00A87191" w:rsidRDefault="00A87191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629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на осуществление муниципального земельного контроля наделены ответственные специалисты Администрации сельского поселения «Успенское» Ржевского района и её структурных подразделений в соответствии с перечнем, утвержденным  Решением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на осуществление муниципального  контроля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</w:p>
    <w:p w:rsidR="008E4629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и кадровое обеспечение муниципального контроля</w:t>
      </w:r>
    </w:p>
    <w:p w:rsidR="00A87191" w:rsidRPr="00A87191" w:rsidRDefault="00A87191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«Успенское» Ржевского района.    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Штатные единицы по должностям, предусматривающим выполнение функций только по муниципальному контролю отсутствуют. Работники Администрации  сельского поселения «Успенское» 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 специалистов, уполномоченных осуществлят</w:t>
      </w:r>
      <w:r w:rsidR="00443B4E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ь муниципальный  контроль в 2022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100%.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квалификации работников, о мероприятиях по повышению их квалификации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lastRenderedPageBreak/>
        <w:t>Нагрузка на 1 работника по выполненному в отчетный период объему функций по контролю составляет – 0 проверок.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</w:p>
    <w:p w:rsidR="008E4629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 контроля</w:t>
      </w:r>
    </w:p>
    <w:p w:rsidR="00A87191" w:rsidRPr="00A87191" w:rsidRDefault="00A87191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Pr="00A87191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униципальный контроль за обеспечением сохранности автомобильных дорог, 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87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</w:rPr>
        <w:t>Указанные случаи в отчетном периоде отсутствуют.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отсутствуют.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отсутствуют.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</w:t>
      </w:r>
    </w:p>
    <w:p w:rsidR="008E4629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эффективности муниципального контроля</w:t>
      </w:r>
    </w:p>
    <w:p w:rsidR="0043350A" w:rsidRPr="00A87191" w:rsidRDefault="0043350A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Pr="00A87191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униципальный контроль за обеспечением сохранности автомобильных дорог,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) на 2021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8E4629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   Муниципальный контроль за сохранностью автомобильны</w:t>
      </w:r>
      <w:r w:rsidR="00443B4E" w:rsidRPr="00A87191">
        <w:rPr>
          <w:rFonts w:ascii="Times New Roman" w:eastAsia="Calibri" w:hAnsi="Times New Roman" w:cs="Times New Roman"/>
          <w:sz w:val="24"/>
          <w:szCs w:val="24"/>
        </w:rPr>
        <w:t>х дорог местного значения в 2022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контроля за сохранностью автомобильных дорог управления муниципального контроля Администрации сельск</w:t>
      </w:r>
      <w:r w:rsidR="00443B4E" w:rsidRPr="00A87191">
        <w:rPr>
          <w:rFonts w:ascii="Times New Roman" w:eastAsia="Calibri" w:hAnsi="Times New Roman" w:cs="Times New Roman"/>
          <w:sz w:val="24"/>
          <w:szCs w:val="24"/>
        </w:rPr>
        <w:t>ого поселения «Успенское» в 2022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p w:rsidR="0043350A" w:rsidRPr="00A87191" w:rsidRDefault="0043350A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5"/>
        <w:gridCol w:w="1116"/>
      </w:tblGrid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</w:t>
            </w: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результатам которых материалы о выявленных нарушениях </w:t>
            </w: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</w:t>
      </w: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 по результатам</w:t>
      </w:r>
    </w:p>
    <w:p w:rsidR="008E4629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</w:p>
    <w:p w:rsidR="0043350A" w:rsidRPr="00A87191" w:rsidRDefault="0043350A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443B4E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8E4629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нормативно-правового регулирования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муниципального контроля в соответствующих сферах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не поступали.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 Орган МЗК направляет распоряжение о проведении плановой выездной проверки заказным почтовым отправлением с уведомлением о вручении, зачастую лицо целенаправленно отказывается от получения корреспонденции, и корреспонденция возвращается с отметкой почты «срок хранения истек», соответственно лицо не было уведомлено надлежащим образом и проверить его не представляется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действующем законодательстве не установлена обязанность собственника провести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8E4629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</w:p>
    <w:p w:rsidR="0043350A" w:rsidRDefault="0043350A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0A" w:rsidRPr="00A87191" w:rsidRDefault="0043350A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</w:t>
      </w:r>
    </w:p>
    <w:p w:rsidR="00444DB4" w:rsidRPr="00A87191" w:rsidRDefault="008E4629" w:rsidP="00A871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«Успенское»                                                                     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У.Н.Старушок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444DB4" w:rsidRPr="00A87191" w:rsidSect="005372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9A5E8F"/>
    <w:rsid w:val="001309A6"/>
    <w:rsid w:val="001851E2"/>
    <w:rsid w:val="0043350A"/>
    <w:rsid w:val="00443B4E"/>
    <w:rsid w:val="00444DB4"/>
    <w:rsid w:val="00505B50"/>
    <w:rsid w:val="005372D9"/>
    <w:rsid w:val="00776340"/>
    <w:rsid w:val="008E4629"/>
    <w:rsid w:val="00983E81"/>
    <w:rsid w:val="009A5E8F"/>
    <w:rsid w:val="00A87191"/>
    <w:rsid w:val="00AE37B1"/>
    <w:rsid w:val="00D204D6"/>
    <w:rsid w:val="00D94E4A"/>
    <w:rsid w:val="00E74F9B"/>
    <w:rsid w:val="00F1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5777</Words>
  <Characters>32930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2023-01-12T09:18:00Z</cp:lastPrinted>
  <dcterms:created xsi:type="dcterms:W3CDTF">2023-01-18T08:07:00Z</dcterms:created>
  <dcterms:modified xsi:type="dcterms:W3CDTF">2023-01-18T08:07:00Z</dcterms:modified>
</cp:coreProperties>
</file>