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0A" w:rsidRDefault="00911B0A" w:rsidP="00911B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</w:t>
      </w:r>
      <w:r w:rsidRPr="006A46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AA792C" wp14:editId="4FF750A5">
            <wp:extent cx="809625" cy="828675"/>
            <wp:effectExtent l="19050" t="0" r="9525" b="0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B0A" w:rsidRDefault="00911B0A" w:rsidP="00911B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1B0A" w:rsidRPr="006A4642" w:rsidRDefault="00911B0A" w:rsidP="00911B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A4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A4642">
        <w:rPr>
          <w:rFonts w:ascii="Times New Roman" w:eastAsia="Times New Roman" w:hAnsi="Times New Roman" w:cs="Times New Roman"/>
          <w:b/>
          <w:lang w:eastAsia="ar-SA"/>
        </w:rPr>
        <w:t>АДМИНИСТРАЦИЯ МУНИЦИПАЛЬНОГО ОБРАЗОВАНИЯ</w:t>
      </w:r>
    </w:p>
    <w:p w:rsidR="00911B0A" w:rsidRPr="006A4642" w:rsidRDefault="00911B0A" w:rsidP="00911B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A4642">
        <w:rPr>
          <w:rFonts w:ascii="Times New Roman" w:eastAsia="Times New Roman" w:hAnsi="Times New Roman" w:cs="Times New Roman"/>
          <w:b/>
          <w:lang w:eastAsia="ar-SA"/>
        </w:rPr>
        <w:t>СЕЛЬСКОЕ ПОСЕЛЕНИЕ «УСПЕНСКОЕ »</w:t>
      </w:r>
    </w:p>
    <w:p w:rsidR="00911B0A" w:rsidRPr="006A4642" w:rsidRDefault="00911B0A" w:rsidP="00911B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A4642">
        <w:rPr>
          <w:rFonts w:ascii="Times New Roman" w:eastAsia="Times New Roman" w:hAnsi="Times New Roman" w:cs="Times New Roman"/>
          <w:b/>
          <w:lang w:eastAsia="ar-SA"/>
        </w:rPr>
        <w:t>РЖЕВСКОГО РАЙОНА ТВЕРСКОЙ ОБЛАСТИ</w:t>
      </w:r>
    </w:p>
    <w:p w:rsidR="00911B0A" w:rsidRPr="006A4642" w:rsidRDefault="00911B0A" w:rsidP="00911B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11B0A" w:rsidRPr="006A4642" w:rsidRDefault="00911B0A" w:rsidP="00911B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A4642">
        <w:rPr>
          <w:rFonts w:ascii="Times New Roman" w:eastAsia="Times New Roman" w:hAnsi="Times New Roman" w:cs="Times New Roman"/>
          <w:b/>
          <w:lang w:eastAsia="ar-SA"/>
        </w:rPr>
        <w:t>ПОСТАНОВЛЕНИЕ</w:t>
      </w:r>
    </w:p>
    <w:p w:rsidR="00911B0A" w:rsidRPr="006A4642" w:rsidRDefault="00911B0A" w:rsidP="00911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1B0A" w:rsidRPr="006A4642" w:rsidRDefault="00911B0A" w:rsidP="00911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06D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28.03.2022</w:t>
      </w:r>
      <w:r w:rsidRPr="006A4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года                                                                                                    № </w:t>
      </w:r>
      <w:r w:rsidR="00806D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911B0A" w:rsidRPr="006A4642" w:rsidTr="007004B9">
        <w:tc>
          <w:tcPr>
            <w:tcW w:w="5778" w:type="dxa"/>
          </w:tcPr>
          <w:p w:rsidR="00911B0A" w:rsidRPr="006A4642" w:rsidRDefault="00911B0A" w:rsidP="007004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1B0A" w:rsidRPr="006A4642" w:rsidRDefault="00D47FB3" w:rsidP="007004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</w:t>
            </w:r>
            <w:r w:rsidR="00911B0A" w:rsidRPr="006A46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присвоении адреса</w:t>
            </w:r>
            <w:r w:rsidR="00911B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земельному участку на территории СНТ «Рассвет-2» сельского поселения «Успенское» Ржевского района Тверской области</w:t>
            </w:r>
          </w:p>
          <w:p w:rsidR="00911B0A" w:rsidRPr="006A4642" w:rsidRDefault="00911B0A" w:rsidP="007004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3" w:type="dxa"/>
          </w:tcPr>
          <w:p w:rsidR="00911B0A" w:rsidRPr="006A4642" w:rsidRDefault="00911B0A" w:rsidP="007004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1B0A" w:rsidRPr="006A4642" w:rsidRDefault="00911B0A" w:rsidP="00911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proofErr w:type="gramStart"/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Федеральным законом от 06.10.2003г. №131-ФЗ «Об общих принципах организации местного самоуправления в РФ», ст. 3.3 Федерального закона «О введении в действие Земельного кодекса Российской Федерации» от 25.10.2001г. № 137-ФЗ, ст.37 Градостроительного кодекса РФ от 29.12.2004г. № 190-ФЗ, Уставом сельского поселения «Успенское», решением Совета депутатов сельского поселения «Успенское» от 26.04.2019. № 46 «Об утверждении Генерального плана СП «Успенское», решением</w:t>
      </w:r>
      <w:proofErr w:type="gramEnd"/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от 11.08.2014 г. № 25 «Об утверждении Правил землепользования и застройки СП «Успенское»,  </w:t>
      </w:r>
      <w:r w:rsidRPr="006A464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Постановлением Администрации МО сельское поселение «Успенское» от 27.07.2015 г. № 25</w:t>
      </w:r>
      <w:proofErr w:type="gramStart"/>
      <w:r w:rsidRPr="006A464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О</w:t>
      </w:r>
      <w:proofErr w:type="gramEnd"/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>б утверждении Правил   присвоения, изменения и аннулирования  адресов  на</w:t>
      </w:r>
      <w:r w:rsidRPr="006A464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территории муниципального образования сельское поселение «Успенское»</w:t>
      </w:r>
      <w:r w:rsidRPr="006A464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>Ржевского района Тверской области, разделом 4 Постановления Правительства РФ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приведении государственного адресного реестра</w:t>
      </w:r>
      <w:r w:rsidR="00D47FB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proofErr w:type="gramStart"/>
      <w:r w:rsidR="00D47F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устранения нарушения  адресног</w:t>
      </w:r>
      <w:r w:rsidR="00DD7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учета объектов недвижимости </w:t>
      </w:r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«Успенское»</w:t>
      </w:r>
      <w:r w:rsidR="00806D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 основании заявления Смирновой Л.А., </w:t>
      </w:r>
      <w:r w:rsidRPr="006A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сельского поселения «Успенское»</w:t>
      </w:r>
    </w:p>
    <w:p w:rsidR="00C11B88" w:rsidRDefault="00C11B88" w:rsidP="00911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1B0A" w:rsidRDefault="00911B0A" w:rsidP="00911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C11B88" w:rsidRDefault="00C11B88" w:rsidP="00911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1B0A" w:rsidRPr="00911B0A" w:rsidRDefault="00DD7E04" w:rsidP="00911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11B0A" w:rsidRPr="00911B0A">
        <w:rPr>
          <w:rFonts w:ascii="Times New Roman" w:eastAsia="Times New Roman" w:hAnsi="Times New Roman" w:cs="Times New Roman"/>
          <w:sz w:val="24"/>
          <w:szCs w:val="24"/>
          <w:lang w:eastAsia="ar-SA"/>
        </w:rPr>
        <w:t>.    Присвоить адрес объекту недвижимости:</w:t>
      </w:r>
    </w:p>
    <w:p w:rsidR="00911B0A" w:rsidRPr="00911B0A" w:rsidRDefault="00911B0A" w:rsidP="00911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1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–земельному участку, с кадастровым номером </w:t>
      </w:r>
      <w:r w:rsidR="00806DDD">
        <w:rPr>
          <w:rFonts w:ascii="Times New Roman" w:eastAsia="Times New Roman" w:hAnsi="Times New Roman" w:cs="Times New Roman"/>
          <w:sz w:val="24"/>
          <w:szCs w:val="24"/>
          <w:lang w:eastAsia="ar-SA"/>
        </w:rPr>
        <w:t>69:27:0224302:6</w:t>
      </w:r>
      <w:r w:rsidRPr="00911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Российская Федерация, Тверская область, Ржевский муниципальный район, сельское поселение  Успенское, д. </w:t>
      </w:r>
      <w:proofErr w:type="spellStart"/>
      <w:r w:rsidRPr="00911B0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Першино</w:t>
      </w:r>
      <w:proofErr w:type="spellEnd"/>
      <w:r w:rsidRPr="00911B0A">
        <w:rPr>
          <w:rFonts w:ascii="Times New Roman" w:eastAsia="Times New Roman" w:hAnsi="Times New Roman" w:cs="Times New Roman"/>
          <w:sz w:val="24"/>
          <w:szCs w:val="24"/>
          <w:lang w:eastAsia="ar-SA"/>
        </w:rPr>
        <w:t>,  территория  СНТ  Рассвет -2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участок № </w:t>
      </w:r>
      <w:r w:rsidR="00806DD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911B0A" w:rsidRPr="006A4642" w:rsidRDefault="00911B0A" w:rsidP="00911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1B0A" w:rsidRDefault="00911B0A" w:rsidP="00911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FB3" w:rsidRDefault="00D47FB3" w:rsidP="00911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FB3" w:rsidRDefault="00D47FB3" w:rsidP="00911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48BB" w:rsidRDefault="00EF48BB" w:rsidP="00911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1B0A" w:rsidRDefault="00911B0A" w:rsidP="00911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</w:t>
      </w:r>
      <w:r w:rsidR="001241B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«Успенское» </w:t>
      </w:r>
    </w:p>
    <w:p w:rsidR="00911B0A" w:rsidRPr="006A4642" w:rsidRDefault="00911B0A" w:rsidP="00911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Ржевского района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</w:t>
      </w:r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А.В.Святой</w:t>
      </w:r>
      <w:proofErr w:type="spellEnd"/>
    </w:p>
    <w:p w:rsidR="00911B0A" w:rsidRDefault="00911B0A" w:rsidP="00911B0A"/>
    <w:p w:rsidR="00911B0A" w:rsidRDefault="00911B0A" w:rsidP="00911B0A"/>
    <w:p w:rsidR="003F3721" w:rsidRDefault="003F3721"/>
    <w:sectPr w:rsidR="003F3721" w:rsidSect="001241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ED"/>
    <w:rsid w:val="001241BB"/>
    <w:rsid w:val="003F3721"/>
    <w:rsid w:val="006B2BED"/>
    <w:rsid w:val="007A2B12"/>
    <w:rsid w:val="00806DDD"/>
    <w:rsid w:val="00911B0A"/>
    <w:rsid w:val="00C11B88"/>
    <w:rsid w:val="00D47FB3"/>
    <w:rsid w:val="00DD7E04"/>
    <w:rsid w:val="00E32668"/>
    <w:rsid w:val="00E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Пользователь</cp:lastModifiedBy>
  <cp:revision>6</cp:revision>
  <cp:lastPrinted>2022-03-29T06:30:00Z</cp:lastPrinted>
  <dcterms:created xsi:type="dcterms:W3CDTF">2021-10-14T12:28:00Z</dcterms:created>
  <dcterms:modified xsi:type="dcterms:W3CDTF">2022-03-29T06:31:00Z</dcterms:modified>
</cp:coreProperties>
</file>