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1D" w:rsidRDefault="00132A1D" w:rsidP="00132A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CADFE4" wp14:editId="48FC2E41">
            <wp:extent cx="809625" cy="771525"/>
            <wp:effectExtent l="0" t="0" r="9525" b="9525"/>
            <wp:docPr id="2" name="Рисунок 2" descr="Описание: 316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3166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132A1D" w:rsidRDefault="00132A1D" w:rsidP="00132A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32A1D" w:rsidRDefault="00132A1D" w:rsidP="00132A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АДМИНИСТРАЦИЯ МУНИЦИПАЛЬНОГО ОБРАЗОВАНИЯ СЕЛЬСКОЕ ПОСЕЛЕНИЕ      «УСПЕНСКОЕ »  РЖЕВСКОГО РАЙОНА  ТВЕРСКОЙ ОБЛАСТИ</w:t>
      </w:r>
    </w:p>
    <w:p w:rsidR="00132A1D" w:rsidRDefault="00132A1D" w:rsidP="00132A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32A1D" w:rsidRDefault="00132A1D" w:rsidP="00132A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ПОСТАНОВЛЕНИЕ</w:t>
      </w:r>
    </w:p>
    <w:p w:rsidR="00132A1D" w:rsidRDefault="00132A1D" w:rsidP="00132A1D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</w:pPr>
    </w:p>
    <w:p w:rsidR="00132A1D" w:rsidRDefault="00E609C7" w:rsidP="00132A1D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</w:pPr>
      <w:r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  <w:t>22</w:t>
      </w:r>
      <w:r w:rsidR="00132A1D"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  <w:t>.0</w:t>
      </w:r>
      <w:r w:rsidR="005A73D0"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  <w:t>6</w:t>
      </w:r>
      <w:r w:rsidR="00132A1D"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  <w:t xml:space="preserve">.2022г.                                                                            </w:t>
      </w:r>
      <w:r w:rsidR="005A73D0"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  <w:t xml:space="preserve">                            № </w:t>
      </w:r>
      <w:r w:rsidR="003B63A4"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  <w:t>31</w:t>
      </w:r>
      <w:bookmarkStart w:id="0" w:name="_GoBack"/>
      <w:bookmarkEnd w:id="0"/>
    </w:p>
    <w:p w:rsidR="00132A1D" w:rsidRDefault="00132A1D" w:rsidP="00132A1D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</w:pPr>
    </w:p>
    <w:p w:rsidR="00132A1D" w:rsidRDefault="00132A1D" w:rsidP="00132A1D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</w:pPr>
    </w:p>
    <w:p w:rsidR="00335799" w:rsidRDefault="00335799" w:rsidP="003357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7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присвоении адресов объектам недвижимости, </w:t>
      </w:r>
    </w:p>
    <w:p w:rsidR="00335799" w:rsidRPr="00335799" w:rsidRDefault="00932713" w:rsidP="003357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Маломахово</w:t>
      </w:r>
      <w:proofErr w:type="spellEnd"/>
    </w:p>
    <w:p w:rsidR="00132A1D" w:rsidRDefault="00132A1D" w:rsidP="00132A1D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</w:pPr>
      <w:r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  <w:t xml:space="preserve">         </w:t>
      </w:r>
    </w:p>
    <w:p w:rsidR="00132A1D" w:rsidRDefault="00132A1D" w:rsidP="00132A1D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</w:pPr>
      <w:r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  <w:t xml:space="preserve">       </w:t>
      </w:r>
      <w:proofErr w:type="gramStart"/>
      <w:r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  <w:t>Руководствуясь Федеральным законом от 06.10.2003г. №131-ФЗ «Об общих принципах организации местного самоуправления в РФ», ст. 3.3 Федерального закона «О введении в действие Земельного кодекса Российской Федерации» от 25.10.2001г. № 137-ФЗ, ст.37 Градостроительного кодекса РФ от 29.12.2004г. № 190-ФЗ,   в соответствии с п. 1 ч. 3 ст. 5 Федерального закона №443-ФЗ от 28.12.2013, п. 6, 8 Правил, утвержденных Постановлением</w:t>
      </w:r>
      <w:proofErr w:type="gramEnd"/>
      <w:r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  <w:t xml:space="preserve"> Правительства РФ №1221 от 19.11.2014, (с изм., утв.  Постановлением Правительства РФ № 1355 от 04.09.2020), решением Совета депутатов сельского поселения «Успенское» от 26.04.2019. № 46 «Об утверждении Генерального плана СП «Успенское», решением  от 11.08.2014 г. № 25 «Об утверждении Правил землепользования и застройки СП «Успенское»,  Постановлением Администрации МО сельское поселение «Успенское» </w:t>
      </w:r>
      <w:proofErr w:type="gramStart"/>
      <w:r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  <w:t>от</w:t>
      </w:r>
      <w:proofErr w:type="gramEnd"/>
      <w:r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  <w:t xml:space="preserve"> 27.07.2015г. № 25</w:t>
      </w:r>
      <w:proofErr w:type="gramStart"/>
      <w:r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  <w:t xml:space="preserve"> О</w:t>
      </w:r>
      <w:proofErr w:type="gramEnd"/>
      <w:r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  <w:t xml:space="preserve">б утверждении Правил   присвоения, изменения и аннулирования  адресов  на территории муниципального образования сельское поселение «Успенское» Ржевского района Тверской области, разделом 4 Постановления Правительства РФ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приведении государственного адресного реестра, в целях устранения нарушения  адресного учета объектов недвижимости   сельского поселения «Успенское», Уставом сельского поселения «Успенское», заявления </w:t>
      </w:r>
      <w:r w:rsidR="00E609C7"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  <w:t xml:space="preserve"> </w:t>
      </w:r>
      <w:r w:rsidR="00D2256F"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  <w:t>Гладышева С.Г</w:t>
      </w:r>
      <w:r w:rsidR="00E609C7"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  <w:t>.</w:t>
      </w:r>
      <w:r w:rsidR="00D2256F"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  <w:t>,</w:t>
      </w:r>
      <w:r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  <w:t xml:space="preserve"> Администрация сельского поселения «Успенское»  </w:t>
      </w:r>
    </w:p>
    <w:p w:rsidR="00132A1D" w:rsidRDefault="00132A1D" w:rsidP="00132A1D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</w:pPr>
    </w:p>
    <w:p w:rsidR="00132A1D" w:rsidRDefault="00132A1D" w:rsidP="00132A1D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</w:pPr>
      <w:r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  <w:t xml:space="preserve"> ПОСТАНОВЛЯЕТ:</w:t>
      </w:r>
    </w:p>
    <w:p w:rsidR="00132A1D" w:rsidRDefault="00132A1D" w:rsidP="00132A1D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</w:pPr>
    </w:p>
    <w:p w:rsidR="00335799" w:rsidRDefault="00132A1D" w:rsidP="00335799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F4428C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1.Присвоить адрес объектам недвижимости:</w:t>
      </w:r>
    </w:p>
    <w:p w:rsidR="00335799" w:rsidRDefault="00335799" w:rsidP="00335799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</w:p>
    <w:p w:rsidR="00335799" w:rsidRPr="00335799" w:rsidRDefault="00335799" w:rsidP="00335799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3357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-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земельному участку</w:t>
      </w:r>
      <w:proofErr w:type="gramStart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 </w:t>
      </w:r>
      <w:r w:rsidRPr="003357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,</w:t>
      </w:r>
      <w:proofErr w:type="gramEnd"/>
      <w:r w:rsidRPr="003357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с к</w:t>
      </w:r>
      <w:r w:rsidR="00932713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адастровым номером 69:27:0222001:96</w:t>
      </w:r>
      <w:r w:rsidRPr="003357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– Российская Федерация, Тверская область, Ржевский муниципальный район, сельское поселение  Успенское, </w:t>
      </w:r>
    </w:p>
    <w:p w:rsidR="00335799" w:rsidRDefault="00335799" w:rsidP="00335799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3357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д. </w:t>
      </w:r>
      <w:proofErr w:type="spellStart"/>
      <w:r w:rsidR="00D2256F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Маломахово</w:t>
      </w:r>
      <w:proofErr w:type="spellEnd"/>
      <w:r w:rsidRPr="003357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,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земельный участок</w:t>
      </w:r>
      <w:r w:rsidRPr="003357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 №  </w:t>
      </w:r>
      <w:r w:rsidR="00D2256F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14</w:t>
      </w:r>
      <w:r w:rsidRPr="003357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;</w:t>
      </w:r>
    </w:p>
    <w:p w:rsidR="00335799" w:rsidRPr="00335799" w:rsidRDefault="00335799" w:rsidP="003357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35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- </w:t>
      </w:r>
      <w:r w:rsidR="00D22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жилому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дому</w:t>
      </w:r>
      <w:r w:rsidRPr="00335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</w:t>
      </w:r>
      <w:r w:rsidRPr="003357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расположенному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земельном участке </w:t>
      </w:r>
      <w:r w:rsidRPr="00335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 к</w:t>
      </w:r>
      <w:r w:rsidR="00932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адастровым номером </w:t>
      </w:r>
      <w:r w:rsidR="00D2256F" w:rsidRPr="00D22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69:27:0222001:96</w:t>
      </w:r>
      <w:r w:rsidRPr="00335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– Российская Федерация, Тверская область, Ржевский муниципальный район, сельское поселение  Успенское, д. </w:t>
      </w:r>
      <w:proofErr w:type="spellStart"/>
      <w:r w:rsidR="00D22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Маломахово</w:t>
      </w:r>
      <w:proofErr w:type="spellEnd"/>
      <w:r w:rsidRPr="00335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дом</w:t>
      </w:r>
      <w:r w:rsidRPr="00335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№  1</w:t>
      </w:r>
      <w:r w:rsidR="00D22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335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:rsidR="00132A1D" w:rsidRPr="00F4428C" w:rsidRDefault="00132A1D" w:rsidP="00132A1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</w:p>
    <w:p w:rsidR="00132A1D" w:rsidRPr="00335799" w:rsidRDefault="00132A1D" w:rsidP="00F4428C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335799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 xml:space="preserve">2. </w:t>
      </w:r>
      <w:proofErr w:type="gramStart"/>
      <w:r w:rsidRPr="00335799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Контроль за</w:t>
      </w:r>
      <w:proofErr w:type="gramEnd"/>
      <w:r w:rsidRPr="00335799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 xml:space="preserve"> выполнением данного постановления оставляю за собой.</w:t>
      </w:r>
    </w:p>
    <w:p w:rsidR="00132A1D" w:rsidRPr="00335799" w:rsidRDefault="00132A1D" w:rsidP="00F4428C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</w:p>
    <w:p w:rsidR="006A5FEE" w:rsidRPr="00335799" w:rsidRDefault="006A5FEE" w:rsidP="00132A1D">
      <w:pPr>
        <w:suppressAutoHyphens/>
        <w:spacing w:after="0" w:line="240" w:lineRule="auto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proofErr w:type="spellStart"/>
      <w:r w:rsidRPr="00335799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И.о</w:t>
      </w:r>
      <w:proofErr w:type="spellEnd"/>
      <w:r w:rsidRPr="00335799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. Главы</w:t>
      </w:r>
      <w:r w:rsidR="00132A1D" w:rsidRPr="00335799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 xml:space="preserve"> сельского поселения «Успенское»  </w:t>
      </w:r>
    </w:p>
    <w:p w:rsidR="006A5FEE" w:rsidRPr="00335799" w:rsidRDefault="006A5FEE" w:rsidP="00132A1D">
      <w:pPr>
        <w:suppressAutoHyphens/>
        <w:spacing w:after="0" w:line="240" w:lineRule="auto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335799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Зам. Главы администрации</w:t>
      </w:r>
      <w:r w:rsidR="00132A1D" w:rsidRPr="00335799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 xml:space="preserve">  </w:t>
      </w:r>
    </w:p>
    <w:p w:rsidR="00132A1D" w:rsidRPr="00335799" w:rsidRDefault="00335799" w:rsidP="00132A1D">
      <w:pPr>
        <w:suppressAutoHyphens/>
        <w:spacing w:after="0" w:line="240" w:lineRule="auto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335799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с</w:t>
      </w:r>
      <w:r w:rsidR="006A5FEE" w:rsidRPr="00335799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ельского поселения «Успенское»</w:t>
      </w:r>
      <w:r w:rsidR="00132A1D" w:rsidRPr="00335799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 xml:space="preserve">                                             </w:t>
      </w:r>
      <w:r w:rsidR="006A5FEE" w:rsidRPr="00335799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 xml:space="preserve">            </w:t>
      </w:r>
      <w:r w:rsidR="00132A1D" w:rsidRPr="00335799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 xml:space="preserve">   </w:t>
      </w:r>
      <w:proofErr w:type="spellStart"/>
      <w:r w:rsidR="006A5FEE" w:rsidRPr="00335799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У.Н.Старушок</w:t>
      </w:r>
      <w:proofErr w:type="spellEnd"/>
    </w:p>
    <w:p w:rsidR="00132A1D" w:rsidRDefault="00132A1D" w:rsidP="00132A1D">
      <w:pPr>
        <w:suppressAutoHyphens/>
        <w:spacing w:after="0" w:line="240" w:lineRule="auto"/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</w:pPr>
    </w:p>
    <w:p w:rsidR="00132A1D" w:rsidRDefault="00132A1D" w:rsidP="00132A1D">
      <w:pPr>
        <w:suppressAutoHyphens/>
        <w:spacing w:after="0" w:line="240" w:lineRule="auto"/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</w:pPr>
    </w:p>
    <w:p w:rsidR="00132A1D" w:rsidRDefault="00132A1D" w:rsidP="00132A1D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</w:pPr>
    </w:p>
    <w:p w:rsidR="00132A1D" w:rsidRDefault="00132A1D" w:rsidP="00132A1D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</w:pPr>
    </w:p>
    <w:p w:rsidR="00132A1D" w:rsidRDefault="00132A1D" w:rsidP="00132A1D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</w:pPr>
    </w:p>
    <w:p w:rsidR="00132A1D" w:rsidRDefault="00132A1D" w:rsidP="00132A1D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</w:pPr>
    </w:p>
    <w:p w:rsidR="00132A1D" w:rsidRDefault="00132A1D" w:rsidP="00132A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2A1D" w:rsidRDefault="00132A1D" w:rsidP="00132A1D"/>
    <w:p w:rsidR="00920F61" w:rsidRPr="00132A1D" w:rsidRDefault="00920F61" w:rsidP="00132A1D"/>
    <w:sectPr w:rsidR="00920F61" w:rsidRPr="00132A1D" w:rsidSect="00984005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60"/>
    <w:rsid w:val="00007471"/>
    <w:rsid w:val="00132A1D"/>
    <w:rsid w:val="00335799"/>
    <w:rsid w:val="00345460"/>
    <w:rsid w:val="003B63A4"/>
    <w:rsid w:val="005A73D0"/>
    <w:rsid w:val="006A5FEE"/>
    <w:rsid w:val="00861260"/>
    <w:rsid w:val="00920F61"/>
    <w:rsid w:val="00932713"/>
    <w:rsid w:val="009719B4"/>
    <w:rsid w:val="009F1F9B"/>
    <w:rsid w:val="00C3165F"/>
    <w:rsid w:val="00C648ED"/>
    <w:rsid w:val="00C956A3"/>
    <w:rsid w:val="00D2256F"/>
    <w:rsid w:val="00E609C7"/>
    <w:rsid w:val="00F41A8C"/>
    <w:rsid w:val="00F4428C"/>
    <w:rsid w:val="00F5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A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6A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454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A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6A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454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7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2022-06-22T07:46:00Z</cp:lastPrinted>
  <dcterms:created xsi:type="dcterms:W3CDTF">2022-05-04T09:40:00Z</dcterms:created>
  <dcterms:modified xsi:type="dcterms:W3CDTF">2022-06-22T07:46:00Z</dcterms:modified>
</cp:coreProperties>
</file>