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5" w:rsidRPr="001D500A" w:rsidRDefault="00A57965" w:rsidP="00A57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1575DE" wp14:editId="11579E71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65" w:rsidRPr="003D6089" w:rsidRDefault="0056633D" w:rsidP="00566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57965" w:rsidRDefault="00A57965" w:rsidP="00A5796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0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6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</w:t>
      </w:r>
      <w:r w:rsidRPr="003D60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 «УСПЕНСКОЕ»</w:t>
      </w:r>
    </w:p>
    <w:p w:rsidR="00A57965" w:rsidRPr="003D6089" w:rsidRDefault="00A57965" w:rsidP="00A5796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0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РЖЕВСКОГО РАЙОНА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0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ТВЕРСКОЙ ОБЛАСТИ</w:t>
      </w:r>
    </w:p>
    <w:p w:rsidR="00A57965" w:rsidRPr="003D6089" w:rsidRDefault="00A57965" w:rsidP="00A5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0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7965" w:rsidRPr="003D6089" w:rsidRDefault="00A57965" w:rsidP="00A5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965" w:rsidRPr="003D6089" w:rsidRDefault="00A57965" w:rsidP="00A57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57965" w:rsidRPr="003D6089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965" w:rsidRPr="003D6089" w:rsidRDefault="0056633D" w:rsidP="00A57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A57965" w:rsidRPr="003D6089">
        <w:rPr>
          <w:rFonts w:ascii="Times New Roman" w:eastAsia="Times New Roman" w:hAnsi="Times New Roman" w:cs="Times New Roman"/>
          <w:sz w:val="28"/>
          <w:szCs w:val="20"/>
          <w:lang w:eastAsia="ru-RU"/>
        </w:rPr>
        <w:t>.10.201</w:t>
      </w:r>
      <w:r w:rsidR="00A5796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57965" w:rsidRPr="003D6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A5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A57965" w:rsidRPr="003D6089" w:rsidRDefault="00A57965" w:rsidP="00A579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</w:p>
    <w:p w:rsidR="00A57965" w:rsidRPr="003D6089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3D" w:rsidRPr="0056633D" w:rsidRDefault="00A57965" w:rsidP="0056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6633D"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ответственных должностных лиц</w:t>
      </w:r>
    </w:p>
    <w:p w:rsidR="0056633D" w:rsidRPr="0056633D" w:rsidRDefault="0056633D" w:rsidP="0056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 Ржевского района</w:t>
      </w:r>
    </w:p>
    <w:p w:rsidR="0056633D" w:rsidRPr="0056633D" w:rsidRDefault="0056633D" w:rsidP="0056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постановку (снятии) транспортных средств(техники)</w:t>
      </w:r>
    </w:p>
    <w:p w:rsidR="00A57965" w:rsidRPr="0056633D" w:rsidRDefault="0056633D" w:rsidP="00566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военный комиссариат</w:t>
      </w:r>
      <w:r w:rsidR="00A57965" w:rsidRPr="0056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57965" w:rsidRPr="0056633D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65" w:rsidRPr="0056633D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65" w:rsidRPr="0056633D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65" w:rsidRPr="0056633D" w:rsidRDefault="00A57965" w:rsidP="00A57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633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56633D" w:rsidRPr="0056633D">
        <w:rPr>
          <w:rFonts w:ascii="Times New Roman" w:eastAsia="Calibri" w:hAnsi="Times New Roman" w:cs="Times New Roman"/>
          <w:sz w:val="24"/>
          <w:szCs w:val="24"/>
        </w:rPr>
        <w:t>требованиями Федерального закона «Об обороне» и о мобилизационной подготовке и мобилизации в Российской Федерации», Положения о военно-</w:t>
      </w:r>
      <w:proofErr w:type="gramStart"/>
      <w:r w:rsidR="0056633D" w:rsidRPr="0056633D">
        <w:rPr>
          <w:rFonts w:ascii="Times New Roman" w:eastAsia="Calibri" w:hAnsi="Times New Roman" w:cs="Times New Roman"/>
          <w:sz w:val="24"/>
          <w:szCs w:val="24"/>
        </w:rPr>
        <w:t>транспортной  обязанности</w:t>
      </w:r>
      <w:proofErr w:type="gramEnd"/>
      <w:r w:rsidR="0056633D" w:rsidRPr="0056633D">
        <w:rPr>
          <w:rFonts w:ascii="Times New Roman" w:eastAsia="Calibri" w:hAnsi="Times New Roman" w:cs="Times New Roman"/>
          <w:sz w:val="24"/>
          <w:szCs w:val="24"/>
        </w:rPr>
        <w:t>, утвержденного Указом Президента Российской Федерации от 1998года № 1175</w:t>
      </w:r>
    </w:p>
    <w:p w:rsidR="0056633D" w:rsidRPr="0056633D" w:rsidRDefault="0056633D" w:rsidP="005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965" w:rsidRPr="0056633D" w:rsidRDefault="00A57965" w:rsidP="005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633D">
        <w:rPr>
          <w:rFonts w:ascii="Times New Roman" w:eastAsia="Calibri" w:hAnsi="Times New Roman" w:cs="Times New Roman"/>
          <w:sz w:val="24"/>
          <w:szCs w:val="24"/>
        </w:rPr>
        <w:t>ПОСТАНОВЛЯЮ :</w:t>
      </w:r>
      <w:proofErr w:type="gramEnd"/>
    </w:p>
    <w:p w:rsidR="00A57965" w:rsidRPr="0056633D" w:rsidRDefault="00A57965" w:rsidP="00A57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33D" w:rsidRPr="0056633D" w:rsidRDefault="0056633D" w:rsidP="005663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ответственным </w:t>
      </w:r>
      <w:proofErr w:type="gramStart"/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постановку (снятии) транспортных средств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(техники) </w:t>
      </w: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военный комиссариат</w:t>
      </w:r>
      <w:r w:rsidRPr="0056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6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(города  Ржева, Ржевского, </w:t>
      </w:r>
      <w:proofErr w:type="spellStart"/>
      <w:r w:rsidRPr="0056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Зубцовского</w:t>
      </w:r>
      <w:proofErr w:type="spellEnd"/>
      <w:r w:rsidRPr="0056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Старицкого  района Тверской области)  Главу сельского поселения «Успенское»  ГРОМОВА ВЛАДИМИРА АЛЕКСЕЕВИЧА.</w:t>
      </w:r>
    </w:p>
    <w:p w:rsidR="00A57965" w:rsidRPr="0056633D" w:rsidRDefault="0056633D" w:rsidP="005663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6633D" w:rsidRPr="0056633D" w:rsidRDefault="0056633D" w:rsidP="0056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3D" w:rsidRPr="0056633D" w:rsidRDefault="0056633D" w:rsidP="0056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3D" w:rsidRPr="0056633D" w:rsidRDefault="0056633D" w:rsidP="0056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3D" w:rsidRPr="0056633D" w:rsidRDefault="0056633D" w:rsidP="0056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65" w:rsidRPr="0056633D" w:rsidRDefault="00A57965" w:rsidP="00A57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6633D">
        <w:rPr>
          <w:rFonts w:ascii="Times New Roman" w:eastAsia="Calibri" w:hAnsi="Times New Roman" w:cs="Times New Roman"/>
          <w:sz w:val="28"/>
          <w:szCs w:val="28"/>
        </w:rPr>
        <w:t>сельского поселения «Успенское»</w:t>
      </w:r>
    </w:p>
    <w:p w:rsidR="00A57965" w:rsidRPr="0056633D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33D">
        <w:rPr>
          <w:rFonts w:ascii="Times New Roman" w:eastAsia="Calibri" w:hAnsi="Times New Roman" w:cs="Times New Roman"/>
          <w:sz w:val="28"/>
          <w:szCs w:val="28"/>
        </w:rPr>
        <w:t>Ржевского района Тверской области                                           В.А. Громов</w:t>
      </w:r>
    </w:p>
    <w:p w:rsidR="00A57965" w:rsidRPr="0056633D" w:rsidRDefault="00A57965" w:rsidP="00A57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965" w:rsidRPr="0056633D" w:rsidRDefault="00A57965" w:rsidP="00A57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70208" w:rsidRPr="0056633D" w:rsidRDefault="00470208" w:rsidP="00A57965"/>
    <w:sectPr w:rsidR="00470208" w:rsidRPr="0056633D" w:rsidSect="00A579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0C25"/>
    <w:multiLevelType w:val="hybridMultilevel"/>
    <w:tmpl w:val="C3B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443"/>
    <w:multiLevelType w:val="hybridMultilevel"/>
    <w:tmpl w:val="AA3A0310"/>
    <w:lvl w:ilvl="0" w:tplc="80DC2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C"/>
    <w:rsid w:val="0022172B"/>
    <w:rsid w:val="00470208"/>
    <w:rsid w:val="0056633D"/>
    <w:rsid w:val="0076707C"/>
    <w:rsid w:val="00A57965"/>
    <w:rsid w:val="00B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B953-0248-4376-9F91-F5BC27A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cp:lastPrinted>2018-10-31T06:33:00Z</cp:lastPrinted>
  <dcterms:created xsi:type="dcterms:W3CDTF">2018-10-26T14:05:00Z</dcterms:created>
  <dcterms:modified xsi:type="dcterms:W3CDTF">2018-10-31T08:02:00Z</dcterms:modified>
</cp:coreProperties>
</file>