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21" w:rsidRPr="00E046F1" w:rsidRDefault="008F6821" w:rsidP="0089614C">
      <w:pPr>
        <w:pageBreakBefore/>
        <w:autoSpaceDE w:val="0"/>
        <w:spacing w:line="240" w:lineRule="exact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821" w:rsidRPr="0089614C" w:rsidRDefault="008F6821" w:rsidP="0089614C">
      <w:pPr>
        <w:autoSpaceDE w:val="0"/>
        <w:spacing w:line="240" w:lineRule="exact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89614C">
        <w:rPr>
          <w:rFonts w:ascii="Times New Roman" w:hAnsi="Times New Roman" w:cs="Times New Roman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населенного пункта </w:t>
      </w:r>
      <w:r w:rsidR="005D58FD" w:rsidRPr="00E046F1">
        <w:rPr>
          <w:rFonts w:ascii="Times New Roman" w:eastAsia="Times New Roman" w:hAnsi="Times New Roman" w:cs="Times New Roman"/>
          <w:sz w:val="24"/>
          <w:szCs w:val="24"/>
        </w:rPr>
        <w:t>сельского поселения «Успенское» Ржевского района</w:t>
      </w:r>
    </w:p>
    <w:p w:rsidR="00E046F1" w:rsidRPr="00E046F1" w:rsidRDefault="00E046F1" w:rsidP="00E046F1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046F1" w:rsidRPr="00E046F1" w:rsidRDefault="00E046F1" w:rsidP="0089614C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F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  <w:r w:rsidRPr="00E04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осуществления муниципального </w:t>
      </w:r>
      <w:proofErr w:type="gramStart"/>
      <w:r w:rsidRPr="00E046F1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E04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сельского поселения «Успенское» </w:t>
      </w:r>
      <w:r w:rsidR="00896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b/>
          <w:color w:val="000000"/>
          <w:sz w:val="24"/>
          <w:szCs w:val="24"/>
        </w:rPr>
        <w:t>Ржевского  района Тверской  области</w:t>
      </w:r>
    </w:p>
    <w:p w:rsidR="00E046F1" w:rsidRPr="00E046F1" w:rsidRDefault="00E046F1" w:rsidP="00E046F1">
      <w:pPr>
        <w:autoSpaceDE w:val="0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46F1" w:rsidRPr="00E046F1" w:rsidRDefault="00E23D39" w:rsidP="00E046F1">
      <w:pPr>
        <w:autoSpaceDE w:val="0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138" style="position:absolute;left:0;text-align:left;margin-left:24.6pt;margin-top:2.05pt;width:230.2pt;height:56.85pt;z-index:251642368;v-text-anchor:middle" strokeweight=".26mm">
            <v:fill color2="black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Ежегодный план проведения плановых проверок</w:t>
                  </w:r>
                </w:p>
              </w:txbxContent>
            </v:textbox>
          </v:oval>
        </w:pict>
      </w:r>
    </w:p>
    <w:p w:rsidR="00E046F1" w:rsidRPr="00E046F1" w:rsidRDefault="00E046F1" w:rsidP="00E046F1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6F1" w:rsidRPr="00E046F1" w:rsidRDefault="00E046F1" w:rsidP="00E046F1">
      <w:pPr>
        <w:tabs>
          <w:tab w:val="left" w:pos="-15"/>
        </w:tabs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6F1" w:rsidRPr="00E046F1" w:rsidRDefault="00E23D39" w:rsidP="00E046F1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31" o:spid="_x0000_s1132" style="position:absolute;left:0;text-align:left;z-index:251643392" from="135pt,13pt" to="135pt,28.35pt" strokeweight=".26mm">
            <v:stroke endarrow="block" joinstyle="miter"/>
          </v:line>
        </w:pict>
      </w:r>
    </w:p>
    <w:p w:rsidR="00E046F1" w:rsidRPr="00E046F1" w:rsidRDefault="00E23D39" w:rsidP="00E046F1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146" style="position:absolute;left:0;text-align:left;margin-left:299.15pt;margin-top:5.9pt;width:174.9pt;height:52.3pt;z-index:251644416;v-text-anchor:middle" strokeweight=".26mm">
            <v:fill color2="black"/>
            <v:stroke endarrow="block"/>
            <v:path arrowok="t"/>
            <v:textbox style="mso-rotate-with-shape:t" inset="0,0,0,0">
              <w:txbxContent>
                <w:p w:rsidR="00E80B9C" w:rsidRDefault="00E80B9C" w:rsidP="00E046F1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Внеплановая проверка </w:t>
                  </w:r>
                </w:p>
              </w:txbxContent>
            </v:textbox>
          </v:oval>
        </w:pict>
      </w:r>
    </w:p>
    <w:p w:rsidR="00E046F1" w:rsidRPr="00E046F1" w:rsidRDefault="00E23D39" w:rsidP="00E046F1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24.05pt;margin-top:1.5pt;width:189.7pt;height:51pt;z-index:251645440;v-text-anchor:middle" strokeweight=".26mm">
            <v:fill color2="black"/>
            <v:stroke joinstyle="round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Заявление о согласовании проведения плановой проверки в орган прокуратуры</w:t>
                  </w:r>
                </w:p>
              </w:txbxContent>
            </v:textbox>
          </v:shape>
        </w:pict>
      </w:r>
    </w:p>
    <w:p w:rsidR="00E046F1" w:rsidRPr="00E046F1" w:rsidRDefault="00E046F1" w:rsidP="00E046F1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046F1" w:rsidRPr="00E046F1" w:rsidRDefault="00E046F1" w:rsidP="00E046F1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046F1" w:rsidRPr="00E046F1" w:rsidRDefault="00E23D39" w:rsidP="00E046F1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39" style="position:absolute;left:0;text-align:left;z-index:251646464" from="131.15pt,11.1pt" to="131.35pt,24.55pt" strokeweight=".26mm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45" style="position:absolute;left:0;text-align:left;z-index:251647488" from="382.7pt,6.55pt" to="382.7pt,28.35pt" strokeweight=".26mm">
            <v:stroke endarrow="block"/>
          </v:line>
        </w:pict>
      </w:r>
    </w:p>
    <w:p w:rsidR="00E046F1" w:rsidRPr="00E046F1" w:rsidRDefault="00E046F1" w:rsidP="00E046F1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046F1" w:rsidRPr="00E046F1" w:rsidRDefault="00E23D39" w:rsidP="00E046F1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47" type="#_x0000_t202" style="position:absolute;left:0;text-align:left;margin-left:22.3pt;margin-top:.75pt;width:450pt;height:37.5pt;z-index:251648512;v-text-anchor:middle" strokeweight=".26mm">
            <v:fill color2="black"/>
            <v:stroke joinstyle="round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Распоряжение о проведении проверки по муниципальному контролю</w:t>
                  </w:r>
                </w:p>
              </w:txbxContent>
            </v:textbox>
          </v:shape>
        </w:pict>
      </w:r>
    </w:p>
    <w:p w:rsidR="00E046F1" w:rsidRPr="00E046F1" w:rsidRDefault="00E046F1" w:rsidP="00E046F1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046F1" w:rsidRPr="00E046F1" w:rsidRDefault="00E23D39" w:rsidP="00E046F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49" style="position:absolute;z-index:251649536" from="386.8pt,10.65pt" to="386.8pt,24.25pt" strokeweight=".26mm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62" style="position:absolute;z-index:251650560" from="160.05pt,10.65pt" to="160.05pt,25.6pt" strokeweight=".26mm">
            <v:stroke endarrow="block" joinstyle="miter"/>
          </v:line>
        </w:pict>
      </w:r>
    </w:p>
    <w:p w:rsidR="00E046F1" w:rsidRPr="00E046F1" w:rsidRDefault="00E23D39" w:rsidP="00E046F1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30" o:spid="_x0000_s1133" style="position:absolute;z-index:251651584" from="65.25pt,.05pt" to="65.25pt,15pt" strokeweight=".26mm">
            <v:stroke endarrow="block" joinstyle="miter"/>
          </v:line>
        </w:pict>
      </w:r>
      <w:r>
        <w:rPr>
          <w:rFonts w:ascii="Times New Roman" w:hAnsi="Times New Roman" w:cs="Times New Roman"/>
        </w:rPr>
        <w:pict>
          <v:shape id="_x0000_s1148" type="#_x0000_t202" style="position:absolute;margin-left:216.55pt;margin-top:10.45pt;width:254.25pt;height:51pt;z-index:251652608;v-text-anchor:middle" strokeweight=".26mm">
            <v:fill color2="black"/>
            <v:stroke joinstyle="round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Заявление о согласовании проведения внеплановой выездной проверки в орган прокуратуры</w:t>
                  </w:r>
                </w:p>
              </w:txbxContent>
            </v:textbox>
          </v:shape>
        </w:pict>
      </w:r>
      <w:r w:rsidR="00E046F1" w:rsidRPr="00E046F1">
        <w:rPr>
          <w:rFonts w:ascii="Times New Roman" w:hAnsi="Times New Roman" w:cs="Times New Roman"/>
        </w:rPr>
        <w:t xml:space="preserve"> </w:t>
      </w:r>
      <w:r w:rsidR="00E046F1" w:rsidRPr="00E046F1">
        <w:rPr>
          <w:rFonts w:ascii="Times New Roman" w:hAnsi="Times New Roman" w:cs="Times New Roman"/>
        </w:rPr>
        <w:tab/>
      </w:r>
      <w:r w:rsidR="00E046F1" w:rsidRPr="00E046F1">
        <w:rPr>
          <w:rFonts w:ascii="Times New Roman" w:hAnsi="Times New Roman" w:cs="Times New Roman"/>
        </w:rPr>
        <w:tab/>
      </w:r>
      <w:r w:rsidR="00E046F1" w:rsidRPr="00E046F1">
        <w:rPr>
          <w:rFonts w:ascii="Times New Roman" w:hAnsi="Times New Roman" w:cs="Times New Roman"/>
        </w:rPr>
        <w:tab/>
      </w:r>
    </w:p>
    <w:p w:rsidR="00E046F1" w:rsidRPr="00E046F1" w:rsidRDefault="00E23D39" w:rsidP="00E046F1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40" type="#_x0000_t202" style="position:absolute;margin-left:18.85pt;margin-top:4.4pt;width:101.2pt;height:49.85pt;z-index:251653632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Документарная проверка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44" type="#_x0000_t202" style="position:absolute;margin-left:130.05pt;margin-top:2.5pt;width:74.25pt;height:48.1pt;z-index:251654656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200" w:lineRule="atLeast"/>
                    <w:jc w:val="center"/>
                    <w:rPr>
                      <w:kern w:val="1"/>
                      <w:lang w:bidi="ru-RU"/>
                    </w:rPr>
                  </w:pPr>
                  <w:r>
                    <w:rPr>
                      <w:kern w:val="1"/>
                      <w:lang w:bidi="ru-RU"/>
                    </w:rPr>
                    <w:t>Выездная проверка</w:t>
                  </w:r>
                </w:p>
              </w:txbxContent>
            </v:textbox>
          </v:shape>
        </w:pict>
      </w:r>
    </w:p>
    <w:p w:rsidR="00E046F1" w:rsidRPr="00E046F1" w:rsidRDefault="00E046F1" w:rsidP="00E046F1">
      <w:pPr>
        <w:pStyle w:val="HTML"/>
        <w:spacing w:line="200" w:lineRule="atLeast"/>
        <w:rPr>
          <w:rFonts w:ascii="Times New Roman" w:hAnsi="Times New Roman" w:cs="Times New Roman"/>
        </w:rPr>
      </w:pPr>
    </w:p>
    <w:p w:rsidR="00E046F1" w:rsidRPr="00E046F1" w:rsidRDefault="00E046F1" w:rsidP="00E046F1">
      <w:pPr>
        <w:pStyle w:val="HTML"/>
        <w:spacing w:line="200" w:lineRule="atLeast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ab/>
      </w:r>
      <w:r w:rsidRPr="00E046F1">
        <w:rPr>
          <w:rFonts w:ascii="Times New Roman" w:hAnsi="Times New Roman" w:cs="Times New Roman"/>
        </w:rPr>
        <w:tab/>
      </w:r>
    </w:p>
    <w:p w:rsidR="00E046F1" w:rsidRPr="00E046F1" w:rsidRDefault="00E23D39" w:rsidP="00E046F1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27" o:spid="_x0000_s1134" style="position:absolute;z-index:251655680" from="298.5pt,6.85pt" to="298.5pt,21.1pt" strokeweight=".26mm">
            <v:stroke endarrow="block" joinstyle="miter"/>
          </v:line>
        </w:pict>
      </w:r>
      <w:r>
        <w:rPr>
          <w:rFonts w:ascii="Times New Roman" w:hAnsi="Times New Roman" w:cs="Times New Roman"/>
        </w:rPr>
        <w:pict>
          <v:line id="Прямая соединительная линия 24" o:spid="_x0000_s1135" style="position:absolute;z-index:251656704" from="164.6pt,9.6pt" to="165.7pt,31.25pt" strokeweight=".26mm">
            <v:stroke endarrow="block" joinstyle="miter"/>
          </v:line>
        </w:pict>
      </w:r>
      <w:r>
        <w:rPr>
          <w:rFonts w:ascii="Times New Roman" w:hAnsi="Times New Roman" w:cs="Times New Roman"/>
        </w:rPr>
        <w:pict>
          <v:line id="_x0000_s1141" style="position:absolute;z-index:251657728" from="403.35pt,10.4pt" to="403.35pt,24.65pt" strokeweight=".26mm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143" style="position:absolute;z-index:251658752" from="63.15pt,13.25pt" to="63.15pt,28.25pt" strokeweight=".26mm">
            <v:stroke endarrow="block"/>
          </v:line>
        </w:pict>
      </w:r>
    </w:p>
    <w:p w:rsidR="00E046F1" w:rsidRPr="00E046F1" w:rsidRDefault="00E23D39" w:rsidP="00E046F1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50" type="#_x0000_t202" style="position:absolute;margin-left:215.8pt;margin-top:8pt;width:114.75pt;height:82.8pt;z-index:251659776;v-text-anchor:middle" strokeweight=".26mm">
            <v:fill color2="black"/>
            <v:stroke joinstyle="round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Решение прокурора о согласовании проведения внеплановой выездной проверки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51" type="#_x0000_t202" style="position:absolute;margin-left:358.85pt;margin-top:10.8pt;width:109.5pt;height:79.75pt;z-index:251660800;v-text-anchor:middle" strokeweight=".26mm">
            <v:fill color2="black"/>
            <v:stroke joinstyle="round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Решение прокурора об отказе в проведении внеплановой выездной проверки </w:t>
                  </w:r>
                </w:p>
              </w:txbxContent>
            </v:textbox>
          </v:shape>
        </w:pict>
      </w:r>
    </w:p>
    <w:p w:rsidR="00E046F1" w:rsidRPr="00E046F1" w:rsidRDefault="00E23D39" w:rsidP="00E046F1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oval id="_x0000_s1153" style="position:absolute;margin-left:17.1pt;margin-top:1.55pt;width:189.6pt;height:39.3pt;z-index:251661824;v-text-anchor:middle" strokeweight=".26mm">
            <v:fill color2="black"/>
            <v:stroke endarrow="block"/>
            <v:path arrowok="t"/>
            <v:textbox style="mso-rotate-with-shape:t" inset="0,0,0,0">
              <w:txbxContent>
                <w:p w:rsidR="00E80B9C" w:rsidRDefault="00E80B9C" w:rsidP="00E046F1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Составляется акт проверки</w:t>
                  </w:r>
                </w:p>
              </w:txbxContent>
            </v:textbox>
          </v:oval>
        </w:pict>
      </w:r>
    </w:p>
    <w:p w:rsidR="00E046F1" w:rsidRPr="00E046F1" w:rsidRDefault="00E046F1" w:rsidP="00E046F1">
      <w:pPr>
        <w:pStyle w:val="HTML"/>
        <w:spacing w:line="200" w:lineRule="atLeast"/>
        <w:rPr>
          <w:rFonts w:ascii="Times New Roman" w:hAnsi="Times New Roman" w:cs="Times New Roman"/>
        </w:rPr>
      </w:pPr>
    </w:p>
    <w:p w:rsidR="00E046F1" w:rsidRPr="00E046F1" w:rsidRDefault="00E23D39" w:rsidP="00E046F1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57" style="position:absolute;z-index:251662848" from="104.25pt,13.25pt" to="104.25pt,28.95pt" strokeweight=".26mm">
            <v:stroke endarrow="block"/>
          </v:line>
        </w:pict>
      </w:r>
    </w:p>
    <w:p w:rsidR="00E046F1" w:rsidRPr="00E046F1" w:rsidRDefault="00E23D39" w:rsidP="00E046F1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oval id="_x0000_s1159" style="position:absolute;margin-left:13.95pt;margin-top:12.35pt;width:188.25pt;height:73pt;z-index:251663872;v-text-anchor:middle" strokeweight=".26mm">
            <v:fill color2="black"/>
            <v:stroke startarrow="block"/>
            <v:path arrowok="t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В случае нарушений выдается предписание об устранении нарушений</w:t>
                  </w:r>
                </w:p>
              </w:txbxContent>
            </v:textbox>
          </v:oval>
        </w:pict>
      </w:r>
    </w:p>
    <w:p w:rsidR="00E046F1" w:rsidRPr="00E046F1" w:rsidRDefault="00E046F1" w:rsidP="00E046F1">
      <w:pPr>
        <w:pStyle w:val="ae"/>
        <w:spacing w:after="0" w:line="200" w:lineRule="atLeast"/>
      </w:pPr>
    </w:p>
    <w:p w:rsidR="00E046F1" w:rsidRPr="00E046F1" w:rsidRDefault="00E23D39" w:rsidP="00E046F1">
      <w:pPr>
        <w:pStyle w:val="ae"/>
        <w:spacing w:after="0" w:line="200" w:lineRule="atLeast"/>
      </w:pPr>
      <w:r>
        <w:pict>
          <v:line id="Прямая соединительная линия 23" o:spid="_x0000_s1136" style="position:absolute;z-index:251664896" from="270.75pt,8pt" to="270.8pt,25.4pt" strokeweight=".26mm">
            <v:stroke endarrow="block" joinstyle="miter"/>
          </v:line>
        </w:pict>
      </w:r>
      <w:r>
        <w:pict>
          <v:line id="_x0000_s1155" style="position:absolute;z-index:251665920" from="311.8pt,8pt" to="371.1pt,43.25pt" strokeweight=".26mm">
            <v:stroke endarrow="block"/>
          </v:line>
        </w:pict>
      </w:r>
    </w:p>
    <w:p w:rsidR="00E046F1" w:rsidRPr="00E046F1" w:rsidRDefault="00E23D39" w:rsidP="00E046F1">
      <w:pPr>
        <w:pStyle w:val="ae"/>
        <w:spacing w:after="0" w:line="200" w:lineRule="atLeast"/>
      </w:pPr>
      <w:r>
        <w:pict>
          <v:shape id="_x0000_s1152" type="#_x0000_t202" style="position:absolute;margin-left:214.3pt;margin-top:11.8pt;width:118.5pt;height:57pt;z-index:251666944;v-text-anchor:middle" strokeweight=".26mm">
            <v:fill color2="black"/>
            <v:stroke joinstyle="round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Проводится внеплановая выездная проверка</w:t>
                  </w:r>
                </w:p>
              </w:txbxContent>
            </v:textbox>
          </v:shape>
        </w:pict>
      </w:r>
    </w:p>
    <w:p w:rsidR="00E046F1" w:rsidRPr="00E046F1" w:rsidRDefault="00E23D39" w:rsidP="00E046F1">
      <w:pPr>
        <w:pStyle w:val="ae"/>
        <w:spacing w:after="0" w:line="200" w:lineRule="atLeast"/>
      </w:pPr>
      <w:r>
        <w:pict>
          <v:shape id="_x0000_s1154" type="#_x0000_t202" style="position:absolute;margin-left:371.1pt;margin-top:2.2pt;width:101.2pt;height:49.85pt;z-index:251667968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Документарная проверка</w:t>
                  </w:r>
                </w:p>
              </w:txbxContent>
            </v:textbox>
          </v:shape>
        </w:pict>
      </w:r>
    </w:p>
    <w:p w:rsidR="00E046F1" w:rsidRPr="00E046F1" w:rsidRDefault="00E046F1" w:rsidP="00E046F1">
      <w:pPr>
        <w:pStyle w:val="ae"/>
        <w:spacing w:after="0" w:line="200" w:lineRule="atLeast"/>
      </w:pPr>
    </w:p>
    <w:p w:rsidR="00E046F1" w:rsidRPr="00E046F1" w:rsidRDefault="00E046F1" w:rsidP="00E046F1">
      <w:pPr>
        <w:pStyle w:val="ae"/>
        <w:spacing w:after="0" w:line="200" w:lineRule="atLeast"/>
      </w:pPr>
    </w:p>
    <w:p w:rsidR="00E046F1" w:rsidRPr="00E046F1" w:rsidRDefault="00E23D39" w:rsidP="00E046F1">
      <w:pPr>
        <w:pStyle w:val="ae"/>
        <w:spacing w:after="0" w:line="200" w:lineRule="atLeast"/>
      </w:pPr>
      <w:r>
        <w:pict>
          <v:line id="Прямая соединительная линия 3" o:spid="_x0000_s1137" style="position:absolute;flip:x;z-index:251668992" from="272.65pt,13.6pt" to="272.9pt,31.5pt" strokeweight=".26mm">
            <v:stroke endarrow="block" joinstyle="miter"/>
          </v:line>
        </w:pict>
      </w:r>
      <w:r>
        <w:pict>
          <v:line id="_x0000_s1156" style="position:absolute;flip:x;z-index:251670016" from="337pt,10.65pt" to="413.05pt,49.2pt" strokeweight=".26mm">
            <v:stroke endarrow="block"/>
          </v:line>
        </w:pict>
      </w:r>
    </w:p>
    <w:p w:rsidR="00E046F1" w:rsidRPr="00E046F1" w:rsidRDefault="00E046F1" w:rsidP="00E046F1">
      <w:pPr>
        <w:pStyle w:val="ae"/>
        <w:spacing w:after="0" w:line="200" w:lineRule="atLeast"/>
      </w:pPr>
    </w:p>
    <w:p w:rsidR="00E046F1" w:rsidRPr="00E046F1" w:rsidRDefault="00E23D39" w:rsidP="00E046F1">
      <w:pPr>
        <w:pStyle w:val="ae"/>
        <w:spacing w:after="0" w:line="200" w:lineRule="atLeast"/>
      </w:pPr>
      <w:r>
        <w:pict>
          <v:oval id="_x0000_s1142" style="position:absolute;margin-left:213.55pt;margin-top:4.35pt;width:126.75pt;height:51.35pt;z-index:251671040;v-text-anchor:middle" strokeweight=".26mm">
            <v:fill color2="black"/>
            <v:stroke endarrow="block"/>
            <v:path arrowok="t"/>
            <v:textbox style="mso-rotate-with-shape:t" inset="0,0,0,0">
              <w:txbxContent>
                <w:p w:rsidR="00E80B9C" w:rsidRDefault="00E80B9C" w:rsidP="00E046F1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Составляется акт проверки</w:t>
                  </w:r>
                </w:p>
              </w:txbxContent>
            </v:textbox>
          </v:oval>
        </w:pict>
      </w:r>
    </w:p>
    <w:p w:rsidR="00E046F1" w:rsidRPr="00E046F1" w:rsidRDefault="00E046F1" w:rsidP="00E046F1">
      <w:pPr>
        <w:autoSpaceDE w:val="0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46F1" w:rsidRPr="00E046F1" w:rsidRDefault="00E046F1" w:rsidP="00E046F1">
      <w:pPr>
        <w:autoSpaceDE w:val="0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46F1" w:rsidRPr="00E046F1" w:rsidRDefault="00E046F1" w:rsidP="00E046F1">
      <w:pPr>
        <w:autoSpaceDE w:val="0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46F1" w:rsidRPr="00E046F1" w:rsidRDefault="00E23D39" w:rsidP="00E046F1">
      <w:pPr>
        <w:autoSpaceDE w:val="0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160" style="position:absolute;left:0;text-align:left;margin-left:167.2pt;margin-top:13.15pt;width:223.2pt;height:58.45pt;z-index:251672064;v-text-anchor:middle" strokeweight=".26mm">
            <v:fill color2="black"/>
            <v:stroke startarrow="block"/>
            <v:path arrowok="t"/>
            <v:textbox style="mso-rotate-with-shape:t" inset="0,0,0,0">
              <w:txbxContent>
                <w:p w:rsidR="00E80B9C" w:rsidRDefault="00E80B9C" w:rsidP="00E046F1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В случае нарушений выдается предписание об устранении нарушений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158" style="position:absolute;left:0;text-align:left;z-index:251673088" from="275.8pt,.5pt" to="275.8pt,11.4pt" strokeweight=".26mm">
            <v:stroke endarrow="block"/>
          </v:line>
        </w:pict>
      </w:r>
    </w:p>
    <w:p w:rsidR="00E046F1" w:rsidRPr="00E046F1" w:rsidRDefault="00E046F1" w:rsidP="00E046F1">
      <w:pPr>
        <w:pStyle w:val="aa"/>
        <w:spacing w:line="200" w:lineRule="atLeast"/>
      </w:pPr>
      <w:bookmarkStart w:id="0" w:name="_GoBack1"/>
      <w:bookmarkStart w:id="1" w:name="_GoBack"/>
      <w:bookmarkEnd w:id="0"/>
      <w:bookmarkEnd w:id="1"/>
    </w:p>
    <w:p w:rsidR="00E046F1" w:rsidRPr="00E046F1" w:rsidRDefault="00E046F1" w:rsidP="00E046F1">
      <w:pPr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  <w:sectPr w:rsidR="008F6821" w:rsidRPr="00E046F1" w:rsidSect="009B7BC3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993" w:right="706" w:bottom="1276" w:left="1800" w:header="270" w:footer="720" w:gutter="0"/>
          <w:cols w:space="720"/>
          <w:docGrid w:linePitch="360"/>
        </w:sectPr>
      </w:pPr>
    </w:p>
    <w:p w:rsidR="005D58FD" w:rsidRPr="0089614C" w:rsidRDefault="00E046F1" w:rsidP="0089614C">
      <w:pPr>
        <w:pStyle w:val="a7"/>
        <w:jc w:val="right"/>
        <w:rPr>
          <w:rFonts w:ascii="Times New Roman" w:hAnsi="Times New Roman" w:cs="Times New Roman"/>
        </w:rPr>
      </w:pPr>
      <w:r w:rsidRPr="0089614C">
        <w:rPr>
          <w:rFonts w:ascii="Times New Roman" w:hAnsi="Times New Roman" w:cs="Times New Roman"/>
        </w:rPr>
        <w:lastRenderedPageBreak/>
        <w:t>ПРИЛОЖЕНИЕ № 2</w:t>
      </w:r>
    </w:p>
    <w:p w:rsidR="005D58FD" w:rsidRPr="00E046F1" w:rsidRDefault="005D58FD" w:rsidP="0089614C">
      <w:pPr>
        <w:autoSpaceDE w:val="0"/>
        <w:spacing w:line="240" w:lineRule="exact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89614C">
        <w:rPr>
          <w:rFonts w:ascii="Times New Roman" w:hAnsi="Times New Roman" w:cs="Times New Roman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населенного пункта </w:t>
      </w:r>
      <w:r w:rsidRPr="00E046F1">
        <w:rPr>
          <w:rFonts w:ascii="Times New Roman" w:eastAsia="Times New Roman" w:hAnsi="Times New Roman" w:cs="Times New Roman"/>
          <w:sz w:val="24"/>
          <w:szCs w:val="24"/>
        </w:rPr>
        <w:t>сельского поселения «Успенское» Ржевского района</w:t>
      </w:r>
    </w:p>
    <w:p w:rsidR="005D58FD" w:rsidRPr="00E046F1" w:rsidRDefault="005D58FD" w:rsidP="008F682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D58FD" w:rsidRPr="00E046F1" w:rsidRDefault="005D58FD" w:rsidP="005D58F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«Успенское» </w:t>
      </w:r>
    </w:p>
    <w:p w:rsidR="005D58FD" w:rsidRPr="00E046F1" w:rsidRDefault="005D58FD" w:rsidP="005D58F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5D58FD" w:rsidRPr="00E046F1" w:rsidRDefault="005D58FD" w:rsidP="008F682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F6821" w:rsidRPr="00E046F1" w:rsidRDefault="005D58FD" w:rsidP="0089614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 </w:t>
      </w:r>
      <w:r w:rsidR="008F6821" w:rsidRPr="00E046F1">
        <w:rPr>
          <w:rFonts w:ascii="Times New Roman" w:hAnsi="Times New Roman" w:cs="Times New Roman"/>
          <w:sz w:val="24"/>
          <w:szCs w:val="24"/>
        </w:rPr>
        <w:t>«___» __________ 20__ г.                                                         № 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О проведении проверки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8 ноября 2007 года № 257-ФЗ «Об автомобильных дорогах и о дорожной деятельности в Российской Федера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ции и о внесении изменений в отдельные законодательные акты Российской Фе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дерации» и Федеральным законом от 10 декабря 1995 года № 196-ФЗ «О без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опасности дорожного движения» и__________________________________________________________________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F6821" w:rsidRPr="00E046F1" w:rsidRDefault="008F6821" w:rsidP="008F6821">
      <w:pPr>
        <w:autoSpaceDE w:val="0"/>
        <w:spacing w:line="26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1. Провести проверку в отношении _______________________________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F6821" w:rsidRPr="00E046F1" w:rsidRDefault="008F6821" w:rsidP="008F6821">
      <w:pPr>
        <w:autoSpaceDE w:val="0"/>
        <w:spacing w:line="26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2. Назначить лицо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046F1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E046F1">
        <w:rPr>
          <w:rFonts w:ascii="Times New Roman" w:hAnsi="Times New Roman" w:cs="Times New Roman"/>
          <w:sz w:val="24"/>
          <w:szCs w:val="24"/>
        </w:rPr>
        <w:t>), уполномоченным(</w:t>
      </w:r>
      <w:proofErr w:type="spellStart"/>
      <w:r w:rsidRPr="00E046F1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046F1">
        <w:rPr>
          <w:rFonts w:ascii="Times New Roman" w:hAnsi="Times New Roman" w:cs="Times New Roman"/>
          <w:sz w:val="24"/>
          <w:szCs w:val="24"/>
        </w:rPr>
        <w:t>) на проведение про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верки: ____________________________________________________________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F6821" w:rsidRPr="00E046F1" w:rsidRDefault="008F6821" w:rsidP="008F6821">
      <w:pPr>
        <w:autoSpaceDE w:val="0"/>
        <w:spacing w:line="26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о(</w:t>
      </w:r>
      <w:proofErr w:type="spellStart"/>
      <w:proofErr w:type="gramEnd"/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) на проведе</w:t>
      </w: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softHyphen/>
        <w:t>ние проверки)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3. Привлечь к проведению проверки в качестве экспертов, представителей экспертных организаций, следующих лиц:</w:t>
      </w: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</w:t>
      </w: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(фамилия, имя, отчество (в случае, если имеется), должности привлекаемых к проведению проверки экспертов, представителей эксперт</w:t>
      </w: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softHyphen/>
        <w:t>ных организаций)</w:t>
      </w: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6F1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настоящая проверка проводится с целью:_______________________________</w:t>
      </w: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При установлении целей проводимой проверки указывается следующая инфор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мация:</w:t>
      </w: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а) в случае проведения плановой проверки:</w:t>
      </w: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-  ссылка на ежегодный план проведения плановых проверок с указанием способа его доведения до сведения заинтересованных лиц.</w:t>
      </w: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б) в случае проведения внеплановой выездной проверки:</w:t>
      </w: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 xml:space="preserve">- ссылка на реквизиты ранее выданного проверяемому лицу предписания об устранении выявленного нарушения,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- ссылка на реквизиты обращений и заявлений, поступившие в уполномо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ченный орган; краткое изложение информации о фактах причинения вреда жиз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ни, здоровью граждан, вреда животным, растениям, окружающей среде, без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опасности государства или возникновения реальной угрозы причинения такого вреда, возникновения чрезвычайных ситуаций природного и техногенного ха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рактера или их угрозы, реквизиты и краткое изложение информации из заявле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ния гражданина о факте нарушения его прав.</w:t>
      </w:r>
      <w:proofErr w:type="gramEnd"/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в) в случае проведения внеплановой выездной проверки, которая назнача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рушением проверяемых требований, если такое причинение вреда либо наруше</w:t>
      </w:r>
      <w:r w:rsidRPr="00E046F1">
        <w:rPr>
          <w:rFonts w:ascii="Times New Roman" w:hAnsi="Times New Roman" w:cs="Times New Roman"/>
          <w:sz w:val="24"/>
          <w:szCs w:val="24"/>
        </w:rPr>
        <w:softHyphen/>
        <w:t xml:space="preserve">ние требований обнаружено непосредственно в момент его совершения: </w:t>
      </w:r>
      <w:proofErr w:type="gramEnd"/>
    </w:p>
    <w:p w:rsidR="008F6821" w:rsidRPr="00E046F1" w:rsidRDefault="008F6821" w:rsidP="005D58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Задачами настоящей проверки являются: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 xml:space="preserve">5. Предметом настоящей проверки является (отметить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>):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- соблюдение обязательных требований;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- соответствие сведений, содержащихся в уведомлении о начале осуще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ствления отдельных видов предпринимательской деятельности, обязательным требованиям;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- выполнение предписаний уполномоченного органа;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- проведение мероприятий: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по предупреждению возникновения чрезвычайных ситуаций природного и техногенного характера;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6.  Проверку провести в  с «___» _________ 20__ г.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                                           по  «___» _____________20__ г. включительно.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7. Правовые основания проведения проверки:__________________________________________________________________________________________________________________________________</w:t>
      </w:r>
    </w:p>
    <w:p w:rsidR="008F6821" w:rsidRPr="00E046F1" w:rsidRDefault="008F6821" w:rsidP="008F6821">
      <w:pPr>
        <w:autoSpaceDE w:val="0"/>
        <w:spacing w:line="26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(ссылка на положение нормативного правового акта, в соответствии с которым осуществляется проверка; ссылка на положения (норматив</w:t>
      </w: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softHyphen/>
        <w:t>ных) правовых актов, устанавливающих требования, которые являются предметом проверки)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F6821" w:rsidRPr="00E046F1" w:rsidRDefault="008F6821" w:rsidP="008F6821">
      <w:pPr>
        <w:autoSpaceDE w:val="0"/>
        <w:spacing w:line="26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истребуемых</w:t>
      </w:r>
      <w:proofErr w:type="spellEnd"/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документов)</w:t>
      </w:r>
      <w:proofErr w:type="gramEnd"/>
    </w:p>
    <w:p w:rsidR="008F6821" w:rsidRPr="00E046F1" w:rsidRDefault="008F6821" w:rsidP="008F6821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58FD" w:rsidRPr="00E046F1">
        <w:rPr>
          <w:rFonts w:ascii="Times New Roman" w:hAnsi="Times New Roman" w:cs="Times New Roman"/>
          <w:sz w:val="24"/>
          <w:szCs w:val="24"/>
        </w:rPr>
        <w:t>администрации</w:t>
      </w:r>
      <w:r w:rsidRPr="00E0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821" w:rsidRPr="00E046F1" w:rsidRDefault="008F6821" w:rsidP="008F6821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F6821" w:rsidRPr="00E046F1" w:rsidRDefault="005D58FD" w:rsidP="008F6821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«Успенское»</w:t>
      </w:r>
      <w:r w:rsidR="008F6821" w:rsidRPr="00E046F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046F1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</w:t>
      </w:r>
    </w:p>
    <w:p w:rsidR="008F6821" w:rsidRPr="00E046F1" w:rsidRDefault="008F6821" w:rsidP="008F6821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spacing w:line="26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(в случае, если имеется), и должность должностного лица, непосредственно подготовившего проект распоряже</w:t>
      </w: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softHyphen/>
        <w:t>ния, контактный телефон  – указывается на  обратной стороне листа распоряжения с внизу с левой стороны)</w:t>
      </w:r>
      <w:proofErr w:type="gramEnd"/>
    </w:p>
    <w:p w:rsidR="005D58FD" w:rsidRPr="00E046F1" w:rsidRDefault="005D58FD" w:rsidP="005D58FD">
      <w:pPr>
        <w:pageBreakBefore/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E046F1" w:rsidRPr="00E046F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D58FD" w:rsidRPr="00E046F1" w:rsidRDefault="005D58FD" w:rsidP="005D58FD">
      <w:pPr>
        <w:autoSpaceDE w:val="0"/>
        <w:spacing w:line="240" w:lineRule="exact"/>
        <w:ind w:left="4321"/>
        <w:jc w:val="center"/>
        <w:rPr>
          <w:rFonts w:ascii="Times New Roman" w:hAnsi="Times New Roman" w:cs="Times New Roman"/>
          <w:sz w:val="24"/>
          <w:szCs w:val="24"/>
        </w:rPr>
      </w:pPr>
    </w:p>
    <w:p w:rsidR="005D58FD" w:rsidRPr="00E046F1" w:rsidRDefault="005D58FD" w:rsidP="005D58FD">
      <w:pPr>
        <w:autoSpaceDE w:val="0"/>
        <w:spacing w:line="240" w:lineRule="exact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58FD" w:rsidRPr="00E046F1" w:rsidRDefault="005D58FD" w:rsidP="005D58FD">
      <w:pPr>
        <w:autoSpaceDE w:val="0"/>
        <w:spacing w:line="240" w:lineRule="exact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населенного пункта </w:t>
      </w:r>
      <w:r w:rsidRPr="00E046F1">
        <w:rPr>
          <w:rFonts w:ascii="Times New Roman" w:eastAsia="Times New Roman" w:hAnsi="Times New Roman" w:cs="Times New Roman"/>
          <w:sz w:val="24"/>
          <w:szCs w:val="24"/>
        </w:rPr>
        <w:t>сельского поселения «Успенское» Ржевского района</w:t>
      </w:r>
    </w:p>
    <w:p w:rsidR="005D58FD" w:rsidRPr="00E046F1" w:rsidRDefault="005D58FD" w:rsidP="005D58F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tabs>
          <w:tab w:val="left" w:pos="12474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509"/>
      </w:tblGrid>
      <w:tr w:rsidR="008F6821" w:rsidRPr="00E046F1" w:rsidTr="001B043D">
        <w:trPr>
          <w:cantSplit/>
          <w:trHeight w:hRule="exact" w:val="332"/>
          <w:jc w:val="right"/>
        </w:trPr>
        <w:tc>
          <w:tcPr>
            <w:tcW w:w="4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04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04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F6821" w:rsidRPr="00E046F1" w:rsidTr="001B043D">
        <w:trPr>
          <w:cantSplit/>
          <w:jc w:val="right"/>
        </w:trPr>
        <w:tc>
          <w:tcPr>
            <w:tcW w:w="4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(дата составления акта)</w:t>
            </w:r>
          </w:p>
        </w:tc>
      </w:tr>
      <w:tr w:rsidR="008F6821" w:rsidRPr="00E046F1" w:rsidTr="001B043D">
        <w:trPr>
          <w:jc w:val="right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821" w:rsidRPr="00E046F1" w:rsidTr="001B043D">
        <w:trPr>
          <w:jc w:val="right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(время составления акта)</w:t>
            </w:r>
          </w:p>
        </w:tc>
      </w:tr>
    </w:tbl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8F6821" w:rsidRPr="00E046F1" w:rsidRDefault="008F6821" w:rsidP="008F682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органом муниципального контроля юридического лица, индивидуального пред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принимателя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"/>
        <w:gridCol w:w="2275"/>
      </w:tblGrid>
      <w:tr w:rsidR="008F6821" w:rsidRPr="00E046F1" w:rsidTr="001B043D">
        <w:trPr>
          <w:jc w:val="center"/>
        </w:trPr>
        <w:tc>
          <w:tcPr>
            <w:tcW w:w="443" w:type="dxa"/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"/>
        <w:gridCol w:w="526"/>
        <w:gridCol w:w="231"/>
        <w:gridCol w:w="1630"/>
        <w:gridCol w:w="530"/>
        <w:gridCol w:w="462"/>
        <w:gridCol w:w="1587"/>
        <w:gridCol w:w="4129"/>
      </w:tblGrid>
      <w:tr w:rsidR="008F6821" w:rsidRPr="00E046F1" w:rsidTr="00034E03">
        <w:trPr>
          <w:jc w:val="right"/>
        </w:trPr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 г. по адресу: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034E03">
        <w:trPr>
          <w:jc w:val="right"/>
        </w:trPr>
        <w:tc>
          <w:tcPr>
            <w:tcW w:w="5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проведения проверки)</w:t>
            </w:r>
          </w:p>
        </w:tc>
      </w:tr>
    </w:tbl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7380"/>
      </w:tblGrid>
      <w:tr w:rsidR="008F6821" w:rsidRPr="00E046F1" w:rsidTr="001B043D">
        <w:tc>
          <w:tcPr>
            <w:tcW w:w="1800" w:type="dxa"/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85"/>
        <w:gridCol w:w="1815"/>
        <w:gridCol w:w="5280"/>
      </w:tblGrid>
      <w:tr w:rsidR="008F6821" w:rsidRPr="00E046F1" w:rsidTr="001B043D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и (в случае, если имеется) сокращенное наименование, в том числе фирменное наименование юридического лица, фами</w:t>
            </w: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oftHyphen/>
              <w:t>лия, имя и (в случае, если имеется) отчество индивидуального предпринимателя)</w:t>
            </w:r>
          </w:p>
        </w:tc>
      </w:tr>
      <w:tr w:rsidR="008F6821" w:rsidRPr="00E046F1" w:rsidTr="001B043D">
        <w:tc>
          <w:tcPr>
            <w:tcW w:w="3900" w:type="dxa"/>
            <w:gridSpan w:val="2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проверки:</w:t>
            </w:r>
          </w:p>
        </w:tc>
        <w:tc>
          <w:tcPr>
            <w:tcW w:w="5280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2085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Акт составлен:</w:t>
            </w:r>
          </w:p>
        </w:tc>
        <w:tc>
          <w:tcPr>
            <w:tcW w:w="7095" w:type="dxa"/>
            <w:gridSpan w:val="2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 муниципального контроля)</w:t>
            </w:r>
          </w:p>
        </w:tc>
      </w:tr>
    </w:tbl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С копией распоряжения о проведении проверки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>: заполняется при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25"/>
        <w:gridCol w:w="5055"/>
      </w:tblGrid>
      <w:tr w:rsidR="008F6821" w:rsidRPr="00E046F1" w:rsidTr="001B043D">
        <w:tc>
          <w:tcPr>
            <w:tcW w:w="4125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</w:t>
            </w:r>
            <w:proofErr w:type="gramEnd"/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проверки)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(фамилии, имена, отчества (в случае, если имеется), подпись, дата, время)</w:t>
            </w:r>
          </w:p>
        </w:tc>
      </w:tr>
    </w:tbl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</w:t>
      </w:r>
      <w:r w:rsidRPr="00E04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>проведения проверки: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55"/>
        <w:gridCol w:w="1200"/>
        <w:gridCol w:w="3825"/>
      </w:tblGrid>
      <w:tr w:rsidR="008F6821" w:rsidRPr="00E046F1" w:rsidTr="001B043D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8F6821" w:rsidRPr="00E046F1" w:rsidTr="001B043D">
        <w:tc>
          <w:tcPr>
            <w:tcW w:w="4155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а), проводившие проверку:</w:t>
            </w:r>
          </w:p>
        </w:tc>
        <w:tc>
          <w:tcPr>
            <w:tcW w:w="5025" w:type="dxa"/>
            <w:gridSpan w:val="2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о(</w:t>
            </w:r>
            <w:proofErr w:type="gramEnd"/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8F6821" w:rsidRPr="00E046F1" w:rsidTr="001B043D">
        <w:tc>
          <w:tcPr>
            <w:tcW w:w="5355" w:type="dxa"/>
            <w:gridSpan w:val="2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</w:t>
            </w: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oftHyphen/>
              <w:t>ствовавших при проведении мероприятий по проверке)</w:t>
            </w:r>
          </w:p>
        </w:tc>
      </w:tr>
    </w:tbl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- выявлены нарушения обязательных требований или требований, уста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новленных муниципальными правовыми актами: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80"/>
      </w:tblGrid>
      <w:tr w:rsidR="008F6821" w:rsidRPr="00E046F1" w:rsidTr="001B043D">
        <w:tc>
          <w:tcPr>
            <w:tcW w:w="9180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 указанием характера нарушений; лиц, допустивших нарушения)</w:t>
            </w:r>
          </w:p>
        </w:tc>
      </w:tr>
    </w:tbl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- выявлены несоответствия сведений, содержащихся в уведомлении о на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чале осуществления отдельных видов предпринимательской деятельности, обя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зательным требованиям (с указанием положений (нормативных) правовых ак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тов):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66"/>
      </w:tblGrid>
      <w:tr w:rsidR="008F6821" w:rsidRPr="00E046F1" w:rsidTr="001B043D">
        <w:tc>
          <w:tcPr>
            <w:tcW w:w="9166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50"/>
        <w:gridCol w:w="6030"/>
      </w:tblGrid>
      <w:tr w:rsidR="008F6821" w:rsidRPr="00E046F1" w:rsidTr="001B043D"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3150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принимателя, проводимых органами государственного контроля (надзора), орга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8"/>
        <w:gridCol w:w="364"/>
        <w:gridCol w:w="4798"/>
      </w:tblGrid>
      <w:tr w:rsidR="008F6821" w:rsidRPr="00E046F1" w:rsidTr="001B043D">
        <w:trPr>
          <w:trHeight w:val="200"/>
        </w:trPr>
        <w:tc>
          <w:tcPr>
            <w:tcW w:w="4018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rPr>
          <w:trHeight w:val="200"/>
        </w:trPr>
        <w:tc>
          <w:tcPr>
            <w:tcW w:w="4018" w:type="dxa"/>
            <w:tcBorders>
              <w:top w:val="single" w:sz="4" w:space="0" w:color="000000"/>
            </w:tcBorders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проверяющего</w:t>
            </w:r>
            <w:proofErr w:type="gramEnd"/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4" w:type="dxa"/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</w:t>
            </w: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oftHyphen/>
              <w:t>дивидуального предпринимателя, его уполномоченного представи</w:t>
            </w: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oftHyphen/>
              <w:t>теля)</w:t>
            </w:r>
          </w:p>
        </w:tc>
      </w:tr>
    </w:tbl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lastRenderedPageBreak/>
        <w:t>Журнал учета проверок юридического лица, индивидуального предпринимате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ля, проводимых органами государственного контроля (надзора), органами муни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ципального контроля отсутствует (заполняется при проведении выездной про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верки):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0"/>
        <w:gridCol w:w="584"/>
        <w:gridCol w:w="364"/>
        <w:gridCol w:w="492"/>
        <w:gridCol w:w="4306"/>
      </w:tblGrid>
      <w:tr w:rsidR="008F6821" w:rsidRPr="00E046F1" w:rsidTr="001B043D">
        <w:trPr>
          <w:trHeight w:val="200"/>
        </w:trPr>
        <w:tc>
          <w:tcPr>
            <w:tcW w:w="4004" w:type="dxa"/>
            <w:gridSpan w:val="2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rPr>
          <w:trHeight w:val="200"/>
        </w:trPr>
        <w:tc>
          <w:tcPr>
            <w:tcW w:w="4004" w:type="dxa"/>
            <w:gridSpan w:val="2"/>
            <w:tcBorders>
              <w:top w:val="single" w:sz="4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проверяющего</w:t>
            </w:r>
            <w:proofErr w:type="gramEnd"/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4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уполномоченного представителя юридического лица, ин</w:t>
            </w: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oftHyphen/>
              <w:t>дивидуального предпринимателя, его уполномоченного представи</w:t>
            </w: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oftHyphen/>
              <w:t>теля)</w:t>
            </w:r>
          </w:p>
        </w:tc>
      </w:tr>
      <w:tr w:rsidR="008F6821" w:rsidRPr="00E046F1" w:rsidTr="001B043D">
        <w:tc>
          <w:tcPr>
            <w:tcW w:w="3420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  <w:tc>
          <w:tcPr>
            <w:tcW w:w="5746" w:type="dxa"/>
            <w:gridSpan w:val="4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4860" w:type="dxa"/>
            <w:gridSpan w:val="4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4306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4860" w:type="dxa"/>
            <w:gridSpan w:val="4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6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>а), копию акта со всеми приложениями по</w:t>
      </w:r>
      <w:r w:rsidRPr="00E046F1">
        <w:rPr>
          <w:rFonts w:ascii="Times New Roman" w:hAnsi="Times New Roman" w:cs="Times New Roman"/>
          <w:sz w:val="24"/>
          <w:szCs w:val="24"/>
        </w:rPr>
        <w:softHyphen/>
        <w:t>лучил(а):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2"/>
        <w:gridCol w:w="4784"/>
      </w:tblGrid>
      <w:tr w:rsidR="008F6821" w:rsidRPr="00E046F1" w:rsidTr="001B043D">
        <w:tc>
          <w:tcPr>
            <w:tcW w:w="4382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4382" w:type="dxa"/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(в случае, если имеется), должность руко</w:t>
            </w: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oftHyphen/>
              <w:t>водителя, иного должностного лица или уполномоченного предста</w:t>
            </w: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oftHyphen/>
              <w:t>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67"/>
        <w:gridCol w:w="488"/>
        <w:gridCol w:w="280"/>
        <w:gridCol w:w="1215"/>
        <w:gridCol w:w="596"/>
        <w:gridCol w:w="307"/>
        <w:gridCol w:w="266"/>
        <w:gridCol w:w="1655"/>
      </w:tblGrid>
      <w:tr w:rsidR="008F6821" w:rsidRPr="00E046F1" w:rsidTr="001B043D">
        <w:trPr>
          <w:jc w:val="right"/>
        </w:trPr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rPr>
          <w:jc w:val="right"/>
        </w:trPr>
        <w:tc>
          <w:tcPr>
            <w:tcW w:w="3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6821" w:rsidRPr="00E046F1" w:rsidRDefault="008F6821" w:rsidP="008F6821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1"/>
        <w:gridCol w:w="3495"/>
      </w:tblGrid>
      <w:tr w:rsidR="008F6821" w:rsidRPr="00E046F1" w:rsidTr="001B043D">
        <w:tc>
          <w:tcPr>
            <w:tcW w:w="5851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Пометка об отказе ознакомления с актом про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верки: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rPr>
          <w:trHeight w:val="2356"/>
        </w:trPr>
        <w:tc>
          <w:tcPr>
            <w:tcW w:w="5851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  <w:vAlign w:val="bottom"/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уполномоченного должностного лица (лиц), проводивших проверку)</w:t>
            </w:r>
          </w:p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F6821" w:rsidRPr="00E046F1" w:rsidTr="001B043D">
        <w:tc>
          <w:tcPr>
            <w:tcW w:w="9346" w:type="dxa"/>
            <w:gridSpan w:val="2"/>
          </w:tcPr>
          <w:p w:rsidR="008F6821" w:rsidRPr="00E046F1" w:rsidRDefault="008F6821" w:rsidP="001B04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c>
          <w:tcPr>
            <w:tcW w:w="9346" w:type="dxa"/>
            <w:gridSpan w:val="2"/>
            <w:vAlign w:val="bottom"/>
          </w:tcPr>
          <w:p w:rsidR="008F6821" w:rsidRPr="00E046F1" w:rsidRDefault="008F6821" w:rsidP="001B043D">
            <w:pPr>
              <w:pStyle w:val="5"/>
              <w:tabs>
                <w:tab w:val="left" w:pos="0"/>
              </w:tabs>
              <w:snapToGrid w:val="0"/>
              <w:jc w:val="left"/>
              <w:rPr>
                <w:bCs w:val="0"/>
                <w:sz w:val="24"/>
                <w:szCs w:val="24"/>
              </w:rPr>
            </w:pPr>
          </w:p>
        </w:tc>
      </w:tr>
    </w:tbl>
    <w:p w:rsidR="008F6821" w:rsidRPr="00E046F1" w:rsidRDefault="008F6821" w:rsidP="008F6821">
      <w:pPr>
        <w:rPr>
          <w:rFonts w:ascii="Times New Roman" w:hAnsi="Times New Roman" w:cs="Times New Roman"/>
          <w:sz w:val="24"/>
          <w:szCs w:val="24"/>
        </w:rPr>
        <w:sectPr w:rsidR="008F6821" w:rsidRPr="00E046F1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810" w:right="586" w:bottom="1134" w:left="1710" w:header="270" w:footer="720" w:gutter="0"/>
          <w:cols w:space="720"/>
          <w:docGrid w:linePitch="360"/>
        </w:sectPr>
      </w:pPr>
    </w:p>
    <w:p w:rsidR="00034E03" w:rsidRPr="00E046F1" w:rsidRDefault="00E046F1" w:rsidP="00034E03">
      <w:pPr>
        <w:pageBreakBefore/>
        <w:autoSpaceDE w:val="0"/>
        <w:spacing w:line="240" w:lineRule="exact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34E03" w:rsidRPr="00E046F1" w:rsidRDefault="00034E03" w:rsidP="00034E03">
      <w:pPr>
        <w:autoSpaceDE w:val="0"/>
        <w:spacing w:line="240" w:lineRule="exact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осуществление муниципального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населенного пункта </w:t>
      </w:r>
      <w:r w:rsidRPr="00E046F1">
        <w:rPr>
          <w:rFonts w:ascii="Times New Roman" w:eastAsia="Times New Roman" w:hAnsi="Times New Roman" w:cs="Times New Roman"/>
          <w:sz w:val="24"/>
          <w:szCs w:val="24"/>
        </w:rPr>
        <w:t>сельского поселения «Успенское» Ржевского района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21" w:rsidRPr="00E046F1" w:rsidRDefault="008F6821" w:rsidP="008F6821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34E03" w:rsidRPr="00E046F1" w:rsidRDefault="00034E03" w:rsidP="00034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6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F6821" w:rsidRPr="00E046F1">
        <w:rPr>
          <w:rFonts w:ascii="Times New Roman" w:hAnsi="Times New Roman" w:cs="Times New Roman"/>
          <w:b/>
          <w:sz w:val="24"/>
          <w:szCs w:val="24"/>
        </w:rPr>
        <w:t xml:space="preserve">Предписания </w:t>
      </w:r>
    </w:p>
    <w:p w:rsidR="008F6821" w:rsidRPr="00E046F1" w:rsidRDefault="008F6821" w:rsidP="00034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6F1">
        <w:rPr>
          <w:rFonts w:ascii="Times New Roman" w:hAnsi="Times New Roman" w:cs="Times New Roman"/>
          <w:b/>
          <w:sz w:val="24"/>
          <w:szCs w:val="24"/>
        </w:rPr>
        <w:t xml:space="preserve">о приостановке работ, связанных с пользованием автомобильными дорогами местного значения </w:t>
      </w:r>
      <w:r w:rsidR="00034E03" w:rsidRPr="00E04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34E03" w:rsidRPr="00E046F1">
        <w:rPr>
          <w:rFonts w:ascii="Times New Roman" w:hAnsi="Times New Roman" w:cs="Times New Roman"/>
          <w:b/>
          <w:sz w:val="24"/>
          <w:szCs w:val="24"/>
        </w:rPr>
        <w:t>«Успенское» Ржевского района Тверской области</w:t>
      </w:r>
    </w:p>
    <w:p w:rsidR="008F6821" w:rsidRPr="00E046F1" w:rsidRDefault="008F6821" w:rsidP="00034E0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F6821" w:rsidRPr="00E046F1" w:rsidRDefault="00034E03" w:rsidP="00034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6821" w:rsidRPr="00E046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046F1">
        <w:rPr>
          <w:rFonts w:ascii="Times New Roman" w:hAnsi="Times New Roman" w:cs="Times New Roman"/>
          <w:sz w:val="24"/>
          <w:szCs w:val="24"/>
        </w:rPr>
        <w:t xml:space="preserve"> </w:t>
      </w:r>
      <w:r w:rsidR="008F6821" w:rsidRPr="00E046F1">
        <w:rPr>
          <w:rFonts w:ascii="Times New Roman" w:hAnsi="Times New Roman" w:cs="Times New Roman"/>
          <w:sz w:val="24"/>
          <w:szCs w:val="24"/>
        </w:rPr>
        <w:t>СЕЛЬСКОГО</w:t>
      </w:r>
      <w:r w:rsidRPr="00E046F1">
        <w:rPr>
          <w:rFonts w:ascii="Times New Roman" w:hAnsi="Times New Roman" w:cs="Times New Roman"/>
          <w:sz w:val="24"/>
          <w:szCs w:val="24"/>
        </w:rPr>
        <w:t xml:space="preserve"> ПОСЕЛЕНИЯ «УСПЕНСКОЕ»</w:t>
      </w:r>
    </w:p>
    <w:p w:rsidR="008F6821" w:rsidRPr="00E046F1" w:rsidRDefault="00034E03" w:rsidP="00034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                                        РЖЕВСКОГО РАЙОНА  ТВЕРСКОЙ ОБЛАСТИ</w:t>
      </w:r>
    </w:p>
    <w:p w:rsidR="008F6821" w:rsidRPr="00E046F1" w:rsidRDefault="008F6821" w:rsidP="00034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034E03" w:rsidP="00034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172351;Тверская область</w:t>
      </w:r>
      <w:r w:rsidR="008F6821" w:rsidRPr="00E046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821" w:rsidRPr="00E046F1" w:rsidRDefault="00034E03" w:rsidP="00034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Ржевский район</w:t>
      </w:r>
      <w:r w:rsidR="008F6821" w:rsidRPr="00E046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821" w:rsidRPr="00E046F1" w:rsidRDefault="00034E03" w:rsidP="00034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П. Успенское, 55</w:t>
      </w:r>
    </w:p>
    <w:p w:rsidR="008F6821" w:rsidRPr="00E046F1" w:rsidRDefault="008F6821" w:rsidP="00034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О приостановке работ, связанных с пользованием автомобильными дорогами местного значения  № 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 __________________ 20___ г.                                  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</w:t>
      </w:r>
      <w:r w:rsidRPr="00E046F1">
        <w:rPr>
          <w:rFonts w:ascii="Times New Roman" w:hAnsi="Times New Roman" w:cs="Times New Roman"/>
          <w:sz w:val="24"/>
          <w:szCs w:val="24"/>
        </w:rPr>
        <w:softHyphen/>
        <w:t xml:space="preserve">го значения </w:t>
      </w:r>
      <w:r w:rsidR="003C3774" w:rsidRPr="00E046F1">
        <w:rPr>
          <w:rFonts w:ascii="Times New Roman" w:hAnsi="Times New Roman" w:cs="Times New Roman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3774" w:rsidRPr="00E046F1">
        <w:rPr>
          <w:rFonts w:ascii="Times New Roman" w:hAnsi="Times New Roman" w:cs="Times New Roman"/>
          <w:sz w:val="24"/>
          <w:szCs w:val="24"/>
        </w:rPr>
        <w:t xml:space="preserve"> «Успенское»  Ржевского</w:t>
      </w:r>
      <w:r w:rsidRPr="00E046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№__________</w:t>
      </w:r>
      <w:r w:rsidRPr="00E046F1">
        <w:rPr>
          <w:rFonts w:ascii="Times New Roman" w:hAnsi="Times New Roman" w:cs="Times New Roman"/>
          <w:sz w:val="24"/>
          <w:szCs w:val="24"/>
        </w:rPr>
        <w:tab/>
        <w:t>от 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F6821" w:rsidRPr="00E046F1" w:rsidRDefault="008F6821" w:rsidP="008F6821">
      <w:pPr>
        <w:autoSpaceDE w:val="0"/>
        <w:spacing w:line="26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(фамилия, имя, отчество, должность должностного лица)</w:t>
      </w:r>
    </w:p>
    <w:p w:rsidR="008F6821" w:rsidRPr="00E046F1" w:rsidRDefault="008F6821" w:rsidP="00034E0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ПРЕДПИСЫВАЮ ПРИОСТАНОВИТЬ РАБОТЫ, СВЯЗАННЫЕ С ПОЛЬЗОВА</w:t>
      </w:r>
      <w:r w:rsidRPr="00E046F1">
        <w:rPr>
          <w:rFonts w:ascii="Times New Roman" w:hAnsi="Times New Roman" w:cs="Times New Roman"/>
          <w:sz w:val="24"/>
          <w:szCs w:val="24"/>
        </w:rPr>
        <w:softHyphen/>
        <w:t xml:space="preserve">НИЕМ АВТОМОБИЛЬНЫХ ДОРОГ МЕСТНОГО ЗНАЧЕНИЯ </w:t>
      </w:r>
      <w:r w:rsidR="00034E03" w:rsidRPr="00E046F1">
        <w:rPr>
          <w:rFonts w:ascii="Times New Roman" w:hAnsi="Times New Roman" w:cs="Times New Roman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4E03" w:rsidRPr="00E046F1">
        <w:rPr>
          <w:rFonts w:ascii="Times New Roman" w:hAnsi="Times New Roman" w:cs="Times New Roman"/>
          <w:sz w:val="24"/>
          <w:szCs w:val="24"/>
        </w:rPr>
        <w:t xml:space="preserve"> «УСПЕНСКОЕ» РЖЕВСКОГО РАЙОНА ТВЕРСКОЙ ОБЛАСТИ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Pr="00E046F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034E03" w:rsidRPr="00E046F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F6821" w:rsidRPr="00E046F1" w:rsidRDefault="008F6821" w:rsidP="008F6821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(наименование пользователя автомобильных дорог местного значения </w:t>
      </w:r>
      <w:r w:rsidR="003C3774"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сельского поселения </w:t>
      </w:r>
      <w:r w:rsidR="003C3774"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«Успенское» Ржевского</w:t>
      </w: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района)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 w:rsidR="00034E03" w:rsidRPr="00E046F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6821" w:rsidRPr="00E046F1" w:rsidRDefault="008F6821" w:rsidP="008F6821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(наименование участка автомобильной дороги местного </w:t>
      </w:r>
      <w:r w:rsidR="003C3774" w:rsidRPr="00E046F1">
        <w:rPr>
          <w:rFonts w:ascii="Times New Roman" w:hAnsi="Times New Roman" w:cs="Times New Roman"/>
          <w:sz w:val="24"/>
          <w:szCs w:val="24"/>
          <w:vertAlign w:val="superscript"/>
        </w:rPr>
        <w:t>сельского поселения  «Успенское» Ржевского района</w:t>
      </w: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8F6821" w:rsidRPr="00E046F1" w:rsidRDefault="008F6821" w:rsidP="008F6821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3C3774" w:rsidRPr="00E046F1">
        <w:rPr>
          <w:rFonts w:ascii="Times New Roman" w:hAnsi="Times New Roman" w:cs="Times New Roman"/>
          <w:sz w:val="24"/>
          <w:szCs w:val="24"/>
          <w:vertAlign w:val="superscript"/>
        </w:rPr>
        <w:t>сельского поселения  «Успенское» Ржевского района</w:t>
      </w: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 _______________ 20___ г.                              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(подпись)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8F6821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034E03">
      <w:pPr>
        <w:autoSpaceDE w:val="0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E046F1" w:rsidP="00034E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34E03" w:rsidRPr="00E046F1" w:rsidRDefault="00034E03" w:rsidP="00034E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34E03" w:rsidRPr="00E046F1" w:rsidRDefault="00034E03" w:rsidP="00034E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4E03" w:rsidRPr="00E046F1" w:rsidRDefault="00034E03" w:rsidP="00034E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 xml:space="preserve"> сохранностью</w:t>
      </w:r>
    </w:p>
    <w:p w:rsidR="00034E03" w:rsidRPr="00E046F1" w:rsidRDefault="00034E03" w:rsidP="00034E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</w:t>
      </w:r>
    </w:p>
    <w:p w:rsidR="008F6821" w:rsidRPr="00E046F1" w:rsidRDefault="00034E03" w:rsidP="00034E0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Pr="00E046F1">
        <w:rPr>
          <w:rFonts w:ascii="Times New Roman" w:eastAsia="Times New Roman" w:hAnsi="Times New Roman" w:cs="Times New Roman"/>
          <w:sz w:val="24"/>
          <w:szCs w:val="24"/>
        </w:rPr>
        <w:t>сельского поселения «Успенское» Ржевского района</w:t>
      </w:r>
    </w:p>
    <w:p w:rsidR="00034E03" w:rsidRPr="00E046F1" w:rsidRDefault="00034E03" w:rsidP="00034E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034E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F6821" w:rsidRPr="00E046F1" w:rsidRDefault="008F6821" w:rsidP="00034E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1">
        <w:rPr>
          <w:rFonts w:ascii="Times New Roman" w:hAnsi="Times New Roman" w:cs="Times New Roman"/>
          <w:b/>
          <w:sz w:val="24"/>
          <w:szCs w:val="24"/>
        </w:rPr>
        <w:t>Предписания об устранении выявленных нарушений при пользовании</w:t>
      </w:r>
    </w:p>
    <w:p w:rsidR="008F6821" w:rsidRPr="00E046F1" w:rsidRDefault="008F6821" w:rsidP="00034E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1">
        <w:rPr>
          <w:rFonts w:ascii="Times New Roman" w:hAnsi="Times New Roman" w:cs="Times New Roman"/>
          <w:b/>
          <w:sz w:val="24"/>
          <w:szCs w:val="24"/>
        </w:rPr>
        <w:t xml:space="preserve">автомобильными дорогами местного значения </w:t>
      </w:r>
      <w:r w:rsidR="00034E03" w:rsidRPr="00E04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34E03" w:rsidRPr="00E046F1">
        <w:rPr>
          <w:rFonts w:ascii="Times New Roman" w:hAnsi="Times New Roman" w:cs="Times New Roman"/>
          <w:b/>
          <w:sz w:val="24"/>
          <w:szCs w:val="24"/>
        </w:rPr>
        <w:t>«Успенское» Ржевского района Тверской области</w:t>
      </w:r>
    </w:p>
    <w:p w:rsidR="008F6821" w:rsidRPr="00E046F1" w:rsidRDefault="008F6821" w:rsidP="00034E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821" w:rsidRPr="00E046F1" w:rsidRDefault="008F6821" w:rsidP="008F682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34E03" w:rsidRPr="00E046F1">
        <w:rPr>
          <w:rFonts w:ascii="Times New Roman" w:hAnsi="Times New Roman" w:cs="Times New Roman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4E03" w:rsidRPr="00E046F1">
        <w:rPr>
          <w:rFonts w:ascii="Times New Roman" w:hAnsi="Times New Roman" w:cs="Times New Roman"/>
          <w:sz w:val="24"/>
          <w:szCs w:val="24"/>
        </w:rPr>
        <w:t>«УСПЕНСКОЕ»</w:t>
      </w:r>
    </w:p>
    <w:p w:rsidR="008F6821" w:rsidRPr="00E046F1" w:rsidRDefault="00034E03" w:rsidP="008F682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="008F6821" w:rsidRPr="00E046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046F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034E03" w:rsidP="008F682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172351; Тверская область,</w:t>
      </w:r>
      <w:r w:rsidRPr="00E046F1">
        <w:rPr>
          <w:rFonts w:ascii="Times New Roman" w:hAnsi="Times New Roman" w:cs="Times New Roman"/>
          <w:sz w:val="24"/>
          <w:szCs w:val="24"/>
        </w:rPr>
        <w:br/>
        <w:t xml:space="preserve">Ржевский район, п.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Успенское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>, 55</w:t>
      </w:r>
    </w:p>
    <w:p w:rsidR="008F6821" w:rsidRPr="00E046F1" w:rsidRDefault="008F6821" w:rsidP="008F682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8F6821" w:rsidRPr="00E046F1" w:rsidRDefault="008F6821" w:rsidP="008F682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Об устранении выявленных нарушений при пользовании автомобильными до</w:t>
      </w:r>
      <w:r w:rsidRPr="00E046F1">
        <w:rPr>
          <w:rFonts w:ascii="Times New Roman" w:hAnsi="Times New Roman" w:cs="Times New Roman"/>
          <w:sz w:val="24"/>
          <w:szCs w:val="24"/>
        </w:rPr>
        <w:softHyphen/>
        <w:t xml:space="preserve">рогами местного значения </w:t>
      </w:r>
      <w:r w:rsidR="00034E03" w:rsidRPr="00E046F1">
        <w:rPr>
          <w:rFonts w:ascii="Times New Roman" w:hAnsi="Times New Roman" w:cs="Times New Roman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4E03" w:rsidRPr="00E046F1">
        <w:rPr>
          <w:rFonts w:ascii="Times New Roman" w:hAnsi="Times New Roman" w:cs="Times New Roman"/>
          <w:sz w:val="24"/>
          <w:szCs w:val="24"/>
        </w:rPr>
        <w:t xml:space="preserve">«Успенское» Ржевского </w:t>
      </w:r>
      <w:r w:rsidRPr="00E046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34E03" w:rsidRPr="00E046F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8F6821" w:rsidRPr="00E046F1" w:rsidRDefault="008F6821" w:rsidP="00034E0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 ________________ 20___ г.                                       _________________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</w:t>
      </w:r>
      <w:r w:rsidRPr="00E046F1">
        <w:rPr>
          <w:rFonts w:ascii="Times New Roman" w:hAnsi="Times New Roman" w:cs="Times New Roman"/>
          <w:sz w:val="24"/>
          <w:szCs w:val="24"/>
        </w:rPr>
        <w:softHyphen/>
        <w:t xml:space="preserve">го значения </w:t>
      </w:r>
      <w:r w:rsidR="00034E03" w:rsidRPr="00E046F1">
        <w:rPr>
          <w:rFonts w:ascii="Times New Roman" w:hAnsi="Times New Roman" w:cs="Times New Roman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E046F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34E03" w:rsidRPr="00E046F1">
        <w:rPr>
          <w:rFonts w:ascii="Times New Roman" w:hAnsi="Times New Roman" w:cs="Times New Roman"/>
          <w:sz w:val="24"/>
          <w:szCs w:val="24"/>
        </w:rPr>
        <w:t xml:space="preserve"> «Успенское» Ржевского </w:t>
      </w:r>
      <w:r w:rsidRPr="00E046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№ ____________   от _______________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</w:p>
    <w:p w:rsidR="008F6821" w:rsidRPr="00E046F1" w:rsidRDefault="008F6821" w:rsidP="00034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465259" w:rsidRPr="00E046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4E03" w:rsidRPr="00E046F1" w:rsidRDefault="008F6821" w:rsidP="00034E03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(фамилия, имя, отчество, должность должностного лица)</w:t>
      </w:r>
    </w:p>
    <w:p w:rsidR="008F6821" w:rsidRPr="00E046F1" w:rsidRDefault="008F6821" w:rsidP="008F6821">
      <w:pPr>
        <w:pageBreakBefore/>
        <w:autoSpaceDE w:val="0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lastRenderedPageBreak/>
        <w:t>ПРЕДПИСЫВАЮ:__________________________________________________________________________________________________</w:t>
      </w:r>
      <w:r w:rsidR="00034E03" w:rsidRPr="00E046F1">
        <w:rPr>
          <w:rFonts w:ascii="Times New Roman" w:hAnsi="Times New Roman" w:cs="Times New Roman"/>
          <w:sz w:val="24"/>
          <w:szCs w:val="24"/>
        </w:rPr>
        <w:t>_____________________</w:t>
      </w:r>
      <w:r w:rsidR="00E046F1">
        <w:rPr>
          <w:rFonts w:ascii="Times New Roman" w:hAnsi="Times New Roman" w:cs="Times New Roman"/>
          <w:sz w:val="24"/>
          <w:szCs w:val="24"/>
        </w:rPr>
        <w:t>____________________</w:t>
      </w:r>
      <w:r w:rsidR="00034E03" w:rsidRPr="00E046F1">
        <w:rPr>
          <w:rFonts w:ascii="Times New Roman" w:hAnsi="Times New Roman" w:cs="Times New Roman"/>
          <w:sz w:val="24"/>
          <w:szCs w:val="24"/>
        </w:rPr>
        <w:t>___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E046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046F1">
        <w:rPr>
          <w:rFonts w:ascii="Times New Roman" w:hAnsi="Times New Roman" w:cs="Times New Roman"/>
          <w:sz w:val="24"/>
          <w:szCs w:val="24"/>
        </w:rPr>
        <w:t>______________</w:t>
      </w:r>
    </w:p>
    <w:p w:rsidR="008F6821" w:rsidRPr="00E046F1" w:rsidRDefault="008F6821" w:rsidP="00034E0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034E03" w:rsidRPr="00E046F1">
        <w:rPr>
          <w:rFonts w:ascii="Times New Roman" w:hAnsi="Times New Roman" w:cs="Times New Roman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4E03" w:rsidRPr="00E046F1">
        <w:rPr>
          <w:rFonts w:ascii="Times New Roman" w:hAnsi="Times New Roman" w:cs="Times New Roman"/>
          <w:sz w:val="24"/>
          <w:szCs w:val="24"/>
        </w:rPr>
        <w:t xml:space="preserve">«Успенское» Ржевского </w:t>
      </w:r>
      <w:r w:rsidRPr="00E046F1">
        <w:rPr>
          <w:rFonts w:ascii="Times New Roman" w:hAnsi="Times New Roman" w:cs="Times New Roman"/>
          <w:sz w:val="24"/>
          <w:szCs w:val="24"/>
        </w:rPr>
        <w:t xml:space="preserve"> района)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160"/>
        <w:gridCol w:w="3880"/>
      </w:tblGrid>
      <w:tr w:rsidR="008F6821" w:rsidRPr="00E046F1" w:rsidTr="001B043D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Содержание предписа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Срок исполне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вынесения    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8F6821" w:rsidRPr="00E046F1" w:rsidTr="001B043D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21" w:rsidRPr="00E046F1" w:rsidTr="001B043D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821" w:rsidRPr="00E046F1" w:rsidRDefault="008F6821" w:rsidP="008F6821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 xml:space="preserve">Пользователь автомобильных дорог местного значения </w:t>
      </w:r>
      <w:r w:rsidR="00465259" w:rsidRPr="00E046F1">
        <w:rPr>
          <w:rFonts w:ascii="Times New Roman" w:hAnsi="Times New Roman" w:cs="Times New Roman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5259" w:rsidRPr="00E046F1">
        <w:rPr>
          <w:rFonts w:ascii="Times New Roman" w:hAnsi="Times New Roman" w:cs="Times New Roman"/>
          <w:sz w:val="24"/>
          <w:szCs w:val="24"/>
        </w:rPr>
        <w:t>«Успенское» Ржевского</w:t>
      </w:r>
      <w:r w:rsidRPr="00E046F1">
        <w:rPr>
          <w:rFonts w:ascii="Times New Roman" w:hAnsi="Times New Roman" w:cs="Times New Roman"/>
          <w:sz w:val="24"/>
          <w:szCs w:val="24"/>
        </w:rPr>
        <w:t xml:space="preserve"> района обязан проинформировать об исполнении соответствующих пунктов настоящего предписания администрацию </w:t>
      </w:r>
      <w:r w:rsidR="00465259" w:rsidRPr="00E046F1">
        <w:rPr>
          <w:rFonts w:ascii="Times New Roman" w:hAnsi="Times New Roman" w:cs="Times New Roman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65259" w:rsidRPr="00E046F1">
        <w:rPr>
          <w:rFonts w:ascii="Times New Roman" w:hAnsi="Times New Roman" w:cs="Times New Roman"/>
          <w:sz w:val="24"/>
          <w:szCs w:val="24"/>
        </w:rPr>
        <w:t>«Успенское» Ржевского</w:t>
      </w:r>
      <w:r w:rsidRPr="00E046F1">
        <w:rPr>
          <w:rFonts w:ascii="Times New Roman" w:hAnsi="Times New Roman" w:cs="Times New Roman"/>
          <w:sz w:val="24"/>
          <w:szCs w:val="24"/>
        </w:rPr>
        <w:t xml:space="preserve"> района, должностное лицо, которой выдало предписание, в течение 7 дней с даты истечения срока их исполнения.</w:t>
      </w:r>
      <w:proofErr w:type="gramEnd"/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Предписание получено:_____________________________________________</w:t>
      </w:r>
      <w:r w:rsidR="00465259" w:rsidRPr="00E046F1">
        <w:rPr>
          <w:rFonts w:ascii="Times New Roman" w:hAnsi="Times New Roman" w:cs="Times New Roman"/>
          <w:sz w:val="24"/>
          <w:szCs w:val="24"/>
        </w:rPr>
        <w:t>__</w:t>
      </w:r>
    </w:p>
    <w:p w:rsidR="008F6821" w:rsidRPr="00E046F1" w:rsidRDefault="008F6821" w:rsidP="008F6821">
      <w:pPr>
        <w:autoSpaceDE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465259"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сельского поселения </w:t>
      </w:r>
      <w:r w:rsidR="00465259"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«успенское» Ржевского </w:t>
      </w: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района)</w:t>
      </w: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_____ ____________________ 20___ г.                  ______________________</w:t>
      </w:r>
    </w:p>
    <w:p w:rsidR="008F6821" w:rsidRPr="00E046F1" w:rsidRDefault="008F6821" w:rsidP="008F6821">
      <w:pPr>
        <w:autoSpaceDE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(подпись)</w:t>
      </w:r>
    </w:p>
    <w:p w:rsidR="008F6821" w:rsidRPr="00E046F1" w:rsidRDefault="008F6821" w:rsidP="008F6821">
      <w:pPr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autoSpaceDE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8F6821" w:rsidRPr="00E046F1" w:rsidSect="00034E03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426" w:right="565" w:bottom="1134" w:left="1710" w:header="1134" w:footer="720" w:gutter="0"/>
          <w:cols w:space="720"/>
          <w:docGrid w:linePitch="360"/>
        </w:sectPr>
      </w:pPr>
    </w:p>
    <w:p w:rsidR="00465259" w:rsidRPr="00E046F1" w:rsidRDefault="00E046F1" w:rsidP="00465259">
      <w:pPr>
        <w:pStyle w:val="ad"/>
        <w:pageBreakBefore/>
        <w:numPr>
          <w:ilvl w:val="0"/>
          <w:numId w:val="1"/>
        </w:numPr>
        <w:autoSpaceDE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65259" w:rsidRPr="00E046F1" w:rsidRDefault="00465259" w:rsidP="00465259">
      <w:pPr>
        <w:pStyle w:val="ad"/>
        <w:numPr>
          <w:ilvl w:val="0"/>
          <w:numId w:val="1"/>
        </w:numPr>
        <w:autoSpaceDE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65259" w:rsidRPr="00E046F1" w:rsidRDefault="00465259" w:rsidP="00465259">
      <w:pPr>
        <w:pStyle w:val="ad"/>
        <w:numPr>
          <w:ilvl w:val="0"/>
          <w:numId w:val="1"/>
        </w:numPr>
        <w:autoSpaceDE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65259" w:rsidRPr="00E046F1" w:rsidRDefault="00465259" w:rsidP="00465259">
      <w:pPr>
        <w:pStyle w:val="ad"/>
        <w:numPr>
          <w:ilvl w:val="0"/>
          <w:numId w:val="1"/>
        </w:numPr>
        <w:autoSpaceDE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контроля </w:t>
      </w:r>
      <w:proofErr w:type="gramStart"/>
      <w:r w:rsidRPr="00E046F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65259" w:rsidRPr="00E046F1" w:rsidRDefault="00465259" w:rsidP="00465259">
      <w:pPr>
        <w:pStyle w:val="ad"/>
        <w:numPr>
          <w:ilvl w:val="0"/>
          <w:numId w:val="1"/>
        </w:numPr>
        <w:autoSpaceDE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</w:p>
    <w:p w:rsidR="00465259" w:rsidRPr="00E046F1" w:rsidRDefault="00465259" w:rsidP="00465259">
      <w:pPr>
        <w:pStyle w:val="ad"/>
        <w:numPr>
          <w:ilvl w:val="0"/>
          <w:numId w:val="1"/>
        </w:numPr>
        <w:autoSpaceDE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 </w:t>
      </w:r>
      <w:r w:rsidRPr="00E046F1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</w:p>
    <w:p w:rsidR="00465259" w:rsidRPr="00E046F1" w:rsidRDefault="00465259" w:rsidP="00465259">
      <w:pPr>
        <w:pStyle w:val="ad"/>
        <w:numPr>
          <w:ilvl w:val="0"/>
          <w:numId w:val="1"/>
        </w:numPr>
        <w:autoSpaceDE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eastAsia="Times New Roman" w:hAnsi="Times New Roman" w:cs="Times New Roman"/>
          <w:sz w:val="24"/>
          <w:szCs w:val="24"/>
        </w:rPr>
        <w:t>поселения «Успенское» Ржевского района</w:t>
      </w:r>
    </w:p>
    <w:p w:rsidR="00465259" w:rsidRPr="00E046F1" w:rsidRDefault="00465259" w:rsidP="00465259">
      <w:pPr>
        <w:pStyle w:val="ad"/>
        <w:numPr>
          <w:ilvl w:val="0"/>
          <w:numId w:val="1"/>
        </w:num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pStyle w:val="1"/>
        <w:tabs>
          <w:tab w:val="left" w:pos="0"/>
        </w:tabs>
        <w:jc w:val="center"/>
        <w:rPr>
          <w:rStyle w:val="1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046F1">
        <w:rPr>
          <w:rStyle w:val="11"/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  <w:r w:rsidRPr="00E046F1">
        <w:rPr>
          <w:rStyle w:val="1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административных процедур и административных действий</w:t>
      </w:r>
    </w:p>
    <w:p w:rsidR="008F6821" w:rsidRPr="00E046F1" w:rsidRDefault="008F6821" w:rsidP="008F6821">
      <w:pPr>
        <w:pStyle w:val="5"/>
        <w:tabs>
          <w:tab w:val="left" w:pos="0"/>
        </w:tabs>
        <w:rPr>
          <w:bCs w:val="0"/>
          <w:sz w:val="24"/>
          <w:szCs w:val="24"/>
        </w:rPr>
      </w:pPr>
      <w:r w:rsidRPr="00E046F1">
        <w:rPr>
          <w:bCs w:val="0"/>
          <w:sz w:val="24"/>
          <w:szCs w:val="24"/>
        </w:rPr>
        <w:t xml:space="preserve"> исполнения муниципальной функции «</w:t>
      </w:r>
      <w:r w:rsidRPr="00E046F1">
        <w:rPr>
          <w:sz w:val="24"/>
          <w:szCs w:val="24"/>
        </w:rPr>
        <w:t xml:space="preserve">Осуществление муниципального </w:t>
      </w:r>
      <w:proofErr w:type="gramStart"/>
      <w:r w:rsidRPr="00E046F1">
        <w:rPr>
          <w:sz w:val="24"/>
          <w:szCs w:val="24"/>
        </w:rPr>
        <w:t>контроля за</w:t>
      </w:r>
      <w:proofErr w:type="gramEnd"/>
      <w:r w:rsidRPr="00E046F1">
        <w:rPr>
          <w:sz w:val="24"/>
          <w:szCs w:val="24"/>
        </w:rPr>
        <w:t xml:space="preserve"> сохранностью автомобильных дорог местного значения в границах населенного пункта </w:t>
      </w:r>
      <w:r w:rsidR="00465259" w:rsidRPr="00E046F1">
        <w:rPr>
          <w:sz w:val="24"/>
          <w:szCs w:val="24"/>
        </w:rPr>
        <w:t xml:space="preserve"> </w:t>
      </w:r>
      <w:r w:rsidRPr="00E046F1">
        <w:rPr>
          <w:sz w:val="24"/>
          <w:szCs w:val="24"/>
        </w:rPr>
        <w:t xml:space="preserve"> сельского поселения</w:t>
      </w:r>
      <w:r w:rsidR="00465259" w:rsidRPr="00E046F1">
        <w:rPr>
          <w:sz w:val="24"/>
          <w:szCs w:val="24"/>
        </w:rPr>
        <w:t xml:space="preserve"> «Успенское»</w:t>
      </w:r>
      <w:r w:rsidRPr="00E046F1">
        <w:rPr>
          <w:sz w:val="24"/>
          <w:szCs w:val="24"/>
        </w:rPr>
        <w:t xml:space="preserve"> </w:t>
      </w:r>
      <w:r w:rsidR="00465259" w:rsidRPr="00E046F1">
        <w:rPr>
          <w:sz w:val="24"/>
          <w:szCs w:val="24"/>
        </w:rPr>
        <w:t>Ржевского</w:t>
      </w:r>
      <w:r w:rsidRPr="00E046F1">
        <w:rPr>
          <w:sz w:val="24"/>
          <w:szCs w:val="24"/>
        </w:rPr>
        <w:t xml:space="preserve"> района</w:t>
      </w:r>
      <w:r w:rsidRPr="00E046F1">
        <w:rPr>
          <w:bCs w:val="0"/>
          <w:sz w:val="24"/>
          <w:szCs w:val="24"/>
        </w:rPr>
        <w:t>»</w:t>
      </w:r>
    </w:p>
    <w:p w:rsidR="008F6821" w:rsidRPr="00E046F1" w:rsidRDefault="008F6821" w:rsidP="008F682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6128"/>
        <w:gridCol w:w="2355"/>
      </w:tblGrid>
      <w:tr w:rsidR="008F6821" w:rsidRPr="00E046F1" w:rsidTr="001B043D">
        <w:trPr>
          <w:trHeight w:val="690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процедуры и административные действия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821" w:rsidRPr="00E046F1" w:rsidTr="001B043D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Составление ежегодного плана проведения пла</w:t>
            </w:r>
            <w:r w:rsidRPr="00E04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новых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В течение 30 дней</w:t>
            </w:r>
          </w:p>
        </w:tc>
      </w:tr>
      <w:tr w:rsidR="008F6821" w:rsidRPr="00E046F1" w:rsidTr="001B043D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плана проверок для направления в органы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</w:p>
        </w:tc>
      </w:tr>
      <w:tr w:rsidR="008F6821" w:rsidRPr="00E046F1" w:rsidTr="001B043D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Передача на согласование проекта плана прове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и сопроводительного письма в органы про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</w:p>
        </w:tc>
      </w:tr>
      <w:tr w:rsidR="008F6821" w:rsidRPr="00E046F1" w:rsidTr="001B043D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1.3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 включения в проект план субъектов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10 дней</w:t>
            </w:r>
          </w:p>
        </w:tc>
      </w:tr>
      <w:tr w:rsidR="008F6821" w:rsidRPr="00E046F1" w:rsidTr="001B043D">
        <w:trPr>
          <w:trHeight w:hRule="exact" w:val="397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1.4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плана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13 дней</w:t>
            </w:r>
          </w:p>
        </w:tc>
      </w:tr>
      <w:tr w:rsidR="008F6821" w:rsidRPr="00E046F1" w:rsidTr="001B043D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1.5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плана проверок и сопро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водительного письма в органы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2 дней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1.6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465259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Размещение проекта плана проверок на офици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альном сайте </w:t>
            </w:r>
            <w:r w:rsidR="00465259"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65259" w:rsidRPr="00E046F1">
              <w:rPr>
                <w:rFonts w:ascii="Times New Roman" w:hAnsi="Times New Roman" w:cs="Times New Roman"/>
                <w:sz w:val="24"/>
                <w:szCs w:val="24"/>
              </w:rPr>
              <w:t>«Успенское» Ржевского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Интернет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ConsPlusNormal"/>
              <w:suppressAutoHyphens w:val="0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регистрация обращений и заявлений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2.1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6F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обращений и заявлений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До 2 часов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2.2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Внесение записи в журнал регистрации обраще</w:t>
            </w:r>
            <w:r w:rsidRPr="00E046F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ний и заявлений</w:t>
            </w:r>
            <w:r w:rsidRPr="00E046F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До 15 минут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2.3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6F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Проверка   документов или сведений, удостове</w:t>
            </w:r>
            <w:r w:rsidRPr="00E046F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ряющих личность заявителя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До 30 минут</w:t>
            </w:r>
          </w:p>
        </w:tc>
      </w:tr>
      <w:tr w:rsidR="008F6821" w:rsidRPr="00E046F1" w:rsidTr="001B043D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2.4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и заявлений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lastRenderedPageBreak/>
              <w:t>2.5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Выдача поручения о подготовке решения о про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ведении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3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6F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решения о проведении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2 дней</w:t>
            </w:r>
          </w:p>
        </w:tc>
      </w:tr>
      <w:tr w:rsidR="008F6821" w:rsidRPr="00E046F1" w:rsidTr="001B043D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3.1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6F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Проверка фактов, подтверждающих необходи</w:t>
            </w:r>
            <w:r w:rsidRPr="00E046F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мость проведения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3.2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6F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решения о проведении про</w:t>
            </w:r>
            <w:r w:rsidRPr="00E046F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3.3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6F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обоснованности проекта решения о проведении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3.4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Утверждение решения о проведении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20 дней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4.1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субъекта проверки о проведении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4.1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Подготовка запроса субъекту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4.2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сведений от субъекта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20 дней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4.3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Рассмотрение сведений, полученных от субъек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20 дней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4.4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5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6 дней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5.1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обследования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5.2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>Вручение копий актов проверки субъекту про</w:t>
            </w:r>
            <w:r w:rsidRPr="00E046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верки или органам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5.3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заявителю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  <w:tr w:rsidR="008F6821" w:rsidRPr="00E046F1" w:rsidTr="001B043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5.4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8F6821" w:rsidRPr="00E046F1" w:rsidRDefault="008F6821" w:rsidP="001B043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6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предписания субъекту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821" w:rsidRPr="00E046F1" w:rsidRDefault="008F6821" w:rsidP="001B043D">
            <w:pPr>
              <w:pStyle w:val="a3"/>
              <w:snapToGrid w:val="0"/>
              <w:spacing w:after="200"/>
              <w:jc w:val="center"/>
            </w:pPr>
            <w:r w:rsidRPr="00E046F1">
              <w:t>В течение 1 дня</w:t>
            </w:r>
          </w:p>
        </w:tc>
      </w:tr>
    </w:tbl>
    <w:p w:rsidR="008F6821" w:rsidRPr="00E046F1" w:rsidRDefault="008F6821" w:rsidP="008F6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 w:rsidP="008F6821">
      <w:pPr>
        <w:rPr>
          <w:rFonts w:ascii="Times New Roman" w:hAnsi="Times New Roman" w:cs="Times New Roman"/>
          <w:sz w:val="24"/>
          <w:szCs w:val="24"/>
        </w:rPr>
      </w:pPr>
    </w:p>
    <w:p w:rsidR="008F6821" w:rsidRPr="00E046F1" w:rsidRDefault="008F6821">
      <w:pPr>
        <w:rPr>
          <w:rFonts w:ascii="Times New Roman" w:hAnsi="Times New Roman" w:cs="Times New Roman"/>
          <w:sz w:val="24"/>
          <w:szCs w:val="24"/>
        </w:rPr>
      </w:pPr>
    </w:p>
    <w:p w:rsidR="00EA0C41" w:rsidRPr="00E046F1" w:rsidRDefault="00EA0C41">
      <w:pPr>
        <w:rPr>
          <w:rFonts w:ascii="Times New Roman" w:hAnsi="Times New Roman" w:cs="Times New Roman"/>
          <w:sz w:val="24"/>
          <w:szCs w:val="24"/>
        </w:rPr>
      </w:pPr>
    </w:p>
    <w:sectPr w:rsidR="00EA0C41" w:rsidRPr="00E046F1" w:rsidSect="00465259">
      <w:footnotePr>
        <w:pos w:val="beneathText"/>
      </w:footnotePr>
      <w:pgSz w:w="11905" w:h="16837"/>
      <w:pgMar w:top="993" w:right="706" w:bottom="1276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BB" w:rsidRDefault="00B36ABB" w:rsidP="00DC012A">
      <w:pPr>
        <w:spacing w:after="0" w:line="240" w:lineRule="auto"/>
      </w:pPr>
      <w:r>
        <w:separator/>
      </w:r>
    </w:p>
  </w:endnote>
  <w:endnote w:type="continuationSeparator" w:id="0">
    <w:p w:rsidR="00B36ABB" w:rsidRDefault="00B36ABB" w:rsidP="00D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BB" w:rsidRDefault="00B36ABB" w:rsidP="00DC012A">
      <w:pPr>
        <w:spacing w:after="0" w:line="240" w:lineRule="auto"/>
      </w:pPr>
      <w:r>
        <w:separator/>
      </w:r>
    </w:p>
  </w:footnote>
  <w:footnote w:type="continuationSeparator" w:id="0">
    <w:p w:rsidR="00B36ABB" w:rsidRDefault="00B36ABB" w:rsidP="00DC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C" w:rsidRDefault="00E80B9C">
    <w:pPr>
      <w:pStyle w:val="a6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C" w:rsidRDefault="00E80B9C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C" w:rsidRDefault="00E80B9C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C" w:rsidRPr="00E20B9D" w:rsidRDefault="00E80B9C" w:rsidP="009B7BC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C" w:rsidRDefault="00E80B9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C" w:rsidRPr="00E20B9D" w:rsidRDefault="00E80B9C" w:rsidP="009B7BC3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C" w:rsidRDefault="00E80B9C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C" w:rsidRDefault="00E80B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D3AAD"/>
    <w:rsid w:val="00034E03"/>
    <w:rsid w:val="00046390"/>
    <w:rsid w:val="000C3729"/>
    <w:rsid w:val="001042AC"/>
    <w:rsid w:val="001854ED"/>
    <w:rsid w:val="001B043D"/>
    <w:rsid w:val="00202141"/>
    <w:rsid w:val="00285F73"/>
    <w:rsid w:val="002D3AAD"/>
    <w:rsid w:val="003C3774"/>
    <w:rsid w:val="00465259"/>
    <w:rsid w:val="0048657B"/>
    <w:rsid w:val="004E0E5D"/>
    <w:rsid w:val="00571C69"/>
    <w:rsid w:val="005D58FD"/>
    <w:rsid w:val="006E4DAE"/>
    <w:rsid w:val="007405A5"/>
    <w:rsid w:val="0089614C"/>
    <w:rsid w:val="008F6821"/>
    <w:rsid w:val="009B7BC3"/>
    <w:rsid w:val="009C1347"/>
    <w:rsid w:val="00A11794"/>
    <w:rsid w:val="00AE2D35"/>
    <w:rsid w:val="00B36ABB"/>
    <w:rsid w:val="00B37A36"/>
    <w:rsid w:val="00B60117"/>
    <w:rsid w:val="00B753F0"/>
    <w:rsid w:val="00C97A3A"/>
    <w:rsid w:val="00CE34C0"/>
    <w:rsid w:val="00DA11C9"/>
    <w:rsid w:val="00DC012A"/>
    <w:rsid w:val="00E046F1"/>
    <w:rsid w:val="00E221F7"/>
    <w:rsid w:val="00E23D39"/>
    <w:rsid w:val="00E73018"/>
    <w:rsid w:val="00E800B8"/>
    <w:rsid w:val="00E80B9C"/>
    <w:rsid w:val="00EA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2A"/>
  </w:style>
  <w:style w:type="paragraph" w:styleId="1">
    <w:name w:val="heading 1"/>
    <w:basedOn w:val="a"/>
    <w:next w:val="a"/>
    <w:link w:val="10"/>
    <w:qFormat/>
    <w:rsid w:val="002D3AAD"/>
    <w:pPr>
      <w:keepNext/>
      <w:widowControl w:val="0"/>
      <w:tabs>
        <w:tab w:val="num" w:pos="0"/>
      </w:tabs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2D3AAD"/>
    <w:pPr>
      <w:keepNext/>
      <w:widowControl w:val="0"/>
      <w:tabs>
        <w:tab w:val="num" w:pos="0"/>
      </w:tabs>
      <w:suppressAutoHyphens/>
      <w:spacing w:after="0" w:line="100" w:lineRule="atLeast"/>
      <w:jc w:val="center"/>
      <w:outlineLvl w:val="3"/>
    </w:pPr>
    <w:rPr>
      <w:rFonts w:ascii="Arial" w:eastAsia="Times New Roman" w:hAnsi="Arial" w:cs="Arial"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2D3AAD"/>
    <w:pPr>
      <w:keepNext/>
      <w:widowControl w:val="0"/>
      <w:tabs>
        <w:tab w:val="num" w:pos="0"/>
      </w:tabs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Cs/>
      <w:color w:val="000000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A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40">
    <w:name w:val="Заголовок 4 Знак"/>
    <w:basedOn w:val="a0"/>
    <w:link w:val="4"/>
    <w:rsid w:val="002D3AAD"/>
    <w:rPr>
      <w:rFonts w:ascii="Arial" w:eastAsia="Times New Roman" w:hAnsi="Arial" w:cs="Arial"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rsid w:val="002D3AAD"/>
    <w:rPr>
      <w:rFonts w:ascii="Times New Roman" w:eastAsia="Times New Roman" w:hAnsi="Times New Roman" w:cs="Times New Roman"/>
      <w:bCs/>
      <w:color w:val="000000"/>
      <w:kern w:val="1"/>
      <w:sz w:val="28"/>
      <w:szCs w:val="28"/>
    </w:rPr>
  </w:style>
  <w:style w:type="character" w:customStyle="1" w:styleId="11">
    <w:name w:val="Основной шрифт абзаца1"/>
    <w:rsid w:val="002D3AAD"/>
  </w:style>
  <w:style w:type="paragraph" w:customStyle="1" w:styleId="a3">
    <w:name w:val="Содержимое таблицы"/>
    <w:basedOn w:val="a"/>
    <w:rsid w:val="002D3A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2D3A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header"/>
    <w:basedOn w:val="a"/>
    <w:link w:val="a5"/>
    <w:semiHidden/>
    <w:rsid w:val="002D3AA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D3AA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6">
    <w:name w:val="Верхний колонтитул слева"/>
    <w:basedOn w:val="a"/>
    <w:rsid w:val="002D3AA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2">
    <w:name w:val="нум список 1"/>
    <w:basedOn w:val="a"/>
    <w:rsid w:val="002D3AA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571C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042AC"/>
    <w:rPr>
      <w:color w:val="0000FF" w:themeColor="hyperlink"/>
      <w:u w:val="single"/>
    </w:rPr>
  </w:style>
  <w:style w:type="character" w:styleId="a9">
    <w:name w:val="Strong"/>
    <w:uiPriority w:val="22"/>
    <w:qFormat/>
    <w:rsid w:val="00B60117"/>
    <w:rPr>
      <w:b/>
      <w:bCs/>
      <w:spacing w:val="0"/>
    </w:rPr>
  </w:style>
  <w:style w:type="paragraph" w:styleId="aa">
    <w:name w:val="Normal (Web)"/>
    <w:basedOn w:val="a"/>
    <w:unhideWhenUsed/>
    <w:rsid w:val="00B6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60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11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5259"/>
    <w:pPr>
      <w:ind w:left="720"/>
      <w:contextualSpacing/>
    </w:pPr>
  </w:style>
  <w:style w:type="paragraph" w:styleId="ae">
    <w:name w:val="Body Text"/>
    <w:basedOn w:val="a"/>
    <w:link w:val="af"/>
    <w:rsid w:val="00E046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E04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04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046F1"/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</Company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HP</cp:lastModifiedBy>
  <cp:revision>2</cp:revision>
  <dcterms:created xsi:type="dcterms:W3CDTF">2017-07-14T07:04:00Z</dcterms:created>
  <dcterms:modified xsi:type="dcterms:W3CDTF">2017-07-14T07:04:00Z</dcterms:modified>
</cp:coreProperties>
</file>