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D35" w:rsidRPr="00945344" w:rsidRDefault="00406C5B" w:rsidP="00406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C16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</w:t>
      </w:r>
      <w:r w:rsidR="00C16D35" w:rsidRPr="00945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C16D35" w:rsidRPr="00945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="00C16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</w:t>
      </w:r>
      <w:proofErr w:type="gramEnd"/>
      <w:r w:rsidR="00C16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C16D35" w:rsidRPr="00945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</w:t>
      </w:r>
      <w:r w:rsidR="00C16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 «УСПЕНСКОЕ»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16D35" w:rsidRPr="00945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РЖЕВСКОГО РАЙОНА</w:t>
      </w:r>
      <w:r w:rsidR="00C16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ТВЕРСКОЙ  ОБЛАСТИ</w:t>
      </w:r>
    </w:p>
    <w:p w:rsidR="00C16D35" w:rsidRDefault="00C16D35" w:rsidP="00406C5B">
      <w:pPr>
        <w:spacing w:after="0" w:line="240" w:lineRule="auto"/>
        <w:ind w:right="-141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D35" w:rsidRPr="00945344" w:rsidRDefault="00C16D35" w:rsidP="00C16D35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C16D35" w:rsidRPr="00945344" w:rsidRDefault="00C16D35" w:rsidP="00C16D35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D35" w:rsidRPr="00945344" w:rsidRDefault="00C16D35" w:rsidP="00C16D35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6D35" w:rsidRPr="00945344" w:rsidRDefault="00C16D35" w:rsidP="00C16D35">
      <w:pPr>
        <w:spacing w:after="0" w:line="240" w:lineRule="auto"/>
        <w:ind w:right="-141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21.02.2019</w:t>
      </w:r>
      <w:r w:rsidRPr="00945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</w:t>
      </w:r>
    </w:p>
    <w:p w:rsidR="00C16D35" w:rsidRPr="00945344" w:rsidRDefault="00C16D35" w:rsidP="00C16D35">
      <w:pPr>
        <w:spacing w:after="0" w:line="240" w:lineRule="auto"/>
        <w:ind w:right="-141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D35" w:rsidRDefault="00C16D35" w:rsidP="00C16D35">
      <w:pPr>
        <w:autoSpaceDE w:val="0"/>
        <w:autoSpaceDN w:val="0"/>
        <w:adjustRightInd w:val="0"/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и дополнений в Положение </w:t>
      </w:r>
    </w:p>
    <w:p w:rsidR="00C16D35" w:rsidRDefault="00C16D35" w:rsidP="00C16D35">
      <w:pPr>
        <w:autoSpaceDE w:val="0"/>
        <w:autoSpaceDN w:val="0"/>
        <w:adjustRightInd w:val="0"/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муниципальной службе в</w:t>
      </w:r>
      <w:r w:rsidRPr="00FD6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муниципальном </w:t>
      </w:r>
    </w:p>
    <w:p w:rsidR="00C16D35" w:rsidRDefault="00C16D35" w:rsidP="00C16D35">
      <w:pPr>
        <w:autoSpaceDE w:val="0"/>
        <w:autoSpaceDN w:val="0"/>
        <w:adjustRightInd w:val="0"/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D6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6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</w:t>
      </w:r>
      <w:proofErr w:type="gramEnd"/>
      <w:r w:rsidRPr="00FD6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поселение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Успенское</w:t>
      </w:r>
      <w:r w:rsidRPr="00FD6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16D35" w:rsidRDefault="00C16D35" w:rsidP="00C16D3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6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Ржевского района Тверской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945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утвержденное</w:t>
      </w:r>
    </w:p>
    <w:p w:rsidR="00C16D35" w:rsidRDefault="00C16D35" w:rsidP="00C16D35">
      <w:pPr>
        <w:autoSpaceDE w:val="0"/>
        <w:autoSpaceDN w:val="0"/>
        <w:adjustRightInd w:val="0"/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Решением </w:t>
      </w:r>
      <w:r w:rsidRPr="00FD6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Совета депутатов сельского поселения </w:t>
      </w:r>
    </w:p>
    <w:p w:rsidR="00C16D35" w:rsidRPr="00945344" w:rsidRDefault="00C16D35" w:rsidP="00C16D35">
      <w:pPr>
        <w:autoSpaceDE w:val="0"/>
        <w:autoSpaceDN w:val="0"/>
        <w:adjustRightInd w:val="0"/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6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Успенское</w:t>
      </w:r>
      <w:r w:rsidRPr="00FD6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D6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64 от 03</w:t>
      </w:r>
      <w:r w:rsidRPr="00500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.03.2011</w:t>
      </w:r>
    </w:p>
    <w:p w:rsidR="00C16D35" w:rsidRDefault="00C16D35" w:rsidP="00C16D35">
      <w:pPr>
        <w:autoSpaceDE w:val="0"/>
        <w:autoSpaceDN w:val="0"/>
        <w:adjustRightInd w:val="0"/>
        <w:spacing w:after="0" w:line="240" w:lineRule="auto"/>
        <w:ind w:right="-141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6D35" w:rsidRDefault="00C16D35" w:rsidP="00C16D35">
      <w:pPr>
        <w:autoSpaceDE w:val="0"/>
        <w:autoSpaceDN w:val="0"/>
        <w:adjustRightInd w:val="0"/>
        <w:spacing w:after="0" w:line="240" w:lineRule="auto"/>
        <w:ind w:right="-141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6D35" w:rsidRPr="00945344" w:rsidRDefault="00C16D35" w:rsidP="00C16D35">
      <w:pPr>
        <w:autoSpaceDE w:val="0"/>
        <w:autoSpaceDN w:val="0"/>
        <w:adjustRightInd w:val="0"/>
        <w:spacing w:after="0" w:line="240" w:lineRule="auto"/>
        <w:ind w:right="-141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6D35" w:rsidRPr="008F7AE9" w:rsidRDefault="00C16D35" w:rsidP="00C16D35">
      <w:pPr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ab/>
      </w:r>
      <w:r w:rsidRPr="00251EDD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В соответствии с Федеральным законом от 02.03.2007г. № 25-ФЗ «О муниципальной службе в Российской Федерации», Законом Тверской области от 09.11.2007г. № 121- ЗО «О регулировании отдельных вопросов муниципальной службы в Тверской области»</w:t>
      </w:r>
      <w:r w:rsidRPr="009453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</w:t>
      </w:r>
      <w:r w:rsidRPr="00945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руководствуясь </w:t>
      </w:r>
      <w:r w:rsidRPr="002D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Тверской области от 19.12.2012 №789-пп «Об утверждении методики расчета норматива расходов на оплату труда депутатов, выборных должностных лиц органов местного самоуправления муниципальных образований Тверской области, осуществляющих свои полномочия на постоянной основе, муниципальных служащих Тверской области и методики расчета норматива формирования расходов на содержание органов местного самоуправления муниципальных образований Тверской области», Решением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сельского поселения «Успенское» </w:t>
      </w:r>
      <w:r w:rsidRPr="002D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2D0226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.12.2018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</w:t>
      </w:r>
      <w:r w:rsidRPr="002D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F7AE9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жете муниципального образования </w:t>
      </w:r>
      <w:r w:rsidRPr="008F7A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«Успенское» </w:t>
      </w:r>
      <w:r w:rsidRPr="008F7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вского района Тверской области  </w:t>
      </w:r>
      <w:r w:rsidRPr="008F7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и на плановый период 2020 и 2021 годов</w:t>
      </w:r>
      <w:r w:rsidRPr="002D02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16D35" w:rsidRDefault="00C16D35" w:rsidP="00C16D35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 сельского поселения «Успенское»</w:t>
      </w:r>
      <w:r w:rsidRPr="00945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Ржевского района</w:t>
      </w:r>
      <w:r w:rsidRPr="00251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45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C16D35" w:rsidRDefault="00C16D35" w:rsidP="00C16D35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</w:t>
      </w:r>
      <w:r w:rsidRPr="0076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и дополнения в </w:t>
      </w:r>
      <w:r w:rsidRPr="007627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о муниципальной службе </w:t>
      </w:r>
      <w:r w:rsidRPr="00FD6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муниципальном образовании сельское поселение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Успенское</w:t>
      </w:r>
      <w:r w:rsidRPr="00FD6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D6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Ржевского района Тверской области, утвержденное Решением Совета депутатов сельского поселения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Успенское</w:t>
      </w:r>
      <w:r w:rsidRPr="00FD6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6</w:t>
      </w:r>
      <w:r w:rsidRPr="00500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 от </w:t>
      </w:r>
      <w:proofErr w:type="gramStart"/>
      <w:r w:rsidR="00255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.03</w:t>
      </w:r>
      <w:r w:rsidRPr="00500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.2011</w:t>
      </w:r>
      <w:r w:rsidR="00090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55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End"/>
      <w:r w:rsidR="00255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редакции № 97 от 26.04.2017г.)</w:t>
      </w:r>
      <w:r w:rsidRPr="00500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27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- Положение):</w:t>
      </w:r>
    </w:p>
    <w:p w:rsidR="00C16D35" w:rsidRDefault="00C16D35" w:rsidP="00C16D35">
      <w:pPr>
        <w:pStyle w:val="a3"/>
        <w:autoSpaceDE w:val="0"/>
        <w:autoSpaceDN w:val="0"/>
        <w:adjustRightInd w:val="0"/>
        <w:spacing w:after="0" w:line="240" w:lineRule="auto"/>
        <w:ind w:left="0" w:right="-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П.1 Приложения № 1 к Положению исключить.</w:t>
      </w:r>
    </w:p>
    <w:p w:rsidR="00C16D35" w:rsidRDefault="00C16D35" w:rsidP="00C16D35">
      <w:pPr>
        <w:pStyle w:val="a3"/>
        <w:autoSpaceDE w:val="0"/>
        <w:autoSpaceDN w:val="0"/>
        <w:adjustRightInd w:val="0"/>
        <w:spacing w:after="0" w:line="240" w:lineRule="auto"/>
        <w:ind w:left="0" w:right="-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</w:t>
      </w:r>
      <w:r w:rsidRPr="0076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приложения № 3 к Положению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</w:t>
      </w:r>
      <w:r w:rsidRPr="0076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новой редакции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6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16D35" w:rsidRDefault="00C16D35" w:rsidP="00C16D35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П. 2.2</w:t>
      </w:r>
      <w:r w:rsidRPr="0002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№ 3 к Положению изложить </w:t>
      </w:r>
      <w:r w:rsidRPr="00026D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Pr="00945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</w:t>
      </w:r>
      <w:r w:rsidRPr="0002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26D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242D" w:rsidRDefault="00090866" w:rsidP="00C16D3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16D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</w:t>
      </w:r>
      <w:r w:rsidR="00C16D35" w:rsidRPr="0094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астоящее Решение вступает в силу </w:t>
      </w:r>
      <w:r w:rsidR="00C16D35" w:rsidRPr="00945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момента подписания</w:t>
      </w:r>
      <w:r w:rsidR="00C16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распространяется на правоотношения, возникшие 01.01.2019 года, подлежит обнародованию в установленном порядке</w:t>
      </w:r>
    </w:p>
    <w:p w:rsidR="00C16D35" w:rsidRDefault="00C16D35" w:rsidP="00C16D3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D35" w:rsidRDefault="00C16D35" w:rsidP="00C16D35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C16D35" w:rsidRPr="00945344" w:rsidRDefault="00C16D35" w:rsidP="00C16D35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поселения «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Успенское»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В.А.Громов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16D35" w:rsidRDefault="00C16D35" w:rsidP="00C16D35">
      <w:pPr>
        <w:spacing w:after="0" w:line="240" w:lineRule="auto"/>
        <w:ind w:right="-427"/>
        <w:rPr>
          <w:rFonts w:ascii="Times New Roman" w:hAnsi="Times New Roman" w:cs="Times New Roman"/>
          <w:b/>
          <w:sz w:val="24"/>
          <w:szCs w:val="24"/>
        </w:rPr>
      </w:pPr>
      <w:r w:rsidRPr="006F4DC8">
        <w:rPr>
          <w:rFonts w:ascii="Times New Roman" w:hAnsi="Times New Roman" w:cs="Times New Roman"/>
          <w:b/>
          <w:sz w:val="24"/>
          <w:szCs w:val="24"/>
        </w:rPr>
        <w:t>Председатель Совета депутатов сельского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6D35" w:rsidRDefault="00C16D35" w:rsidP="00C16D35">
      <w:pPr>
        <w:ind w:right="-427"/>
        <w:rPr>
          <w:rFonts w:ascii="Times New Roman" w:hAnsi="Times New Roman" w:cs="Times New Roman"/>
          <w:b/>
          <w:sz w:val="24"/>
          <w:szCs w:val="24"/>
        </w:rPr>
      </w:pPr>
      <w:r w:rsidRPr="006F4DC8">
        <w:rPr>
          <w:rFonts w:ascii="Times New Roman" w:hAnsi="Times New Roman" w:cs="Times New Roman"/>
          <w:b/>
          <w:sz w:val="24"/>
          <w:szCs w:val="24"/>
        </w:rPr>
        <w:t>поселения «</w:t>
      </w:r>
      <w:r>
        <w:rPr>
          <w:rFonts w:ascii="Times New Roman" w:hAnsi="Times New Roman" w:cs="Times New Roman"/>
          <w:b/>
          <w:sz w:val="24"/>
          <w:szCs w:val="24"/>
        </w:rPr>
        <w:t>Успенское</w:t>
      </w:r>
      <w:r w:rsidRPr="006F4DC8">
        <w:rPr>
          <w:rFonts w:ascii="Times New Roman" w:hAnsi="Times New Roman" w:cs="Times New Roman"/>
          <w:b/>
          <w:sz w:val="24"/>
          <w:szCs w:val="24"/>
        </w:rPr>
        <w:t xml:space="preserve">» Ржевского района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6F4DC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В.В.Старовойтов</w:t>
      </w:r>
      <w:proofErr w:type="spellEnd"/>
    </w:p>
    <w:p w:rsidR="00C16D35" w:rsidRDefault="00C16D35" w:rsidP="005938D9">
      <w:pPr>
        <w:ind w:right="-42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:rsidR="00C16D35" w:rsidRPr="00945344" w:rsidRDefault="00C16D35" w:rsidP="00C16D35">
      <w:pPr>
        <w:tabs>
          <w:tab w:val="left" w:pos="8085"/>
        </w:tabs>
        <w:spacing w:after="0" w:line="240" w:lineRule="auto"/>
        <w:ind w:right="-141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D35" w:rsidRPr="000D2C7D" w:rsidRDefault="00C16D35" w:rsidP="00C16D3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326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1. </w:t>
      </w:r>
      <w:r w:rsidRPr="000D2C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Размеры должностных окладов муниципальных служащих установить, согласно таблице:</w:t>
      </w:r>
    </w:p>
    <w:p w:rsidR="00C16D35" w:rsidRPr="000D2C7D" w:rsidRDefault="00C16D35" w:rsidP="00C16D3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91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3"/>
        <w:gridCol w:w="6415"/>
        <w:gridCol w:w="2097"/>
      </w:tblGrid>
      <w:tr w:rsidR="00C16D35" w:rsidRPr="000D2C7D" w:rsidTr="00AD1938">
        <w:tc>
          <w:tcPr>
            <w:tcW w:w="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6D35" w:rsidRPr="000D2C7D" w:rsidRDefault="00C16D35" w:rsidP="00AD19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D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N</w:t>
            </w:r>
          </w:p>
          <w:p w:rsidR="00C16D35" w:rsidRPr="000D2C7D" w:rsidRDefault="00C16D35" w:rsidP="00AD19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D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6D35" w:rsidRPr="000D2C7D" w:rsidRDefault="00C16D35" w:rsidP="00AD19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D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Наименование должности муниципального служащего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D35" w:rsidRPr="000D2C7D" w:rsidRDefault="00C16D35" w:rsidP="00AD19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D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Размер должностных окладов (руб.)</w:t>
            </w:r>
          </w:p>
        </w:tc>
      </w:tr>
      <w:tr w:rsidR="00C16D35" w:rsidRPr="000D2C7D" w:rsidTr="00AD1938">
        <w:tc>
          <w:tcPr>
            <w:tcW w:w="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16D35" w:rsidRPr="000D2C7D" w:rsidRDefault="00C16D35" w:rsidP="00AD193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16D35" w:rsidRPr="000D2C7D" w:rsidRDefault="00C16D35" w:rsidP="00AD193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D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Заместитель Главы администрации сельского поселения </w:t>
            </w:r>
            <w:r w:rsidRPr="000D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Успенское</w:t>
            </w:r>
            <w:r w:rsidRPr="000D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 Ржевского района Тверской области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D35" w:rsidRPr="000D2C7D" w:rsidRDefault="00C16D35" w:rsidP="00AD19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9347</w:t>
            </w:r>
          </w:p>
        </w:tc>
      </w:tr>
      <w:tr w:rsidR="00C16D35" w:rsidRPr="000D2C7D" w:rsidTr="00AD1938">
        <w:tc>
          <w:tcPr>
            <w:tcW w:w="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6D35" w:rsidRPr="000D2C7D" w:rsidRDefault="00C16D35" w:rsidP="00AD193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16D35" w:rsidRPr="000D2C7D" w:rsidRDefault="00C16D35" w:rsidP="00AD193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D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Начальник отдела бухгалтерского учета и отчетности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D35" w:rsidRPr="000D2C7D" w:rsidRDefault="00C16D35" w:rsidP="00AD19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8102</w:t>
            </w:r>
          </w:p>
        </w:tc>
      </w:tr>
      <w:tr w:rsidR="00C16D35" w:rsidRPr="000D2C7D" w:rsidTr="00AD193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D35" w:rsidRPr="000D2C7D" w:rsidRDefault="00C16D35" w:rsidP="00AD19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D35" w:rsidRPr="000D2C7D" w:rsidRDefault="00C16D35" w:rsidP="00AD19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D35" w:rsidRPr="000D2C7D" w:rsidRDefault="00C16D35" w:rsidP="00AD19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C16D35" w:rsidRPr="00945344" w:rsidRDefault="00C16D35" w:rsidP="00C16D35">
      <w:pPr>
        <w:spacing w:after="0" w:line="240" w:lineRule="auto"/>
        <w:ind w:right="-14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D35" w:rsidRDefault="00C16D35" w:rsidP="00C16D35">
      <w:pPr>
        <w:ind w:right="-1417"/>
      </w:pPr>
      <w:r>
        <w:t xml:space="preserve"> </w:t>
      </w:r>
    </w:p>
    <w:p w:rsidR="00335C8A" w:rsidRDefault="00335C8A" w:rsidP="00335C8A">
      <w:pPr>
        <w:ind w:right="-1417"/>
      </w:pPr>
    </w:p>
    <w:p w:rsidR="002B6D37" w:rsidRDefault="002B6D37" w:rsidP="00335C8A">
      <w:pPr>
        <w:ind w:right="-1417"/>
      </w:pPr>
    </w:p>
    <w:p w:rsidR="002B6D37" w:rsidRDefault="002B6D37" w:rsidP="00335C8A">
      <w:pPr>
        <w:ind w:right="-1417"/>
      </w:pPr>
    </w:p>
    <w:p w:rsidR="002B6D37" w:rsidRDefault="002B6D37" w:rsidP="00335C8A">
      <w:pPr>
        <w:ind w:right="-1417"/>
      </w:pPr>
    </w:p>
    <w:p w:rsidR="002B6D37" w:rsidRDefault="002B6D37" w:rsidP="00335C8A">
      <w:pPr>
        <w:ind w:right="-1417"/>
      </w:pPr>
    </w:p>
    <w:p w:rsidR="002B6D37" w:rsidRDefault="002B6D37" w:rsidP="00335C8A">
      <w:pPr>
        <w:ind w:right="-1417"/>
      </w:pPr>
    </w:p>
    <w:p w:rsidR="002B6D37" w:rsidRDefault="002B6D37" w:rsidP="00335C8A">
      <w:pPr>
        <w:ind w:right="-1417"/>
      </w:pPr>
    </w:p>
    <w:p w:rsidR="002B6D37" w:rsidRDefault="002B6D37" w:rsidP="00335C8A">
      <w:pPr>
        <w:ind w:right="-1417"/>
      </w:pPr>
    </w:p>
    <w:p w:rsidR="002B6D37" w:rsidRDefault="002B6D37" w:rsidP="00335C8A">
      <w:pPr>
        <w:ind w:right="-1417"/>
      </w:pPr>
    </w:p>
    <w:p w:rsidR="002B6D37" w:rsidRDefault="002B6D37" w:rsidP="00335C8A">
      <w:pPr>
        <w:ind w:right="-1417"/>
      </w:pPr>
    </w:p>
    <w:p w:rsidR="002B6D37" w:rsidRDefault="002B6D37" w:rsidP="00335C8A">
      <w:pPr>
        <w:ind w:right="-1417"/>
      </w:pPr>
    </w:p>
    <w:p w:rsidR="002B6D37" w:rsidRDefault="002B6D37" w:rsidP="00335C8A">
      <w:pPr>
        <w:ind w:right="-1417"/>
      </w:pPr>
    </w:p>
    <w:p w:rsidR="002B6D37" w:rsidRDefault="002B6D37" w:rsidP="00335C8A">
      <w:pPr>
        <w:ind w:right="-1417"/>
      </w:pPr>
    </w:p>
    <w:p w:rsidR="002B6D37" w:rsidRDefault="002B6D37" w:rsidP="00335C8A">
      <w:pPr>
        <w:ind w:right="-1417"/>
      </w:pPr>
    </w:p>
    <w:p w:rsidR="002B6D37" w:rsidRDefault="002B6D37" w:rsidP="00335C8A">
      <w:pPr>
        <w:ind w:right="-1417"/>
      </w:pPr>
    </w:p>
    <w:p w:rsidR="002B6D37" w:rsidRDefault="002B6D37" w:rsidP="00335C8A">
      <w:pPr>
        <w:ind w:right="-1417"/>
      </w:pPr>
    </w:p>
    <w:p w:rsidR="002B6D37" w:rsidRDefault="002B6D37" w:rsidP="00335C8A">
      <w:pPr>
        <w:ind w:right="-1417"/>
      </w:pPr>
    </w:p>
    <w:p w:rsidR="002B6D37" w:rsidRDefault="002B6D37" w:rsidP="00335C8A">
      <w:pPr>
        <w:ind w:right="-1417"/>
      </w:pPr>
    </w:p>
    <w:p w:rsidR="002B6D37" w:rsidRDefault="002B6D37" w:rsidP="00335C8A">
      <w:pPr>
        <w:ind w:right="-1417"/>
      </w:pPr>
    </w:p>
    <w:p w:rsidR="002B6D37" w:rsidRDefault="002B6D37" w:rsidP="00335C8A">
      <w:pPr>
        <w:ind w:right="-1417"/>
      </w:pPr>
    </w:p>
    <w:p w:rsidR="002B6D37" w:rsidRDefault="002B6D37" w:rsidP="00335C8A">
      <w:pPr>
        <w:ind w:right="-1417"/>
      </w:pPr>
    </w:p>
    <w:p w:rsidR="002B6D37" w:rsidRDefault="002B6D37" w:rsidP="00335C8A">
      <w:pPr>
        <w:ind w:right="-1417"/>
      </w:pPr>
    </w:p>
    <w:p w:rsidR="002B6D37" w:rsidRDefault="002B6D37" w:rsidP="00335C8A">
      <w:pPr>
        <w:ind w:right="-1417"/>
      </w:pPr>
    </w:p>
    <w:p w:rsidR="00335C8A" w:rsidRDefault="00335C8A" w:rsidP="002B6D37">
      <w:pPr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3264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335C8A" w:rsidRDefault="00335C8A" w:rsidP="002B6D37">
      <w:pPr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5C8A" w:rsidRPr="00647820" w:rsidRDefault="00335C8A" w:rsidP="002B6D37">
      <w:pPr>
        <w:ind w:right="141" w:firstLine="284"/>
        <w:jc w:val="both"/>
        <w:rPr>
          <w:rFonts w:ascii="Times New Roman" w:hAnsi="Times New Roman" w:cs="Times New Roman"/>
          <w:color w:val="000000"/>
        </w:rPr>
      </w:pPr>
      <w:r w:rsidRPr="00647820">
        <w:rPr>
          <w:rFonts w:ascii="Times New Roman" w:hAnsi="Times New Roman" w:cs="Times New Roman"/>
          <w:color w:val="000000"/>
        </w:rPr>
        <w:t>2.2. Установить размер ежемесячной надбавки к должностному окладу за классный чин муниципальным служащим:</w:t>
      </w:r>
    </w:p>
    <w:p w:rsidR="00335C8A" w:rsidRPr="008367D1" w:rsidRDefault="00335C8A" w:rsidP="002B6D37">
      <w:pPr>
        <w:ind w:right="141" w:firstLine="284"/>
        <w:rPr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564"/>
        <w:gridCol w:w="1671"/>
      </w:tblGrid>
      <w:tr w:rsidR="00335C8A" w:rsidRPr="008367D1" w:rsidTr="001744D6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5C8A" w:rsidRPr="008367D1" w:rsidRDefault="00335C8A" w:rsidP="002B6D37">
            <w:pPr>
              <w:pStyle w:val="a6"/>
              <w:snapToGrid w:val="0"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C8A" w:rsidRPr="008367D1" w:rsidRDefault="00335C8A" w:rsidP="002B6D37">
            <w:pPr>
              <w:pStyle w:val="a6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классного чина муниципальной службы </w:t>
            </w:r>
          </w:p>
          <w:p w:rsidR="00335C8A" w:rsidRPr="008367D1" w:rsidRDefault="00335C8A" w:rsidP="002B6D37">
            <w:pPr>
              <w:pStyle w:val="a6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8A" w:rsidRPr="008367D1" w:rsidRDefault="00335C8A" w:rsidP="002B6D37">
            <w:pPr>
              <w:pStyle w:val="a6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Оклад за классный чин (руб.)</w:t>
            </w:r>
          </w:p>
        </w:tc>
      </w:tr>
      <w:tr w:rsidR="00335C8A" w:rsidRPr="008367D1" w:rsidTr="001744D6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335C8A" w:rsidRPr="008367D1" w:rsidRDefault="00335C8A" w:rsidP="002B6D37">
            <w:pPr>
              <w:pStyle w:val="a7"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Действительный муниципальный советник Тверской области 1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8A" w:rsidRPr="008367D1" w:rsidRDefault="00902DCE" w:rsidP="002B6D37">
            <w:pPr>
              <w:pStyle w:val="a6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</w:t>
            </w:r>
          </w:p>
        </w:tc>
      </w:tr>
      <w:tr w:rsidR="00335C8A" w:rsidRPr="008367D1" w:rsidTr="001744D6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335C8A" w:rsidRPr="008367D1" w:rsidRDefault="00335C8A" w:rsidP="002B6D37">
            <w:pPr>
              <w:pStyle w:val="a7"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Действительный муниципальный советник Тверской области 2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8A" w:rsidRPr="008367D1" w:rsidRDefault="00902DCE" w:rsidP="002B6D37">
            <w:pPr>
              <w:pStyle w:val="a6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2803</w:t>
            </w:r>
          </w:p>
        </w:tc>
      </w:tr>
      <w:tr w:rsidR="00335C8A" w:rsidRPr="008367D1" w:rsidTr="001744D6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335C8A" w:rsidRPr="008367D1" w:rsidRDefault="00335C8A" w:rsidP="002B6D37">
            <w:pPr>
              <w:pStyle w:val="a7"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Действительный муниципальный советник Тверской области 3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8A" w:rsidRPr="008367D1" w:rsidRDefault="00902DCE" w:rsidP="002B6D37">
            <w:pPr>
              <w:pStyle w:val="a6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2648</w:t>
            </w:r>
          </w:p>
        </w:tc>
      </w:tr>
      <w:tr w:rsidR="00335C8A" w:rsidRPr="008367D1" w:rsidTr="001744D6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335C8A" w:rsidRPr="008367D1" w:rsidRDefault="00335C8A" w:rsidP="002B6D37">
            <w:pPr>
              <w:pStyle w:val="a7"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советник Тверской области 1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8A" w:rsidRPr="008367D1" w:rsidRDefault="00902DCE" w:rsidP="002B6D37">
            <w:pPr>
              <w:pStyle w:val="a6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2457</w:t>
            </w:r>
          </w:p>
        </w:tc>
      </w:tr>
      <w:tr w:rsidR="00335C8A" w:rsidRPr="008367D1" w:rsidTr="001744D6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335C8A" w:rsidRPr="008367D1" w:rsidRDefault="00335C8A" w:rsidP="002B6D37">
            <w:pPr>
              <w:pStyle w:val="a7"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советник Тверской области 2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8A" w:rsidRPr="008367D1" w:rsidRDefault="00902DCE" w:rsidP="002B6D37">
            <w:pPr>
              <w:pStyle w:val="a6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2268</w:t>
            </w:r>
          </w:p>
        </w:tc>
      </w:tr>
      <w:tr w:rsidR="00335C8A" w:rsidRPr="008367D1" w:rsidTr="001744D6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335C8A" w:rsidRPr="008367D1" w:rsidRDefault="00335C8A" w:rsidP="002B6D37">
            <w:pPr>
              <w:pStyle w:val="a7"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советник Тверской области 3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8A" w:rsidRPr="008367D1" w:rsidRDefault="00902DCE" w:rsidP="002B6D37">
            <w:pPr>
              <w:pStyle w:val="a6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2081</w:t>
            </w:r>
          </w:p>
        </w:tc>
      </w:tr>
      <w:tr w:rsidR="00335C8A" w:rsidRPr="008367D1" w:rsidTr="001744D6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335C8A" w:rsidRPr="008367D1" w:rsidRDefault="00335C8A" w:rsidP="002B6D37">
            <w:pPr>
              <w:pStyle w:val="a7"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муниципальной службы Тверской области 1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8A" w:rsidRPr="008367D1" w:rsidRDefault="00902DCE" w:rsidP="002B6D37">
            <w:pPr>
              <w:pStyle w:val="a6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1891</w:t>
            </w:r>
          </w:p>
        </w:tc>
      </w:tr>
      <w:tr w:rsidR="00335C8A" w:rsidRPr="008367D1" w:rsidTr="001744D6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335C8A" w:rsidRPr="008367D1" w:rsidRDefault="00335C8A" w:rsidP="002B6D37">
            <w:pPr>
              <w:pStyle w:val="a7"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муниципальной службы Тверской области 2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8A" w:rsidRPr="008367D1" w:rsidRDefault="00902DCE" w:rsidP="002B6D37">
            <w:pPr>
              <w:pStyle w:val="a6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1702</w:t>
            </w:r>
          </w:p>
        </w:tc>
      </w:tr>
      <w:tr w:rsidR="00335C8A" w:rsidRPr="008367D1" w:rsidTr="001744D6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335C8A" w:rsidRPr="008367D1" w:rsidRDefault="00335C8A" w:rsidP="002B6D37">
            <w:pPr>
              <w:pStyle w:val="a7"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муниципальной службы Тверской области 3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8A" w:rsidRPr="008367D1" w:rsidRDefault="00902DCE" w:rsidP="002B6D37">
            <w:pPr>
              <w:pStyle w:val="a6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</w:t>
            </w:r>
          </w:p>
        </w:tc>
      </w:tr>
      <w:tr w:rsidR="00335C8A" w:rsidRPr="008367D1" w:rsidTr="001744D6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335C8A" w:rsidRPr="008367D1" w:rsidRDefault="00335C8A" w:rsidP="002B6D37">
            <w:pPr>
              <w:pStyle w:val="a7"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референт муниципальной службы Тверской области 1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8A" w:rsidRPr="008367D1" w:rsidRDefault="00902DCE" w:rsidP="002B6D37">
            <w:pPr>
              <w:pStyle w:val="a6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1418</w:t>
            </w:r>
          </w:p>
        </w:tc>
      </w:tr>
      <w:tr w:rsidR="00335C8A" w:rsidRPr="008367D1" w:rsidTr="001744D6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335C8A" w:rsidRPr="008367D1" w:rsidRDefault="00335C8A" w:rsidP="002B6D37">
            <w:pPr>
              <w:pStyle w:val="a7"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референт муниципальной службы Тверской области 2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8A" w:rsidRPr="008367D1" w:rsidRDefault="00902DCE" w:rsidP="002B6D37">
            <w:pPr>
              <w:pStyle w:val="a6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</w:t>
            </w:r>
          </w:p>
        </w:tc>
      </w:tr>
      <w:tr w:rsidR="00335C8A" w:rsidRPr="008367D1" w:rsidTr="001744D6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335C8A" w:rsidRPr="008367D1" w:rsidRDefault="00335C8A" w:rsidP="002B6D37">
            <w:pPr>
              <w:pStyle w:val="a7"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референт муниципальной службы Тверской области 3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8A" w:rsidRPr="008367D1" w:rsidRDefault="00902DCE" w:rsidP="002B6D37">
            <w:pPr>
              <w:pStyle w:val="a6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</w:t>
            </w:r>
          </w:p>
        </w:tc>
      </w:tr>
      <w:tr w:rsidR="00335C8A" w:rsidRPr="008367D1" w:rsidTr="001744D6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335C8A" w:rsidRPr="008367D1" w:rsidRDefault="00335C8A" w:rsidP="002B6D37">
            <w:pPr>
              <w:pStyle w:val="a7"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Референт муниципальной службы Тверской области 1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8A" w:rsidRPr="008367D1" w:rsidRDefault="00902DCE" w:rsidP="002B6D37">
            <w:pPr>
              <w:pStyle w:val="a6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</w:tr>
      <w:tr w:rsidR="00335C8A" w:rsidRPr="008367D1" w:rsidTr="001744D6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335C8A" w:rsidRPr="008367D1" w:rsidRDefault="00335C8A" w:rsidP="002B6D37">
            <w:pPr>
              <w:pStyle w:val="a7"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Референт муниципальной службы Тверской области 2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8A" w:rsidRPr="008367D1" w:rsidRDefault="002B6D37" w:rsidP="002B6D37">
            <w:pPr>
              <w:pStyle w:val="a6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</w:tr>
      <w:tr w:rsidR="00335C8A" w:rsidRPr="008367D1" w:rsidTr="001744D6"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5C8A" w:rsidRPr="008367D1" w:rsidRDefault="00335C8A" w:rsidP="002B6D37">
            <w:pPr>
              <w:pStyle w:val="a7"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Референт муниципальной службы Тверской области 3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8A" w:rsidRPr="008367D1" w:rsidRDefault="002B6D37" w:rsidP="002B6D37">
            <w:pPr>
              <w:pStyle w:val="a6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</w:tr>
    </w:tbl>
    <w:p w:rsidR="00335C8A" w:rsidRPr="000D2C7D" w:rsidRDefault="00335C8A" w:rsidP="002B6D37">
      <w:pPr>
        <w:ind w:right="141"/>
        <w:rPr>
          <w:rFonts w:ascii="Times New Roman" w:hAnsi="Times New Roman" w:cs="Times New Roman"/>
        </w:rPr>
      </w:pPr>
    </w:p>
    <w:p w:rsidR="00335C8A" w:rsidRPr="000D2C7D" w:rsidRDefault="00335C8A" w:rsidP="002B6D37">
      <w:pPr>
        <w:ind w:right="141"/>
        <w:jc w:val="both"/>
        <w:rPr>
          <w:rFonts w:ascii="Times New Roman" w:hAnsi="Times New Roman" w:cs="Times New Roman"/>
        </w:rPr>
      </w:pPr>
      <w:r w:rsidRPr="000D2C7D">
        <w:rPr>
          <w:rFonts w:ascii="Times New Roman" w:hAnsi="Times New Roman" w:cs="Times New Roman"/>
        </w:rPr>
        <w:t>Увеличение (индексация) нормативов размеров ежемесячной надбавки к должностному окладу за классный чин устанавливается одновременно с увеличением (индексации) размеров должностных окладов муниципальных служащих</w:t>
      </w:r>
      <w:r>
        <w:rPr>
          <w:rFonts w:ascii="Times New Roman" w:hAnsi="Times New Roman" w:cs="Times New Roman"/>
        </w:rPr>
        <w:t>.</w:t>
      </w:r>
    </w:p>
    <w:p w:rsidR="00335C8A" w:rsidRDefault="00335C8A" w:rsidP="002B6D37">
      <w:pPr>
        <w:spacing w:after="0" w:line="240" w:lineRule="auto"/>
        <w:ind w:right="141" w:firstLine="284"/>
      </w:pPr>
    </w:p>
    <w:p w:rsidR="00335C8A" w:rsidRDefault="00335C8A" w:rsidP="002B6D37">
      <w:pPr>
        <w:ind w:right="141"/>
      </w:pPr>
    </w:p>
    <w:p w:rsidR="00335C8A" w:rsidRDefault="00335C8A" w:rsidP="002B6D37">
      <w:pPr>
        <w:ind w:right="141"/>
      </w:pPr>
    </w:p>
    <w:p w:rsidR="00335C8A" w:rsidRDefault="00335C8A" w:rsidP="002B6D37">
      <w:pPr>
        <w:ind w:right="141"/>
      </w:pPr>
    </w:p>
    <w:p w:rsidR="00335C8A" w:rsidRDefault="00335C8A" w:rsidP="002B6D37">
      <w:pPr>
        <w:ind w:right="14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5C8A" w:rsidRDefault="00335C8A" w:rsidP="002B6D37">
      <w:pPr>
        <w:ind w:right="14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5C8A" w:rsidRDefault="00335C8A" w:rsidP="002B6D37">
      <w:pPr>
        <w:ind w:right="141"/>
      </w:pPr>
    </w:p>
    <w:p w:rsidR="00C16D35" w:rsidRDefault="00C16D35" w:rsidP="002B6D37">
      <w:pPr>
        <w:ind w:right="14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D35" w:rsidRDefault="00C16D35" w:rsidP="002B6D37">
      <w:pPr>
        <w:ind w:right="14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D35" w:rsidRDefault="00C16D35" w:rsidP="002B6D37">
      <w:pPr>
        <w:ind w:right="14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D35" w:rsidRDefault="00956B9A" w:rsidP="00C16D3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C16D35" w:rsidRDefault="00C16D35" w:rsidP="00C16D35"/>
    <w:sectPr w:rsidR="00C16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AF"/>
    <w:rsid w:val="00090866"/>
    <w:rsid w:val="001D174C"/>
    <w:rsid w:val="002551C7"/>
    <w:rsid w:val="002B6D37"/>
    <w:rsid w:val="00335C8A"/>
    <w:rsid w:val="00406C5B"/>
    <w:rsid w:val="005938D9"/>
    <w:rsid w:val="00761EAF"/>
    <w:rsid w:val="00902DCE"/>
    <w:rsid w:val="00956B9A"/>
    <w:rsid w:val="00C16D35"/>
    <w:rsid w:val="00CF242D"/>
    <w:rsid w:val="00D6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61504-9303-4B6E-A15B-E4D833AB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D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3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8D9"/>
    <w:rPr>
      <w:rFonts w:ascii="Segoe UI" w:hAnsi="Segoe UI" w:cs="Segoe UI"/>
      <w:sz w:val="18"/>
      <w:szCs w:val="18"/>
    </w:rPr>
  </w:style>
  <w:style w:type="paragraph" w:customStyle="1" w:styleId="a6">
    <w:name w:val="Нормальный (таблица)"/>
    <w:basedOn w:val="a"/>
    <w:next w:val="a"/>
    <w:rsid w:val="00335C8A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a7">
    <w:name w:val="Прижатый влево"/>
    <w:basedOn w:val="a"/>
    <w:next w:val="a"/>
    <w:rsid w:val="00335C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Uspenskoe</dc:creator>
  <cp:keywords/>
  <dc:description/>
  <cp:lastModifiedBy>Заместитель</cp:lastModifiedBy>
  <cp:revision>9</cp:revision>
  <cp:lastPrinted>2019-02-26T11:59:00Z</cp:lastPrinted>
  <dcterms:created xsi:type="dcterms:W3CDTF">2019-02-18T06:13:00Z</dcterms:created>
  <dcterms:modified xsi:type="dcterms:W3CDTF">2019-04-17T12:49:00Z</dcterms:modified>
</cp:coreProperties>
</file>