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E1" w:rsidRPr="00F7549E" w:rsidRDefault="00AA69E1" w:rsidP="00AA6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СОВЕТ ДЕПУТАТОВ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МУНИЦИПАЛЬНОГО ОБРАЗОВАНИЯ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СЕЛЬСКОЕ ПОСЕЛЕНИЕ «УСПЕНСКОЕ»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РЖЕВСКОГО РАЙОНА ТВЕРСКОЙ ОБЛАСТИ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AA69E1" w:rsidRPr="00F7549E" w:rsidRDefault="00AA69E1" w:rsidP="00AA6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РЕШЕНИЕ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11.01.2019                                                                                                            №35</w:t>
      </w:r>
    </w:p>
    <w:p w:rsidR="00AA69E1" w:rsidRPr="00F7549E" w:rsidRDefault="00AA69E1" w:rsidP="00AA69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 утверждении перечня услуг, которые являются 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необходимыми и обязательными для предоставления 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муниципальных услуг Администрацией сельского 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поселения «Успенское» Ржевского района 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и предоставляются организациями, участвующими 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 предоставлении муниципальных услуг, и порядка 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определения размера платы за их оказание"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Руководствуясь Федеральным законом от 06.10.2003г. №131-ФЗ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сельское поселение «Успенское» Ржевского района Тверской области, Совет депутатов муниципального образования сельское поселение «Успенское» Ржевского района Тверской области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   РЕШИЛ: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Утвердить Перечень услуг, которые являются необходимыми и обязательными для предоставления муниципальных услуг Администрацией сельского поселения «Успенское» Ржевского района и предоставляются организациями, участвующими в предоставлении муниципальных услуг (приложение 1).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2. Утвердить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сельского поселения «Успенское» Ржевского района и предоставляются организациями, участвующими в предоставлении муниципальных услуг (приложение 2).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3. Администрации сельского поселения «Успенское» Ржевского района обеспечить размещение Перечня услуг, которые являются необходимыми и обязательными для предоставления муниципальных услуг Администрацией сельского поселения «Успенское» Ржевского района и предоставляются организациями, участвующими в предоставлении муниципальных услуг, на официальном сайте администрации сельского поселения «Успенское» Ржевского района Тверской области в сети Интернет (www.Успенское.ржевский-район.рф)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4. Настоящее Решение вступает в силу со дня подписания и подлежит обнародованию в установленном порядке. 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5. Контроль за исполнением настоящего решения возложить на Главу сельского поселения «Успенское» Ржевского района Тверской области.</w:t>
      </w:r>
    </w:p>
    <w:p w:rsidR="00AA69E1" w:rsidRPr="00F7549E" w:rsidRDefault="00AA69E1" w:rsidP="00AA69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7549E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 «Успенское» </w:t>
      </w:r>
      <w:r w:rsidRPr="00F754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Ржевского района Тверской области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F7549E">
        <w:rPr>
          <w:rFonts w:ascii="Times New Roman" w:hAnsi="Times New Roman" w:cs="Times New Roman"/>
          <w:sz w:val="24"/>
          <w:szCs w:val="24"/>
          <w:lang w:eastAsia="ru-RU"/>
        </w:rPr>
        <w:t>В.А.Громов</w:t>
      </w:r>
      <w:proofErr w:type="spellEnd"/>
    </w:p>
    <w:p w:rsidR="00AA69E1" w:rsidRPr="00F7549E" w:rsidRDefault="00AA69E1" w:rsidP="00AA69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7549E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F7549E">
        <w:rPr>
          <w:rFonts w:ascii="Times New Roman" w:hAnsi="Times New Roman" w:cs="Times New Roman"/>
          <w:sz w:val="24"/>
          <w:szCs w:val="24"/>
          <w:lang w:eastAsia="ru-RU"/>
        </w:rPr>
        <w:br/>
        <w:t>сельского поселения «Успенское» </w:t>
      </w:r>
      <w:r w:rsidRPr="00F754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Ржевского района Тверской области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F7549E">
        <w:rPr>
          <w:rFonts w:ascii="Times New Roman" w:hAnsi="Times New Roman" w:cs="Times New Roman"/>
          <w:sz w:val="24"/>
          <w:szCs w:val="24"/>
          <w:lang w:eastAsia="ru-RU"/>
        </w:rPr>
        <w:t>В.В.Старовойтов</w:t>
      </w:r>
      <w:proofErr w:type="spellEnd"/>
    </w:p>
    <w:p w:rsidR="00AA69E1" w:rsidRDefault="00AA69E1" w:rsidP="00AA69E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 1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к Решению Совета депутатов муниципального 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образования сельское поселение «</w:t>
      </w:r>
      <w:proofErr w:type="gramStart"/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Успенское»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Ржевского</w:t>
      </w:r>
      <w:proofErr w:type="gramEnd"/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района Тв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ерской области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от 11.01.2019 №35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Перечень услуг, которые являются 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необходимыми и обязательными для предоставления 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муниципальных услуг Администрацией сельского поселения «Успенское» Ржевского района и предоставляются организациями, участвующими 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 предоставлении муниципальных услуг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4"/>
        <w:gridCol w:w="4425"/>
        <w:gridCol w:w="5551"/>
      </w:tblGrid>
      <w:tr w:rsidR="00AA69E1" w:rsidRPr="00F7549E" w:rsidTr="009A3D03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№</w:t>
            </w:r>
          </w:p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муниципальной услуги </w:t>
            </w:r>
            <w:r w:rsidRPr="00F7549E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br/>
              <w:t>(функции)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услуги, необходимой и обязательной для предоставления муниципальной услуги</w:t>
            </w:r>
          </w:p>
        </w:tc>
      </w:tr>
      <w:tr w:rsidR="00AA69E1" w:rsidRPr="00F7549E" w:rsidTr="009A3D03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Выдача </w:t>
            </w:r>
            <w:proofErr w:type="gramStart"/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разрешений  на</w:t>
            </w:r>
            <w:proofErr w:type="gramEnd"/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осуществление земляных работ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Получение технических условий от организаций жилищно-коммунального комплекса</w:t>
            </w:r>
          </w:p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Подготовка и выдача проектно-сметной документации на производство земляных работ</w:t>
            </w:r>
          </w:p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Заключение договора на вскрытие дорожного полотна (тротуара, грунта) для проведения аварийных или плановых работ на подземных инженерных коммуникациях</w:t>
            </w:r>
          </w:p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Подготовка и выдача плана земельного участка на котором обозначены трассы инженерных коммуникаций, с указанием границ земляных работ</w:t>
            </w:r>
          </w:p>
        </w:tc>
      </w:tr>
      <w:tr w:rsidR="00AA69E1" w:rsidRPr="00F7549E" w:rsidTr="009A3D03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жилых помещений на территории сельского поселения «Успенское» Ржевского района Тверской области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Выдача копий технических паспортов</w:t>
            </w:r>
          </w:p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Выдача правоустанавливающих документов на земельный участок, переустраиваемое и (или) </w:t>
            </w:r>
            <w:proofErr w:type="spellStart"/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жилое помещение</w:t>
            </w:r>
          </w:p>
        </w:tc>
      </w:tr>
      <w:tr w:rsidR="00AA69E1" w:rsidRPr="00F7549E" w:rsidTr="009A3D03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«Успенское» Ржевского района Тверской области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Выдача копий технических паспортов</w:t>
            </w:r>
          </w:p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Подготовка и выдача технических планов</w:t>
            </w:r>
          </w:p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Подготовка и выдача проектной документации</w:t>
            </w:r>
          </w:p>
        </w:tc>
      </w:tr>
    </w:tbl>
    <w:p w:rsidR="00AA69E1" w:rsidRDefault="00AA69E1" w:rsidP="00AA69E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p w:rsidR="00AA69E1" w:rsidRDefault="00AA69E1" w:rsidP="00AA69E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A69E1" w:rsidRPr="00F7549E" w:rsidRDefault="00AA69E1" w:rsidP="00AA69E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 2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к Решению Совета депутатов муниципального 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образования сельское поселение «</w:t>
      </w:r>
      <w:proofErr w:type="gramStart"/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Успенское»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Ржевского</w:t>
      </w:r>
      <w:proofErr w:type="gramEnd"/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района Тверс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 области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от 11.01.2019 г. №35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Порядок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определения размера платы за оказание услуг, которые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являются необходимыми и обязательными для предоставления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муниципальных услуг Администрацией сельское поселение «</w:t>
      </w:r>
      <w:proofErr w:type="gramStart"/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Успенское»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Ржевского</w:t>
      </w:r>
      <w:proofErr w:type="gramEnd"/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района и предоставляются организациями, участвующими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 предоставлении муниципальных услуг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Общие положения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 сельское поселение «Успенское» Ржевского района и предоставляются организациями, участвующими в предоставлении муниципальных услуг (далее - необходимые и обязательные услуги).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1.2. Размер платы за оказание необходимых и обязательных услуг должен целиком покрывать издержки исполнителей на их оказание и не может превышать экономически обоснованных расходов на их оказание.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1.3. Размер платы за оказание услуг, которые являются необходимыми и обязательными, определяется организациями, участвующими в предоставлении муниципальных услуг Администрацией сельское поселение «Успенское» Ржевского района, самостоятельно с учетом положений настоящего Порядка.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Порядок определения размера платы за оказание необходимых и обязательных услуг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2.1. Для расчета размера платы для каждой необходимой и обязательной услуги определяется экономически обоснованная стоимость обязательных услуг в расчете на одного заявителя (на однократное оказание услуги).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Нормирование затрат производится согласно отраслевым нормам, а также согласно нормам и правилам межотраслевого характера (положения по бухгалтерскому учету, строительные нормы и правила, санитарные правила и нормы и т.п.).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В основу расчета значений показателей закладываются принципы прямого и косвенного распределения расходов.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2.2. В состав прямых расходов на оказание необходимых и обязательных услуг включаются затраты, однозначно и в полном объеме относящиеся на оцениваемую услугу: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а) затраты на заработную плату персонала, непосредственно участвующего в процессе оказания услуги, и отчисления из фонда оплаты труда данного персонала;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б) материальные запасы, полностью потребляемые в процессе оказания услуги;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в) амортизация оборудования, используемого в процессе оказания услуги;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г) прочие расходы, отражающие специфику оказания услуги.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2.3. В состав косвенных расходов, относимых на оцениваемую необходимую и обязательную услугу, включаются общепроизводственные, управленческие, административные расходы, полная сумма которых относится на обеспечение деятельности исполнителя в целом, но не потребляемые непосредственно в процессе оказания обязательной услуги: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а) затраты на заработную плату персонала и отчисления из фонда оплаты труда персонала, не участвующего непосредственно в процессе оказания услуги (далее - административно-управленческий персонал);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б) хозяйственные расходы,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имущества;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в) затраты на уплату налогов (кроме налогов на фонд оплаты труда) и иных обязательных платежей;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г) амортизация зданий, сооружений и других основных фондов, непосредственно не связанных с оказанием услуги.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AA69E1" w:rsidRPr="00F7549E" w:rsidRDefault="00AA69E1" w:rsidP="00AA69E1">
      <w:pPr>
        <w:rPr>
          <w:rFonts w:ascii="Times New Roman" w:hAnsi="Times New Roman" w:cs="Times New Roman"/>
        </w:rPr>
      </w:pPr>
    </w:p>
    <w:p w:rsidR="00C43804" w:rsidRPr="00AA69E1" w:rsidRDefault="00C43804" w:rsidP="00AA69E1">
      <w:bookmarkStart w:id="0" w:name="_GoBack"/>
      <w:bookmarkEnd w:id="0"/>
    </w:p>
    <w:sectPr w:rsidR="00C43804" w:rsidRPr="00AA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7A"/>
    <w:rsid w:val="00AA69E1"/>
    <w:rsid w:val="00C43804"/>
    <w:rsid w:val="00D55B7A"/>
    <w:rsid w:val="00F8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166EF-BC79-4D8D-ADF5-C942F997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E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A6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3</cp:revision>
  <cp:lastPrinted>2019-02-17T13:50:00Z</cp:lastPrinted>
  <dcterms:created xsi:type="dcterms:W3CDTF">2019-01-30T15:09:00Z</dcterms:created>
  <dcterms:modified xsi:type="dcterms:W3CDTF">2019-02-17T13:58:00Z</dcterms:modified>
</cp:coreProperties>
</file>