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997BF" wp14:editId="472F56D9">
            <wp:extent cx="930039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5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«УСПЕНСКОЕ» </w:t>
      </w: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0477AF" w:rsidRPr="000477AF" w:rsidRDefault="000477AF" w:rsidP="000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года</w:t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сложении</w:t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руководителя </w:t>
      </w:r>
      <w:proofErr w:type="gramStart"/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</w:t>
      </w:r>
      <w:proofErr w:type="gramEnd"/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Партии «ЕДИНАЯ РОССИЯ»</w:t>
      </w:r>
      <w:r w:rsidRPr="0004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Совете</w:t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</w:t>
      </w: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«Успенское»  Ржевского района Тверской области</w:t>
      </w: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Бобровой Е.А.</w:t>
      </w:r>
    </w:p>
    <w:p w:rsidR="000477AF" w:rsidRP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06.10.2003г №131-ФЗ « Об общих принципах организации местного самоуправления в Российской Федерации»,  Уставом  муниципального образования сельское поселение «Успенское» Ржевского района Тверской области, рассмотрев  личное заявление депутата Совета депутатов  муниципального образования сельское поселение «Успенское»  Ржевского района Тверской области  Бобровой Е.А. о сложении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депутатской фракции Партии «ЕДИНАЯ РОССИЯ»  в </w:t>
      </w:r>
      <w:r w:rsidRPr="0004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Совете депутатов сельского поселения</w:t>
      </w:r>
      <w:proofErr w:type="gramEnd"/>
      <w:r w:rsidRPr="0004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04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Успенское</w:t>
      </w:r>
      <w:proofErr w:type="gramEnd"/>
      <w:r w:rsidRPr="0004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депутатов  сельского поселения «Успенское» </w:t>
      </w:r>
    </w:p>
    <w:p w:rsid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0477AF" w:rsidRDefault="000477AF" w:rsidP="000477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7AF" w:rsidRPr="000477AF" w:rsidRDefault="000477AF" w:rsidP="000477AF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7AF">
        <w:rPr>
          <w:rFonts w:ascii="Times New Roman" w:hAnsi="Times New Roman" w:cs="Times New Roman"/>
          <w:sz w:val="28"/>
          <w:szCs w:val="28"/>
          <w:lang w:eastAsia="ru-RU"/>
        </w:rPr>
        <w:t xml:space="preserve">1.   Снять полномочия руководителя депутатской фракции Партии «ЕДИНАЯ РОССИЯ»  в </w:t>
      </w:r>
      <w:r w:rsidRPr="000477AF">
        <w:rPr>
          <w:rFonts w:ascii="Times New Roman" w:hAnsi="Times New Roman" w:cs="Times New Roman"/>
          <w:bCs/>
          <w:sz w:val="28"/>
          <w:szCs w:val="28"/>
          <w:lang w:eastAsia="ru-RU"/>
        </w:rPr>
        <w:t>Совете депутатов сельского поселения «Успенское» Ржевского района Тверской области  4 созыва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 Бобров</w:t>
      </w:r>
      <w:r w:rsidR="00D4037A">
        <w:rPr>
          <w:rFonts w:ascii="Times New Roman" w:hAnsi="Times New Roman" w:cs="Times New Roman"/>
          <w:sz w:val="28"/>
          <w:szCs w:val="28"/>
          <w:lang w:eastAsia="ru-RU"/>
        </w:rPr>
        <w:t>ой   Елены  Анатольевны</w:t>
      </w:r>
      <w:r w:rsidRPr="000477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F69" w:rsidRPr="00FB3F69" w:rsidRDefault="00FB3F69" w:rsidP="00FB3F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3F69">
        <w:rPr>
          <w:rFonts w:ascii="Times New Roman" w:hAnsi="Times New Roman" w:cs="Times New Roman"/>
          <w:sz w:val="28"/>
          <w:szCs w:val="28"/>
          <w:lang w:eastAsia="ru-RU"/>
        </w:rPr>
        <w:t xml:space="preserve">2.   Избрать   руководителем депутатской фракции Партии «ЕДИНАЯ РОССИЯ»  в Совете депутатов сельского поселения «Успенское» Ржевского района Тверской области  4 созыва депутата Шакирову Елену Юрьевну </w:t>
      </w:r>
    </w:p>
    <w:p w:rsidR="00FB3F69" w:rsidRPr="00FB3F69" w:rsidRDefault="00FB3F69" w:rsidP="00FB3F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3F69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</w:t>
      </w:r>
    </w:p>
    <w:p w:rsidR="000477AF" w:rsidRPr="00FB3F69" w:rsidRDefault="00FB3F69" w:rsidP="00FB3F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3F69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0477AF" w:rsidRPr="000477AF" w:rsidRDefault="000477AF" w:rsidP="00047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AF" w:rsidRP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«Успенское»   </w:t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А.В.Святой</w:t>
      </w:r>
      <w:proofErr w:type="spellEnd"/>
    </w:p>
    <w:p w:rsidR="000477AF" w:rsidRP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AF" w:rsidRP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0477AF" w:rsidRPr="000477AF" w:rsidRDefault="000477AF" w:rsidP="0004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«Успенское»                                      </w:t>
      </w:r>
      <w:proofErr w:type="spellStart"/>
      <w:r w:rsidRPr="000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В.В.Старовойтов</w:t>
      </w:r>
      <w:proofErr w:type="spellEnd"/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F" w:rsidRPr="000477AF" w:rsidRDefault="000477AF" w:rsidP="0004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D3" w:rsidRDefault="006E13D3"/>
    <w:sectPr w:rsidR="006E13D3" w:rsidSect="00BD0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2"/>
    <w:rsid w:val="000477AF"/>
    <w:rsid w:val="006A5152"/>
    <w:rsid w:val="006E13D3"/>
    <w:rsid w:val="00D4037A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7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2020-12-23T12:16:00Z</cp:lastPrinted>
  <dcterms:created xsi:type="dcterms:W3CDTF">2020-11-30T09:56:00Z</dcterms:created>
  <dcterms:modified xsi:type="dcterms:W3CDTF">2020-12-23T12:16:00Z</dcterms:modified>
</cp:coreProperties>
</file>