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80" w:rsidRDefault="00446AB8" w:rsidP="00446AB8">
      <w:pPr>
        <w:jc w:val="center"/>
      </w:pPr>
      <w:r>
        <w:rPr>
          <w:noProof/>
        </w:rPr>
        <w:drawing>
          <wp:inline distT="0" distB="0" distL="0" distR="0" wp14:anchorId="1A2D00AF">
            <wp:extent cx="101219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180" w:rsidRDefault="00044180" w:rsidP="00641A8E">
      <w:pPr>
        <w:jc w:val="center"/>
        <w:outlineLvl w:val="0"/>
      </w:pPr>
      <w:r>
        <w:t xml:space="preserve">СОВЕТ ДЕПУТАТОВ    </w:t>
      </w:r>
      <w:proofErr w:type="gramStart"/>
      <w:r>
        <w:t>МУНИЦИПАЛЬНОГО  ОБРАЗОВАНИЯ</w:t>
      </w:r>
      <w:proofErr w:type="gramEnd"/>
    </w:p>
    <w:p w:rsidR="00641A8E" w:rsidRDefault="00044180" w:rsidP="00641A8E">
      <w:pPr>
        <w:jc w:val="center"/>
        <w:outlineLvl w:val="0"/>
      </w:pPr>
      <w:r>
        <w:t xml:space="preserve">СЕЛЬСКОЕ </w:t>
      </w:r>
      <w:proofErr w:type="gramStart"/>
      <w:r>
        <w:t>ПОСЕЛЕНИЕ  «</w:t>
      </w:r>
      <w:proofErr w:type="gramEnd"/>
      <w:r>
        <w:t>УСПЕНСКОЕ»</w:t>
      </w:r>
    </w:p>
    <w:p w:rsidR="00044180" w:rsidRDefault="00044180" w:rsidP="00641A8E">
      <w:pPr>
        <w:jc w:val="center"/>
        <w:outlineLvl w:val="0"/>
      </w:pPr>
      <w:r>
        <w:t xml:space="preserve">РЖЕВСКОГО </w:t>
      </w:r>
      <w:proofErr w:type="gramStart"/>
      <w:r>
        <w:t>РАЙОНА  ТВЕРСКОЙ</w:t>
      </w:r>
      <w:proofErr w:type="gramEnd"/>
      <w:r>
        <w:t xml:space="preserve"> ОБЛАСТИ</w:t>
      </w:r>
    </w:p>
    <w:p w:rsidR="00044180" w:rsidRDefault="00044180" w:rsidP="00044180"/>
    <w:p w:rsidR="00044180" w:rsidRDefault="00044180" w:rsidP="00044180"/>
    <w:p w:rsidR="00044180" w:rsidRDefault="00044180" w:rsidP="00044180">
      <w:pPr>
        <w:outlineLvl w:val="0"/>
      </w:pPr>
      <w:r w:rsidRPr="00446AB8">
        <w:t xml:space="preserve">                                                                       РЕШЕНИЕ </w:t>
      </w:r>
    </w:p>
    <w:p w:rsidR="00410D77" w:rsidRPr="00446AB8" w:rsidRDefault="00410D77" w:rsidP="00044180">
      <w:pPr>
        <w:outlineLvl w:val="0"/>
      </w:pPr>
    </w:p>
    <w:p w:rsidR="00044180" w:rsidRPr="00641A8E" w:rsidRDefault="00D577E7" w:rsidP="00762F9F">
      <w:pPr>
        <w:ind w:left="142" w:hanging="142"/>
        <w:rPr>
          <w:sz w:val="28"/>
          <w:szCs w:val="28"/>
        </w:rPr>
      </w:pPr>
      <w:r w:rsidRPr="00446AB8">
        <w:rPr>
          <w:sz w:val="28"/>
          <w:szCs w:val="28"/>
        </w:rPr>
        <w:t xml:space="preserve">  </w:t>
      </w:r>
      <w:r w:rsidR="00446AB8" w:rsidRPr="00446AB8">
        <w:rPr>
          <w:sz w:val="28"/>
          <w:szCs w:val="28"/>
        </w:rPr>
        <w:t xml:space="preserve"> </w:t>
      </w:r>
      <w:r w:rsidR="00446AB8" w:rsidRPr="00641A8E">
        <w:rPr>
          <w:sz w:val="28"/>
          <w:szCs w:val="28"/>
        </w:rPr>
        <w:t>11.12.2019</w:t>
      </w:r>
      <w:r w:rsidR="00044180" w:rsidRPr="00641A8E">
        <w:rPr>
          <w:sz w:val="28"/>
          <w:szCs w:val="28"/>
        </w:rPr>
        <w:t xml:space="preserve">г.                                                                             </w:t>
      </w:r>
      <w:r w:rsidR="00446AB8" w:rsidRPr="00641A8E">
        <w:rPr>
          <w:sz w:val="28"/>
          <w:szCs w:val="28"/>
        </w:rPr>
        <w:t xml:space="preserve">     </w:t>
      </w:r>
      <w:r w:rsidR="00044180" w:rsidRPr="00641A8E">
        <w:rPr>
          <w:sz w:val="28"/>
          <w:szCs w:val="28"/>
        </w:rPr>
        <w:t xml:space="preserve">       № </w:t>
      </w:r>
      <w:r w:rsidR="00E86ADB" w:rsidRPr="00641A8E">
        <w:rPr>
          <w:sz w:val="28"/>
          <w:szCs w:val="28"/>
        </w:rPr>
        <w:t xml:space="preserve"> </w:t>
      </w:r>
      <w:r w:rsidR="00446AB8" w:rsidRPr="00641A8E">
        <w:rPr>
          <w:sz w:val="28"/>
          <w:szCs w:val="28"/>
        </w:rPr>
        <w:t>57/1</w:t>
      </w:r>
    </w:p>
    <w:p w:rsidR="00044180" w:rsidRPr="00641A8E" w:rsidRDefault="00044180" w:rsidP="00762F9F">
      <w:pPr>
        <w:ind w:left="142" w:hanging="142"/>
        <w:rPr>
          <w:rFonts w:eastAsia="Arial Unicode MS"/>
          <w:color w:val="000000" w:themeColor="text1"/>
          <w:sz w:val="28"/>
          <w:szCs w:val="28"/>
        </w:rPr>
      </w:pPr>
    </w:p>
    <w:p w:rsidR="00D577E7" w:rsidRPr="00641A8E" w:rsidRDefault="00762F9F" w:rsidP="00762F9F">
      <w:pPr>
        <w:pStyle w:val="aa"/>
        <w:ind w:left="142" w:hanging="142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</w:t>
      </w:r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Об исполняющем обязанности</w:t>
      </w:r>
      <w:r w:rsidR="00D577E7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Главы</w:t>
      </w:r>
    </w:p>
    <w:p w:rsidR="00762F9F" w:rsidRDefault="00762F9F" w:rsidP="00762F9F">
      <w:pPr>
        <w:pStyle w:val="aa"/>
        <w:ind w:left="142" w:hanging="142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D577E7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«Успенское»  </w:t>
      </w:r>
    </w:p>
    <w:p w:rsidR="00044180" w:rsidRPr="00641A8E" w:rsidRDefault="00762F9F" w:rsidP="00762F9F">
      <w:pPr>
        <w:pStyle w:val="aa"/>
        <w:ind w:left="142" w:hanging="142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</w:t>
      </w:r>
      <w:r w:rsidR="009810E6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Ржевского района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9810E6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Тверской области</w:t>
      </w:r>
    </w:p>
    <w:p w:rsidR="00044180" w:rsidRPr="00641A8E" w:rsidRDefault="00044180" w:rsidP="00D577E7">
      <w:pPr>
        <w:pStyle w:val="aa"/>
        <w:ind w:left="284"/>
        <w:rPr>
          <w:color w:val="000000" w:themeColor="text1"/>
          <w:sz w:val="28"/>
          <w:szCs w:val="28"/>
        </w:rPr>
      </w:pPr>
    </w:p>
    <w:p w:rsidR="00044180" w:rsidRPr="00641A8E" w:rsidRDefault="00044180" w:rsidP="00641A8E">
      <w:pPr>
        <w:pStyle w:val="aa"/>
        <w:ind w:left="0"/>
        <w:rPr>
          <w:color w:val="000000" w:themeColor="text1"/>
          <w:sz w:val="28"/>
          <w:szCs w:val="28"/>
        </w:rPr>
      </w:pPr>
    </w:p>
    <w:p w:rsidR="00E86ADB" w:rsidRPr="00641A8E" w:rsidRDefault="00D577E7" w:rsidP="00641A8E">
      <w:pPr>
        <w:pStyle w:val="aa"/>
        <w:ind w:left="284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</w:t>
      </w:r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В </w:t>
      </w:r>
      <w:proofErr w:type="gramStart"/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соответствии  решения</w:t>
      </w:r>
      <w:proofErr w:type="gramEnd"/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Совета депутатов МО сельское поселение «Успенское» Ржевског</w:t>
      </w:r>
      <w:r w:rsidR="00E86ADB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о района Тверской области </w:t>
      </w:r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от 11.12. 2019 г. № 57 «</w:t>
      </w:r>
      <w:r w:rsidR="00446AB8" w:rsidRPr="00641A8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О досрочном прекращении полномочий Главы сельского поселения «Успенское» Ржевского района Громова Владимира Алексеевича»</w:t>
      </w:r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,</w:t>
      </w:r>
      <w:r w:rsidR="00446AB8" w:rsidRPr="00641A8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Устава муниципального образования сельское поселение «Успенское» Ржевского района, Совет депутатов сельского поселения «Успенское» Ржевского района </w:t>
      </w:r>
      <w:r w:rsidR="00641A8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</w:t>
      </w:r>
      <w:r w:rsidR="00E86ADB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РЕШИЛ:</w:t>
      </w:r>
    </w:p>
    <w:p w:rsidR="00044180" w:rsidRPr="00641A8E" w:rsidRDefault="00044180" w:rsidP="00D577E7">
      <w:pPr>
        <w:pStyle w:val="aa"/>
        <w:ind w:left="284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044180" w:rsidRPr="00641A8E" w:rsidRDefault="00044180" w:rsidP="00446AB8">
      <w:pPr>
        <w:pStyle w:val="aa"/>
        <w:ind w:left="284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1. Возложить исполн</w:t>
      </w:r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ение </w:t>
      </w:r>
      <w:proofErr w:type="gramStart"/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полномочий  Г</w:t>
      </w: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лавы</w:t>
      </w:r>
      <w:proofErr w:type="gramEnd"/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сельского поселения «Успенское» </w:t>
      </w:r>
      <w:r w:rsidR="00D577E7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Ржевского района  Тверской области </w:t>
      </w: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на заместителя  главы администрации сельского поселения «Успенское»</w:t>
      </w:r>
      <w:r w:rsidR="00D577E7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Ржевского района Тверской области </w:t>
      </w: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Старушок</w:t>
      </w:r>
      <w:proofErr w:type="spellEnd"/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Ульяну Николаевну на период с </w:t>
      </w:r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11.12.2019г.</w:t>
      </w: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до  периода  назначения на должность  главы </w:t>
      </w:r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сельского поселения «Успенское»</w:t>
      </w:r>
      <w:r w:rsidR="00D577E7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Ржевского района Тверской области</w:t>
      </w:r>
      <w:r w:rsid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.</w:t>
      </w:r>
    </w:p>
    <w:p w:rsidR="00044180" w:rsidRPr="00641A8E" w:rsidRDefault="00446AB8" w:rsidP="00D577E7">
      <w:pPr>
        <w:pStyle w:val="aa"/>
        <w:ind w:left="284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2</w:t>
      </w:r>
      <w:r w:rsidR="00D577E7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. Настоящее Р</w:t>
      </w:r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ешение вступает в </w:t>
      </w:r>
      <w:proofErr w:type="gramStart"/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силу </w:t>
      </w:r>
      <w:r w:rsidR="00D577E7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11.12.</w:t>
      </w: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2019</w:t>
      </w:r>
      <w:proofErr w:type="gramEnd"/>
      <w:r w:rsidR="00D577E7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года  </w:t>
      </w:r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и подлежит официальному обнародованию.</w:t>
      </w:r>
    </w:p>
    <w:p w:rsidR="00044180" w:rsidRDefault="00044180" w:rsidP="00D577E7">
      <w:pPr>
        <w:pStyle w:val="aa"/>
        <w:ind w:left="0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641A8E" w:rsidRDefault="00641A8E" w:rsidP="00D577E7">
      <w:pPr>
        <w:pStyle w:val="aa"/>
        <w:ind w:left="0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641A8E" w:rsidRDefault="00641A8E" w:rsidP="00D577E7">
      <w:pPr>
        <w:pStyle w:val="aa"/>
        <w:ind w:left="0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641A8E" w:rsidRDefault="00641A8E" w:rsidP="00D577E7">
      <w:pPr>
        <w:pStyle w:val="aa"/>
        <w:ind w:left="0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641A8E" w:rsidRPr="00641A8E" w:rsidRDefault="00641A8E" w:rsidP="00D577E7">
      <w:pPr>
        <w:pStyle w:val="aa"/>
        <w:ind w:left="0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46AB8" w:rsidRPr="00641A8E" w:rsidRDefault="00446AB8" w:rsidP="00641A8E">
      <w:pPr>
        <w:pStyle w:val="aa"/>
        <w:ind w:left="284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Председатель Совета депутатов</w:t>
      </w:r>
    </w:p>
    <w:p w:rsidR="00044180" w:rsidRPr="00641A8E" w:rsidRDefault="00641A8E" w:rsidP="00641A8E">
      <w:pPr>
        <w:pStyle w:val="aa"/>
        <w:ind w:left="0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D577E7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сельского поселения «Успенское</w:t>
      </w:r>
    </w:p>
    <w:p w:rsidR="00044180" w:rsidRPr="00641A8E" w:rsidRDefault="00D577E7" w:rsidP="00641A8E">
      <w:pPr>
        <w:pStyle w:val="aa"/>
        <w:ind w:left="284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Ржевского района Тверской области </w:t>
      </w:r>
      <w:r w:rsidR="00044180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</w:t>
      </w:r>
      <w:r w:rsid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                 </w:t>
      </w:r>
      <w:proofErr w:type="spellStart"/>
      <w:r w:rsidR="00446AB8" w:rsidRPr="00641A8E">
        <w:rPr>
          <w:rFonts w:ascii="Times New Roman" w:eastAsia="Arial Unicode MS" w:hAnsi="Times New Roman"/>
          <w:color w:val="000000" w:themeColor="text1"/>
          <w:sz w:val="28"/>
          <w:szCs w:val="28"/>
        </w:rPr>
        <w:t>В.А.Старовойтов</w:t>
      </w:r>
      <w:proofErr w:type="spellEnd"/>
    </w:p>
    <w:p w:rsidR="00044180" w:rsidRPr="00641A8E" w:rsidRDefault="00044180" w:rsidP="00D577E7">
      <w:pPr>
        <w:pStyle w:val="aa"/>
        <w:ind w:left="284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044180" w:rsidRPr="00641A8E" w:rsidRDefault="00044180" w:rsidP="00D577E7">
      <w:pPr>
        <w:pStyle w:val="aa"/>
        <w:ind w:left="284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A0A3A" w:rsidRPr="00641A8E" w:rsidRDefault="004A0A3A" w:rsidP="00D577E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4A0A3A" w:rsidRPr="00641A8E" w:rsidSect="00446A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80"/>
    <w:rsid w:val="000079AE"/>
    <w:rsid w:val="0003052C"/>
    <w:rsid w:val="000375B7"/>
    <w:rsid w:val="00044180"/>
    <w:rsid w:val="0012380D"/>
    <w:rsid w:val="001371D8"/>
    <w:rsid w:val="00177564"/>
    <w:rsid w:val="00340B4F"/>
    <w:rsid w:val="003E01EF"/>
    <w:rsid w:val="00410D77"/>
    <w:rsid w:val="00412CFF"/>
    <w:rsid w:val="004133A0"/>
    <w:rsid w:val="00446AB8"/>
    <w:rsid w:val="004A0A3A"/>
    <w:rsid w:val="004D3D32"/>
    <w:rsid w:val="0052512D"/>
    <w:rsid w:val="00546CED"/>
    <w:rsid w:val="005E7DEA"/>
    <w:rsid w:val="006061D2"/>
    <w:rsid w:val="00641A8E"/>
    <w:rsid w:val="006B6BFC"/>
    <w:rsid w:val="006D3BC5"/>
    <w:rsid w:val="00703445"/>
    <w:rsid w:val="00762F9F"/>
    <w:rsid w:val="00784660"/>
    <w:rsid w:val="00816529"/>
    <w:rsid w:val="0086546D"/>
    <w:rsid w:val="008910C5"/>
    <w:rsid w:val="008A22D7"/>
    <w:rsid w:val="009810E6"/>
    <w:rsid w:val="00A4419B"/>
    <w:rsid w:val="00B12E88"/>
    <w:rsid w:val="00B4001F"/>
    <w:rsid w:val="00CD5979"/>
    <w:rsid w:val="00CE18AB"/>
    <w:rsid w:val="00D577E7"/>
    <w:rsid w:val="00D9554D"/>
    <w:rsid w:val="00DE5198"/>
    <w:rsid w:val="00E04C5F"/>
    <w:rsid w:val="00E2325C"/>
    <w:rsid w:val="00E245BD"/>
    <w:rsid w:val="00E71096"/>
    <w:rsid w:val="00E86ADB"/>
    <w:rsid w:val="00EC2D43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FF22C-4684-4F0F-93DE-914B99F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641A8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11</cp:revision>
  <cp:lastPrinted>2020-01-27T05:27:00Z</cp:lastPrinted>
  <dcterms:created xsi:type="dcterms:W3CDTF">2017-01-27T15:47:00Z</dcterms:created>
  <dcterms:modified xsi:type="dcterms:W3CDTF">2020-01-27T05:27:00Z</dcterms:modified>
</cp:coreProperties>
</file>