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FC" w:rsidRPr="00FA04FC" w:rsidRDefault="00FA04FC" w:rsidP="00FA04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04FC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758CB" w:rsidRDefault="00FA04FC" w:rsidP="00FA04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04FC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«УСПЕНСКОЕ» РЖЕВСКОГО РАЙОНА ТВЕРСКОЙ ОБЛАСТИ</w:t>
      </w:r>
    </w:p>
    <w:p w:rsidR="00FA04FC" w:rsidRDefault="00FA04FC" w:rsidP="00FA04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04FC" w:rsidRDefault="00FA04FC" w:rsidP="00FA04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FA04FC" w:rsidRDefault="00FA04FC" w:rsidP="00FA04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04FC" w:rsidRDefault="00FA04FC" w:rsidP="00FA04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24.06.2022                                                                         № 144   </w:t>
      </w:r>
    </w:p>
    <w:p w:rsidR="00CF5BEB" w:rsidRDefault="00CF5BEB" w:rsidP="00FA04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6035" w:rsidRPr="00806035" w:rsidRDefault="00FA04FC" w:rsidP="008060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 внесении измен</w:t>
      </w:r>
      <w:r w:rsidR="00806035">
        <w:rPr>
          <w:rFonts w:ascii="Times New Roman" w:hAnsi="Times New Roman" w:cs="Times New Roman"/>
          <w:sz w:val="28"/>
          <w:szCs w:val="28"/>
        </w:rPr>
        <w:t xml:space="preserve">ений и дополнений в решение от </w:t>
      </w:r>
      <w:r w:rsidR="00806035" w:rsidRPr="00806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30.10.2012 г.                                                                                                   № 111</w:t>
      </w:r>
      <w:r w:rsidR="00806035" w:rsidRPr="00806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806035" w:rsidRPr="00806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норм </w:t>
      </w:r>
      <w:r w:rsidR="00806035" w:rsidRPr="00806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6035" w:rsidRPr="00806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правил по благоустройству территории </w:t>
      </w:r>
    </w:p>
    <w:p w:rsidR="00FA04FC" w:rsidRDefault="00806035" w:rsidP="00806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«Успенское»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Ржевского района Тверской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06035" w:rsidRDefault="00806035" w:rsidP="00806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D65" w:rsidRDefault="00806035" w:rsidP="0080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0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Федерального закона « О санитарно-эпидемиологическом благополучии населения» от 30.03.199г. № 52-ФЗ»</w:t>
      </w:r>
      <w:r w:rsidR="0034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(ред. От 02.07.2021)</w:t>
      </w:r>
      <w:r w:rsidRPr="00806035">
        <w:rPr>
          <w:rFonts w:ascii="Times New Roman" w:eastAsia="Times New Roman" w:hAnsi="Times New Roman" w:cs="Times New Roman"/>
          <w:sz w:val="28"/>
          <w:szCs w:val="28"/>
          <w:lang w:eastAsia="ru-RU"/>
        </w:rPr>
        <w:t>,  Федерального закона « Об общих принципах организации законодательных</w:t>
      </w:r>
    </w:p>
    <w:p w:rsidR="00806035" w:rsidRPr="00806035" w:rsidRDefault="00806035" w:rsidP="0080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представительных) и исполнительных органов государ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 власти субъектов РФ «</w:t>
      </w:r>
      <w:r w:rsidRPr="008060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06.10.1999г. № 184-ФЗ, Федерального закона « Об общих принципах организации местного самоуправления в РФ» от 06.10.2003г. № 131-ФЗ</w:t>
      </w:r>
      <w:proofErr w:type="gramStart"/>
      <w:r w:rsidRPr="0080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приведение  в соответствие с действующим законодательством</w:t>
      </w:r>
      <w:r w:rsidR="0034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Pr="0080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МО сельское поселение «Успенское» </w:t>
      </w:r>
    </w:p>
    <w:p w:rsidR="00343D65" w:rsidRDefault="00343D65" w:rsidP="0080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035" w:rsidRPr="00806035" w:rsidRDefault="00806035" w:rsidP="0080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43D65" w:rsidRDefault="00343D65" w:rsidP="00343D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3D65" w:rsidRDefault="00806035" w:rsidP="00343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06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06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</w:t>
      </w:r>
      <w:r w:rsidR="00343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изменения</w:t>
      </w:r>
      <w:r w:rsidRPr="00806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дополнения в</w:t>
      </w:r>
      <w:r w:rsidR="00343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 8.1.10 решения</w:t>
      </w:r>
      <w:r w:rsidRPr="00806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60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06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норм и правил по благоустройству территории сельского поселения «Успенское»</w:t>
      </w:r>
      <w:r w:rsidR="00343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6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Ржевского района Тверской области» </w:t>
      </w:r>
      <w:r w:rsidRPr="008060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30.10.2012г. №</w:t>
      </w:r>
      <w:r w:rsidR="00343D65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="00CF5B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0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5BEB" w:rsidRDefault="00343D65" w:rsidP="00343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-п.8.1.10 «Дезинфекция контейнера должна проводиться не реже 1 раза в месяц» </w:t>
      </w:r>
    </w:p>
    <w:p w:rsidR="00343D65" w:rsidRDefault="00343D65" w:rsidP="00343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контейнера должна осуществляться ежегодно, один раз в 5, 10, 30 дней в зависимости от температуры наружного воздуха, количества контейнеров на площадке, расстояния до нормируемых объектов»</w:t>
      </w:r>
    </w:p>
    <w:p w:rsidR="00343D65" w:rsidRPr="00343D65" w:rsidRDefault="00343D65" w:rsidP="00343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2.Настоящее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43D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обнародовать в установленном порядке </w:t>
      </w:r>
      <w:r w:rsidRPr="00343D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разместить</w:t>
      </w:r>
      <w:r w:rsidRPr="00343D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информационно телекоммуникационной сети</w:t>
      </w:r>
      <w:r w:rsidRPr="0034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D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«Интернет» на сайте</w:t>
      </w:r>
      <w:r w:rsidRPr="0034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43D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htth</w:t>
      </w:r>
      <w:proofErr w:type="spellEnd"/>
      <w:r w:rsidRPr="00343D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 //</w:t>
      </w:r>
      <w:proofErr w:type="spellStart"/>
      <w:r w:rsidRPr="00343D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успенское</w:t>
      </w:r>
      <w:proofErr w:type="gramStart"/>
      <w:r w:rsidRPr="00343D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.р</w:t>
      </w:r>
      <w:proofErr w:type="gramEnd"/>
      <w:r w:rsidRPr="00343D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жевский-район.рф</w:t>
      </w:r>
      <w:proofErr w:type="spellEnd"/>
      <w:r w:rsidRPr="00343D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343D65" w:rsidRPr="00343D65" w:rsidRDefault="00343D65" w:rsidP="00343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</w:t>
      </w:r>
      <w:proofErr w:type="gramStart"/>
      <w:r w:rsidRPr="00343D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Pr="00343D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выполнением настоящего решения возложить на главу сельского поселения «Успенское» (Святого А.В.).</w:t>
      </w:r>
    </w:p>
    <w:p w:rsidR="00806035" w:rsidRPr="00806035" w:rsidRDefault="00806035" w:rsidP="00806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035" w:rsidRDefault="00CF5BEB" w:rsidP="00806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806035" w:rsidRPr="0080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 «Успенское»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У.Н.Старушок</w:t>
      </w:r>
      <w:proofErr w:type="spellEnd"/>
    </w:p>
    <w:p w:rsidR="00CF5BEB" w:rsidRDefault="00CF5BEB" w:rsidP="00806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BEB" w:rsidRDefault="00CF5BEB" w:rsidP="00806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 депутатов</w:t>
      </w:r>
    </w:p>
    <w:p w:rsidR="00CF5BEB" w:rsidRPr="00806035" w:rsidRDefault="00CF5BEB" w:rsidP="00806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Ржевского района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В.В.Старовойтов</w:t>
      </w:r>
      <w:proofErr w:type="spellEnd"/>
    </w:p>
    <w:p w:rsidR="00806035" w:rsidRPr="00806035" w:rsidRDefault="00806035" w:rsidP="00806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035" w:rsidRPr="00806035" w:rsidRDefault="00806035" w:rsidP="00806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06035" w:rsidRPr="0080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32"/>
    <w:rsid w:val="00343D65"/>
    <w:rsid w:val="007758CB"/>
    <w:rsid w:val="00806035"/>
    <w:rsid w:val="00C46532"/>
    <w:rsid w:val="00CF5BEB"/>
    <w:rsid w:val="00FA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6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4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06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Title">
    <w:name w:val="ConsTitle"/>
    <w:rsid w:val="00806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43D6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43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6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4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06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Title">
    <w:name w:val="ConsTitle"/>
    <w:rsid w:val="00806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43D6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43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2022-06-29T15:38:00Z</cp:lastPrinted>
  <dcterms:created xsi:type="dcterms:W3CDTF">2022-06-29T14:57:00Z</dcterms:created>
  <dcterms:modified xsi:type="dcterms:W3CDTF">2022-06-29T15:39:00Z</dcterms:modified>
</cp:coreProperties>
</file>