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AF" w:rsidRDefault="00920CAF" w:rsidP="00920C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463" w:rsidRDefault="002E6463" w:rsidP="00F8526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="00F8526F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8526F" w:rsidRPr="002E6463" w:rsidRDefault="00F8526F" w:rsidP="00F85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r w:rsidR="00766713">
        <w:rPr>
          <w:rFonts w:ascii="Times New Roman" w:hAnsi="Times New Roman" w:cs="Times New Roman"/>
          <w:b/>
          <w:bCs/>
          <w:sz w:val="24"/>
          <w:szCs w:val="24"/>
        </w:rPr>
        <w:t>Успенское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 от___.__.2019 № ___-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766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Положение о публичных слушаниях и общественныхобсуждениях в сельском поселении</w:t>
      </w:r>
      <w:r w:rsidR="00F8526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b/>
          <w:bCs/>
          <w:sz w:val="24"/>
          <w:szCs w:val="24"/>
        </w:rPr>
        <w:t>Успенское</w:t>
      </w:r>
      <w:proofErr w:type="gramStart"/>
      <w:r w:rsidR="00F8526F">
        <w:rPr>
          <w:rFonts w:ascii="Times New Roman" w:hAnsi="Times New Roman" w:cs="Times New Roman"/>
          <w:b/>
          <w:bCs/>
          <w:sz w:val="24"/>
          <w:szCs w:val="24"/>
        </w:rPr>
        <w:t>»Р</w:t>
      </w:r>
      <w:proofErr w:type="gramEnd"/>
      <w:r w:rsidR="00F8526F">
        <w:rPr>
          <w:rFonts w:ascii="Times New Roman" w:hAnsi="Times New Roman" w:cs="Times New Roman"/>
          <w:b/>
          <w:bCs/>
          <w:sz w:val="24"/>
          <w:szCs w:val="24"/>
        </w:rPr>
        <w:t xml:space="preserve">жевского 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463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F8526F">
        <w:rPr>
          <w:rFonts w:ascii="Times New Roman" w:hAnsi="Times New Roman" w:cs="Times New Roman"/>
          <w:b/>
          <w:bCs/>
          <w:sz w:val="24"/>
          <w:szCs w:val="24"/>
        </w:rPr>
        <w:t>Тверской</w:t>
      </w:r>
      <w:proofErr w:type="spellEnd"/>
      <w:r w:rsidR="00F85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526F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proofErr w:type="spellEnd"/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    Настоящее Положение устанавливает в соответствии с Конституцией Российской Федерации, Федеральным законом </w:t>
      </w:r>
      <w:r w:rsidR="00D106E8">
        <w:rPr>
          <w:rFonts w:ascii="Times New Roman" w:hAnsi="Times New Roman" w:cs="Times New Roman"/>
          <w:sz w:val="24"/>
          <w:szCs w:val="24"/>
        </w:rPr>
        <w:t>№ 131-ФЗ от 06.10.2004 г</w:t>
      </w:r>
      <w:proofErr w:type="gramStart"/>
      <w:r w:rsidR="00D106E8">
        <w:rPr>
          <w:rFonts w:ascii="Times New Roman" w:hAnsi="Times New Roman" w:cs="Times New Roman"/>
          <w:sz w:val="24"/>
          <w:szCs w:val="24"/>
        </w:rPr>
        <w:t>.</w:t>
      </w:r>
      <w:r w:rsidRPr="002E646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 и Уставом муниципального образования сельское поселение </w:t>
      </w:r>
      <w:r w:rsidR="00D106E8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D106E8">
        <w:rPr>
          <w:rFonts w:ascii="Times New Roman" w:hAnsi="Times New Roman" w:cs="Times New Roman"/>
          <w:sz w:val="24"/>
          <w:szCs w:val="24"/>
        </w:rPr>
        <w:t>» Ржевского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106E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2E6463">
        <w:rPr>
          <w:rFonts w:ascii="Times New Roman" w:hAnsi="Times New Roman" w:cs="Times New Roman"/>
          <w:sz w:val="24"/>
          <w:szCs w:val="24"/>
        </w:rPr>
        <w:t xml:space="preserve"> области порядок организации и проведения публичных слушаний и общественных обсуждений в муниципальном образовании.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1. Основные понятия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Публичные слушания и общественные обсуждения</w:t>
      </w:r>
      <w:r w:rsidRPr="002E6463">
        <w:rPr>
          <w:rFonts w:ascii="Times New Roman" w:hAnsi="Times New Roman" w:cs="Times New Roman"/>
          <w:sz w:val="24"/>
          <w:szCs w:val="24"/>
        </w:rPr>
        <w:t> – форма 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по вопросам местного значения.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Представитель общественности</w:t>
      </w:r>
      <w:r w:rsidRPr="002E6463">
        <w:rPr>
          <w:rFonts w:ascii="Times New Roman" w:hAnsi="Times New Roman" w:cs="Times New Roman"/>
          <w:sz w:val="24"/>
          <w:szCs w:val="24"/>
        </w:rPr>
        <w:t> – физическое или 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Эксперт публичных слушаний и общественных обсуждений</w:t>
      </w:r>
      <w:r w:rsidRPr="002E6463">
        <w:rPr>
          <w:rFonts w:ascii="Times New Roman" w:hAnsi="Times New Roman" w:cs="Times New Roman"/>
          <w:sz w:val="24"/>
          <w:szCs w:val="24"/>
        </w:rPr>
        <w:t> – лицо, представившее в письменном виде рекомендации по вопросам публичных слушаний и принимающие участие в прениях для их аргументации.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2. Вопросы, выносимые на публичные слушания и общественные обсуждения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  1. Публичные слушания проводятся для обсуждения проектов муниципальных правовых актов по вопросам местного значения. Результаты публичных слушаний носят рекомендательный характер для органов местного самоуправления.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2. На публичные слушания в обязательном порядке выносятся: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1) проект Устава поселения, а также проект муниципального нормативного правового акта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2) проект местного бюджета и отче о его исполнении;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 3) проект стратегии социального -экономического развития муниципального образования;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 4) 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 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либо на сходах граждан.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lastRenderedPageBreak/>
        <w:t>   3.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поселения и (или) нормативным правовым актом представительного органа поселения с учетом положений законодательства о градостроительной деятельности.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3. Сроки проведения публичных слушаний и общественных обсуждений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1.Сроки проведения публичных слушаний: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1.1. По проектам генеральных планов.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    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от одного до трех месяцев.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1.2. По проектам правил землепользования и застройки.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Срок проведения публичных слушаний по проекту правил землепользования и застройки составляет от двух до четырех месяцев со дня опубликования проекта правил землепользования и застройки или проекта внесения изменений в них.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1.3. По проектам планировки территории, проектам межевания территории.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 Общественные обсуждения проводятся по следующим вопросам: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2.1. По проектам правил благоустройства территорий.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составляет два месяца.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2.2.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не более одного месяца.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      2.3.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Срок проведения общественных обсуждений по проектам решений о предоставлении </w:t>
      </w:r>
      <w:r w:rsidRPr="002E6463">
        <w:rPr>
          <w:rFonts w:ascii="Times New Roman" w:hAnsi="Times New Roman" w:cs="Times New Roman"/>
          <w:sz w:val="24"/>
          <w:szCs w:val="24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не более одного месяца.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3. Порядок организации и проведения публичных слушаний и общественных обсуждений по вопросам градостроительной деятельности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1.Порядок организации и проведения публичных слушаний и общественных обсуждений по вопросам градостроительной деятельности включает в себя: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1.1. Публичные слушания по вопросам, указанным в части 1 статьи 2 настоящего Положения, назначаются постановлением администрации сельского поселения</w:t>
      </w:r>
      <w:r w:rsidR="005E70F5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5E70F5">
        <w:rPr>
          <w:rFonts w:ascii="Times New Roman" w:hAnsi="Times New Roman" w:cs="Times New Roman"/>
          <w:sz w:val="24"/>
          <w:szCs w:val="24"/>
        </w:rPr>
        <w:t>»</w:t>
      </w:r>
      <w:r w:rsidRPr="002E6463">
        <w:rPr>
          <w:rFonts w:ascii="Times New Roman" w:hAnsi="Times New Roman" w:cs="Times New Roman"/>
          <w:sz w:val="24"/>
          <w:szCs w:val="24"/>
        </w:rPr>
        <w:t xml:space="preserve"> с указанием проекта, подлежащего рассмотрению, даты и места их проведения, председательствующего на собрании участников публичных слушаний.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    Организатором публичных слушаний является администрация сельского поселения </w:t>
      </w:r>
      <w:r w:rsidR="005E70F5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5E70F5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C1AD1">
        <w:rPr>
          <w:rFonts w:ascii="Times New Roman" w:hAnsi="Times New Roman" w:cs="Times New Roman"/>
          <w:sz w:val="24"/>
          <w:szCs w:val="24"/>
        </w:rPr>
        <w:t>Тверской</w:t>
      </w:r>
      <w:r w:rsidRPr="002E646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 1.2. Оповещение о начале публичных слушаний является неотъемлемой частью постановления. Оповещение о начале публичных слушаний публикуется в порядке, установленном для официального опубликования муниципальных правовых актов, не позднее чем за семь дней до размещения на официальном сайте администрации сельского поселения</w:t>
      </w:r>
      <w:r w:rsidR="00AC1AD1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AC1AD1">
        <w:rPr>
          <w:rFonts w:ascii="Times New Roman" w:hAnsi="Times New Roman" w:cs="Times New Roman"/>
          <w:sz w:val="24"/>
          <w:szCs w:val="24"/>
        </w:rPr>
        <w:t>»</w:t>
      </w:r>
      <w:r w:rsidRPr="002E646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по тексту – официальный сайт) проекта, подлежащего рассмотрению на публичных слушаниях. Оповещение о начале публичных слушаниях составляется по форме приложения №1 к настоящему Положению.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1.3. Проект, подлежащий рассмотрению на публичных слушаниях, и информационные материалы к нему размещаются на официальном сайте.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1.4. В период со дня размещения проекта, подлежащего рассмотрению на публичных слушаниях, до дня проведения собрания участников публичных слушаний проводится экспозиция проекта, подлежащего рассмотрению на публичных слушаниях.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администрации сельского поселения</w:t>
      </w:r>
      <w:r w:rsidR="00AC1AD1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AC1AD1">
        <w:rPr>
          <w:rFonts w:ascii="Times New Roman" w:hAnsi="Times New Roman" w:cs="Times New Roman"/>
          <w:sz w:val="24"/>
          <w:szCs w:val="24"/>
        </w:rPr>
        <w:t>»</w:t>
      </w:r>
      <w:r w:rsidRPr="002E6463">
        <w:rPr>
          <w:rFonts w:ascii="Times New Roman" w:hAnsi="Times New Roman" w:cs="Times New Roman"/>
          <w:sz w:val="24"/>
          <w:szCs w:val="24"/>
        </w:rPr>
        <w:t xml:space="preserve"> (далее по тексту – организатор публичных слушаний).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1.5. Проведение собрания участников может иметь несколько дат и площадок проведения, что отражается в постановлении.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1.6. В период со дня размещения проекта, подлежащего рассмотрению на публичных слушаниях, до окончания проведения собрания участников публичных слушаний участники публичных слушаний имеют право вносить предложения и замечания, касающиеся обсуждаемого проекта следующими способами: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– в письменной или устной форме в ходе проведения собрания или собраний участников публичных слушаний;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– в письменной форме в адрес организатора публичных слушаний;</w:t>
      </w:r>
    </w:p>
    <w:p w:rsid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–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11634" w:rsidRPr="00766713" w:rsidRDefault="00D11634" w:rsidP="002E646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667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-документы, отправленные на электронную почту администрации, подписанные ЭЦП  </w:t>
      </w:r>
      <w:proofErr w:type="spellStart"/>
      <w:r w:rsidRPr="007667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всооветствии</w:t>
      </w:r>
      <w:proofErr w:type="spellEnd"/>
      <w:r w:rsidRPr="007667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 Федеральным законом «Об электронной цифровой подписи» от 10.01.2002 № 1-ФЗ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    1.7. По результатам проведения публичных слушаний организатор публичных слушаний в течение пяти дней со дня проведения собрания участников публичных слушаний составляет протокол по форме приложения №2 к настоящему Положению.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463">
        <w:rPr>
          <w:rFonts w:ascii="Times New Roman" w:hAnsi="Times New Roman" w:cs="Times New Roman"/>
          <w:sz w:val="24"/>
          <w:szCs w:val="24"/>
        </w:rPr>
        <w:lastRenderedPageBreak/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следующие сведения об участниках публичных слушаний: 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  адрес – для юридических лиц с приложением документов, подтверждающих такие сведения.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1.8. На основании протокола публичных слушаний организатор публичных слушаний в течение трех дней со дня подписания протокола осуществляет подготовку заключения о результатах публичных слушаний по форме приложения №3 к настоящему Положению.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 Порядок организации и проведения общественных обсуждений включает в себя: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2.1. Общественные обсуждения по вопросам, указанным в части 2 статьи 2 настоящего Положения, назначаются постановлением администрации с указанием проекта, подлежащего рассмотрению, даты и электронных адресов официального сайта и (или) информационных систем, на которых они проводятся.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2.2. Организатором общественных обсуждений является администрация сельского поселения </w:t>
      </w:r>
      <w:r w:rsidR="00276B7C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276B7C">
        <w:rPr>
          <w:rFonts w:ascii="Times New Roman" w:hAnsi="Times New Roman" w:cs="Times New Roman"/>
          <w:sz w:val="24"/>
          <w:szCs w:val="24"/>
        </w:rPr>
        <w:t>» Ржевского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76B7C">
        <w:rPr>
          <w:rFonts w:ascii="Times New Roman" w:hAnsi="Times New Roman" w:cs="Times New Roman"/>
          <w:sz w:val="24"/>
          <w:szCs w:val="24"/>
        </w:rPr>
        <w:t>Тверской</w:t>
      </w:r>
      <w:r w:rsidRPr="002E646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2.3. Оповещение о начале общественных обсуждений является неотъемлемой частью постановления администрации сельского поселения</w:t>
      </w:r>
      <w:r w:rsidR="00276B7C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276B7C">
        <w:rPr>
          <w:rFonts w:ascii="Times New Roman" w:hAnsi="Times New Roman" w:cs="Times New Roman"/>
          <w:sz w:val="24"/>
          <w:szCs w:val="24"/>
        </w:rPr>
        <w:t>» Ржевского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76B7C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2E6463">
        <w:rPr>
          <w:rFonts w:ascii="Times New Roman" w:hAnsi="Times New Roman" w:cs="Times New Roman"/>
          <w:sz w:val="24"/>
          <w:szCs w:val="24"/>
        </w:rPr>
        <w:t xml:space="preserve">области. Оповещение о начале общественных обсуждений публикуется в порядке, установленном для официального опубликования муниципальных правовых актов, не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чем за семь дней до размещения на официальном сайте  проекта, подлежащего рассмотрению на общественных обсуждениях. Оповещение о начале общественных обсуждений составляется по форме приложения №4 к настоящему Положению.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2.4. Проект, подлежащий рассмотрению на общественных обсуждениях, и информационные материалы к нему размещаются на официальном сайте.    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2.5. В период со дня размещения проекта, подлежащего рассмотрению на общественных обсуждениях, до дня окончания общественных обсуждений проводится экспозиция проекта, подлежащего рассмотрению на общественных обсуждениях.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организатора общественных обсуждений.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2.6. В период со дня размещения проекта, подлежащего рассмотрению на общественных обсуждениях, до окончания общественных обсуждений участники общественных обсуждений имеют право вносить предложения и замечания, касающиеся обсуждаемого проекта следующими способами: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– посредством официального сайта или информационных систем;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– в письменной форме в адрес организатора общественных обсуждений;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–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lastRenderedPageBreak/>
        <w:t>2.7. По результатам проведения общественных обсуждений организатор общественных обсуждений в течение пяти дней со дня окончания общественных обсуждений составляет протокол по форме приложения №5 к настоящему Положению.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463">
        <w:rPr>
          <w:rFonts w:ascii="Times New Roman" w:hAnsi="Times New Roman" w:cs="Times New Roman"/>
          <w:sz w:val="24"/>
          <w:szCs w:val="24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об участниках общественных обсуждений: 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  адрес – для юридических лиц с приложением документов, подтверждающих такие сведения.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2.8. На основании протокола общественных обсуждений организатор общественных обсуждений в течение трех дней со дня подписания протокола осуществляет подготовку заключения о результатах общественных обсуждений по форме приложения №6 к настоящему Положению.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3. При проведении публичных слушаний и общественных обсуждений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 законом от 27 июля 2006 года № 152-ФЗ «О персональных данных».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4. Предложения и замечания, внесенные на публичных слушаниях и общественных обсуждениях, подлежат регистрации, а также обязательному рассмотрению организатором публичных слушаний или общественных обсуждений.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Предложения и замечания, внесенные на публичных слушаниях и общественных обсуждениях, не рассматриваются в случае выявления факта представления участником публичных слушаний или общественных обсуждений недостоверных сведений о его идентификации.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5. Хранение материалов проведения публичных слушаний или общественных обсуждений обеспечивается организатором проведения публичных слушаний или общественных обсуждений в соответствии с действующим законодательством.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     6.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связанных с организацией и проведением публичных слушаний по проектам генерального плана, правил землепользования и застройки, планировки территорий и межевания территорий, а также общественных обсуждений по проектам правил благоустройства территорий осуществляется за счет средств местного бюджета, </w:t>
      </w:r>
      <w:r w:rsidRPr="002E6463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на эти цели решением </w:t>
      </w:r>
      <w:r w:rsidR="00276B7C">
        <w:rPr>
          <w:rFonts w:ascii="Times New Roman" w:hAnsi="Times New Roman" w:cs="Times New Roman"/>
          <w:sz w:val="24"/>
          <w:szCs w:val="24"/>
        </w:rPr>
        <w:t>Совета депутатов сельского поселения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276B7C">
        <w:rPr>
          <w:rFonts w:ascii="Times New Roman" w:hAnsi="Times New Roman" w:cs="Times New Roman"/>
          <w:sz w:val="24"/>
          <w:szCs w:val="24"/>
        </w:rPr>
        <w:t>»</w:t>
      </w:r>
      <w:r w:rsidRPr="002E6463">
        <w:rPr>
          <w:rFonts w:ascii="Times New Roman" w:hAnsi="Times New Roman" w:cs="Times New Roman"/>
          <w:sz w:val="24"/>
          <w:szCs w:val="24"/>
        </w:rPr>
        <w:t>  о бюджете поселения на очередной финансовый год и плановый период.</w:t>
      </w:r>
      <w:proofErr w:type="gramEnd"/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Расходы, связанные с организацией и проведением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4. Инициаторы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 1. Инициаторами публичных слушаний могут быть: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1) инициативная группа жителей муниципального образования, обладающих активным избирательным правом численностью не менее 50 человек;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2) объединения жителей в форме некоммерческой организации или органов территориального общественного самоуправления;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3) представительный орган муниципального образования;</w:t>
      </w:r>
    </w:p>
    <w:p w:rsidR="00D973E1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4) глава муниципального образования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5. Назначение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1. Публичные слушания по инициативе населения и</w:t>
      </w:r>
      <w:r w:rsidR="00D973E1">
        <w:rPr>
          <w:rFonts w:ascii="Times New Roman" w:hAnsi="Times New Roman" w:cs="Times New Roman"/>
          <w:sz w:val="24"/>
          <w:szCs w:val="24"/>
        </w:rPr>
        <w:t>ли</w:t>
      </w:r>
      <w:r w:rsidRPr="002E6463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 назначаются решением представительного органа муниципального образования.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2. Публичные слушания, проводимые по инициативе главы муниципального образования, назначаются постановлением главы муниципального образования;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3. В решении (постановлении) о назначении публичных слушаний указывается: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1) тема публичных слушаний;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2) место и дата проведения публичных слушаний – не ранее 17 дней и не позднее 2-х месяцев со дня принятия решения о назначении публичных слушаний.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6. Процедура назначения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1. Для принятия решения о назначении публичных слушаний его инициаторы направляют в администрацию сельского поселения</w:t>
      </w:r>
      <w:r w:rsidR="001A191D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1A191D">
        <w:rPr>
          <w:rFonts w:ascii="Times New Roman" w:hAnsi="Times New Roman" w:cs="Times New Roman"/>
          <w:sz w:val="24"/>
          <w:szCs w:val="24"/>
        </w:rPr>
        <w:t>»</w:t>
      </w:r>
      <w:r w:rsidRPr="002E6463">
        <w:rPr>
          <w:rFonts w:ascii="Times New Roman" w:hAnsi="Times New Roman" w:cs="Times New Roman"/>
          <w:sz w:val="24"/>
          <w:szCs w:val="24"/>
        </w:rPr>
        <w:t>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1) представление с указанием темы предполагаемых публичных слушаний с обоснованием ее общественной значимости;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2) при инициативе жителей муниципального образования – список инициативной группы (согласно приложению №7).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2. Вопрос о назначении публичных слушаний рассматривается представительным органом муниципального образования или администрацией сельского поселения. По результатам рассмотрения принимается соответствующие решение (постановление).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 отклонении инициативы о проведении публичных слушаний, ее инициаторы могут повторно внести предложение о назначении публичных слушаний по данной теме с приложением подписей не менее 3% жителей муниципального образования, обладающих избирательным правом (подписные листы согласно приложению №8.</w:t>
      </w:r>
      <w:r w:rsidR="00814CBD">
        <w:rPr>
          <w:rFonts w:ascii="Times New Roman" w:hAnsi="Times New Roman" w:cs="Times New Roman"/>
          <w:sz w:val="24"/>
          <w:szCs w:val="24"/>
        </w:rPr>
        <w:t xml:space="preserve"> Если в поддержку назначения публичных(общественных) слушаний высказалось более 3% жителей м</w:t>
      </w:r>
      <w:r w:rsidR="00814CBD" w:rsidRPr="00814CBD">
        <w:rPr>
          <w:rFonts w:ascii="Times New Roman" w:hAnsi="Times New Roman" w:cs="Times New Roman"/>
          <w:sz w:val="24"/>
          <w:szCs w:val="24"/>
        </w:rPr>
        <w:t>униципального образования, обладающих избирательным правом</w:t>
      </w:r>
      <w:r w:rsidR="00814CBD">
        <w:rPr>
          <w:rFonts w:ascii="Times New Roman" w:hAnsi="Times New Roman" w:cs="Times New Roman"/>
          <w:sz w:val="24"/>
          <w:szCs w:val="24"/>
        </w:rPr>
        <w:t>, публичные(общественные) слушания по указанной теме назначаются в обязательном порядке.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lastRenderedPageBreak/>
        <w:t>   3. Время и место проведения публичных слушаний, инициированных главой муниципального образования, определяются постановлением муниципального образования в соответствии с Уставом муниципального образования и настоящим Положением.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7. Организация подготовки к публичным слушаниям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1. На основании решения представительного органа или главы муниципального образования, глава муниципального образования в 3-х-дневный срок назначает ответственное лицо администрации по подготовке и проведению публичных слушаний.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2. Ответственное лицо администрации муниципального образования: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1) определяет перечень конкретных вопросов, выносимых на обсуждение по теме публичных слушаний;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2) не позднее 7 дней до назначенной даты проведения, обеспечивает извещение населения и публикацию темы, перечня вопросов публичных слушаний, проекта нормативного правового акта, информации об инициаторах, дате и месте проведения публичных слушаний, контактную информацию на официальном сайте в сети Интернет;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3) определяет место и время проведения публичных слушаний с учетом количества экспертов и возможности свободного доступа для жителей муниципального образования, представителей органов местного самоуправления и других заинтересованных лиц;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4)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5) составляет список экспертов публичных слушаний и направляет им приглашения. В состав экспертов могут быть включены должностные лица, специалисты, организации, представители общественности, подготовившие рекомендации и предложения;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6) для ведения публичных слушаний и составления протокола назначает ведущего и секретаря;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7) регистрирует участников публичных слушаний и обеспечивает их проектом итогового документа.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8. Извещение населения о публичных слушаниях</w:t>
      </w:r>
      <w:r w:rsidR="001252E2" w:rsidRPr="001252E2">
        <w:rPr>
          <w:rFonts w:ascii="Times New Roman" w:hAnsi="Times New Roman" w:cs="Times New Roman"/>
          <w:b/>
          <w:bCs/>
          <w:sz w:val="24"/>
          <w:szCs w:val="24"/>
        </w:rPr>
        <w:t>и общественных обсуждениях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1. Население муниципального образования извещается о проводимых публичных слушаниях не позднее 7 дней до даты проведения через опубликование на официальном сайте администраци</w:t>
      </w:r>
      <w:r w:rsidR="0052773A">
        <w:rPr>
          <w:rFonts w:ascii="Times New Roman" w:hAnsi="Times New Roman" w:cs="Times New Roman"/>
          <w:sz w:val="24"/>
          <w:szCs w:val="24"/>
        </w:rPr>
        <w:t>и</w:t>
      </w:r>
      <w:r w:rsidRPr="002E64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(ответственным должностным лицом).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2. Публикуемая информация должна содержать сведения, перечисленные в части 2 статьи 7 настоящего Положения.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3. Могут использоваться и другие формы информирования населения о проводимых публичных слушаниях.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9. Участники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6463">
        <w:rPr>
          <w:rFonts w:ascii="Times New Roman" w:hAnsi="Times New Roman" w:cs="Times New Roman"/>
          <w:sz w:val="24"/>
          <w:szCs w:val="24"/>
        </w:rPr>
        <w:t>1. Участниками публичных</w:t>
      </w:r>
      <w:r w:rsidR="00076166">
        <w:rPr>
          <w:rFonts w:ascii="Times New Roman" w:hAnsi="Times New Roman" w:cs="Times New Roman"/>
          <w:sz w:val="24"/>
          <w:szCs w:val="24"/>
        </w:rPr>
        <w:t>(общественных)</w:t>
      </w:r>
      <w:r w:rsidRPr="002E6463">
        <w:rPr>
          <w:rFonts w:ascii="Times New Roman" w:hAnsi="Times New Roman" w:cs="Times New Roman"/>
          <w:sz w:val="24"/>
          <w:szCs w:val="24"/>
        </w:rPr>
        <w:t xml:space="preserve"> слушаний, получающими право на выступление для аргументации своих предложений, являются представители органов местного самоуправления, эксперты, которые внесли в письменной форме свои рекомендации по вопросам публичных слушаний не позднее </w:t>
      </w:r>
      <w:r w:rsidR="00076166" w:rsidRPr="0076671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7667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дней</w:t>
      </w:r>
      <w:r w:rsidRPr="002E6463">
        <w:rPr>
          <w:rFonts w:ascii="Times New Roman" w:hAnsi="Times New Roman" w:cs="Times New Roman"/>
          <w:sz w:val="24"/>
          <w:szCs w:val="24"/>
        </w:rPr>
        <w:t>до даты проведения публичных слушаний, заинтересованные жители муниципального образования.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lastRenderedPageBreak/>
        <w:t>   2. На публичных слушаниях вправе присутствовать представители средств массовой информации и другие лица.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10. Процедура проведения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6463">
        <w:rPr>
          <w:rFonts w:ascii="Times New Roman" w:hAnsi="Times New Roman" w:cs="Times New Roman"/>
          <w:sz w:val="24"/>
          <w:szCs w:val="24"/>
        </w:rPr>
        <w:t>1. Перед началом проведения публичных слушаний администрация муниципального образования (ответственное должностное лицо) организует регистрацию его участников.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2. Ведущий публичных слушаний открывает слушания и оглашает тему публичных слушаний, инициаторов его проведения, предложения по времени выступления участников заседания, представляет себе и секретаря заседания.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3.  Время выступления экспертов определяется голосование участников публичных слушаний, исходя из количества выступающих и времени отведенного для проведения заседания, но не может быть менее 3 минут на одно выступление.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4.  Для организации прений ведущий объявляет вопрос, по которому проводится обсуждение и предоставляет слово экспертам публичных слушаний.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5. По окончании выступления эксперта (или по истечении предоставленного времени), ведущий дает возможность участникам слушаний задать уточняющие вопросы по позиции и/или аргументам эксперта и дополнительное время для ответов на вопросы.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6. Эксперты вправе снять свои рекомендации и/или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отражается в протоколе.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7. В итоговый документ публичных слушаний (приложение №9) входят все неотозванные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8.  По результатам публичных слушаний в соответствии с протоколом публичных слушаний секретарем заседания за подписью ведущего публичных слушаний готовится рекомендация, которая направляется в орган муниципального образования, назначивший публичные слушания.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11. Публикация материалов публичных слушаний и учет их результатов при принятии решений органами местного самоуправления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1. Результаты публичных слушаний подлежат обязательному опубликованию в течении 3-х дней со дня проведения публичных слушаний.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2. Рассмотрение рекомендаций публичных слушаний проводится представительным органом либо главой муниципального образования по каждому вопросу публичных слушаний, по которому есть рекомендации в итоговом документе. Представительный орган принимает решение по существу каждого из рассматриваемых вопросов.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3. Результаты публичных слушаний носят рекомендательный характер для органов местного самоуправления муниципального образования.</w:t>
      </w: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Приложение №1</w:t>
      </w:r>
    </w:p>
    <w:p w:rsidR="002E6463" w:rsidRPr="002E6463" w:rsidRDefault="002E6463" w:rsidP="00021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       В соответствии с постановлением администрации сельского поселения </w:t>
      </w:r>
      <w:r w:rsidR="000215C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proofErr w:type="gramEnd"/>
      <w:r w:rsidR="000215CB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215CB">
        <w:rPr>
          <w:rFonts w:ascii="Times New Roman" w:hAnsi="Times New Roman" w:cs="Times New Roman"/>
          <w:sz w:val="24"/>
          <w:szCs w:val="24"/>
        </w:rPr>
        <w:t>Тверской области от ______ № _______</w:t>
      </w:r>
      <w:r w:rsidRPr="002E6463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проекту: 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на публичных слушаниях,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перечень информационных материалов к такому проекту</w:t>
      </w:r>
    </w:p>
    <w:p w:rsidR="002E6463" w:rsidRPr="002E6463" w:rsidRDefault="002E6463" w:rsidP="000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публичные слуша</w:t>
      </w:r>
      <w:r w:rsidR="000215CB">
        <w:rPr>
          <w:rFonts w:ascii="Times New Roman" w:hAnsi="Times New Roman" w:cs="Times New Roman"/>
          <w:sz w:val="24"/>
          <w:szCs w:val="24"/>
        </w:rPr>
        <w:t>ния назначены на __._____.20___</w:t>
      </w:r>
      <w:r w:rsidRPr="002E6463">
        <w:rPr>
          <w:rFonts w:ascii="Times New Roman" w:hAnsi="Times New Roman" w:cs="Times New Roman"/>
          <w:sz w:val="24"/>
          <w:szCs w:val="24"/>
        </w:rPr>
        <w:t xml:space="preserve"> с _______ часов до ______ часов в здании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 xml:space="preserve"> ______________________,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>расположенном по адресу _______________________________</w:t>
      </w:r>
      <w:r w:rsidR="000215CB">
        <w:rPr>
          <w:rFonts w:ascii="Times New Roman" w:hAnsi="Times New Roman" w:cs="Times New Roman"/>
          <w:sz w:val="24"/>
          <w:szCs w:val="24"/>
        </w:rPr>
        <w:t>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</w:t>
      </w:r>
      <w:r w:rsidR="000215CB">
        <w:rPr>
          <w:rFonts w:ascii="Times New Roman" w:hAnsi="Times New Roman" w:cs="Times New Roman"/>
          <w:sz w:val="24"/>
          <w:szCs w:val="24"/>
        </w:rPr>
        <w:t>в здании ________</w:t>
      </w:r>
      <w:r w:rsidRPr="002E64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215CB">
        <w:rPr>
          <w:rFonts w:ascii="Times New Roman" w:hAnsi="Times New Roman" w:cs="Times New Roman"/>
          <w:sz w:val="24"/>
          <w:szCs w:val="24"/>
        </w:rPr>
        <w:t>:</w:t>
      </w:r>
      <w:r w:rsidRPr="002E6463">
        <w:rPr>
          <w:rFonts w:ascii="Times New Roman" w:hAnsi="Times New Roman" w:cs="Times New Roman"/>
          <w:sz w:val="24"/>
          <w:szCs w:val="24"/>
        </w:rPr>
        <w:t xml:space="preserve"> ___________   </w:t>
      </w:r>
      <w:r w:rsidR="000215CB">
        <w:rPr>
          <w:rFonts w:ascii="Times New Roman" w:hAnsi="Times New Roman" w:cs="Times New Roman"/>
          <w:sz w:val="24"/>
          <w:szCs w:val="24"/>
        </w:rPr>
        <w:t>с ______ по ______</w:t>
      </w:r>
      <w:r w:rsidRPr="002E6463">
        <w:rPr>
          <w:rFonts w:ascii="Times New Roman" w:hAnsi="Times New Roman" w:cs="Times New Roman"/>
          <w:sz w:val="24"/>
          <w:szCs w:val="24"/>
        </w:rPr>
        <w:t>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Консультации по экспозиции проекта проводятся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_____ с _______часов  до __________часов.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Дни недели: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</w:t>
      </w:r>
      <w:r w:rsidR="000215CB">
        <w:rPr>
          <w:rFonts w:ascii="Times New Roman" w:hAnsi="Times New Roman" w:cs="Times New Roman"/>
          <w:sz w:val="24"/>
          <w:szCs w:val="24"/>
        </w:rPr>
        <w:t>ора публичных слушаний с</w:t>
      </w:r>
      <w:r w:rsidRPr="002E6463">
        <w:rPr>
          <w:rFonts w:ascii="Times New Roman" w:hAnsi="Times New Roman" w:cs="Times New Roman"/>
          <w:sz w:val="24"/>
          <w:szCs w:val="24"/>
        </w:rPr>
        <w:t>_______ по ________</w:t>
      </w:r>
      <w:r w:rsidR="000215CB">
        <w:rPr>
          <w:rFonts w:ascii="Times New Roman" w:hAnsi="Times New Roman" w:cs="Times New Roman"/>
          <w:sz w:val="24"/>
          <w:szCs w:val="24"/>
        </w:rPr>
        <w:t>в будние дни с ____ часов по __</w:t>
      </w:r>
      <w:r w:rsidRPr="002E6463">
        <w:rPr>
          <w:rFonts w:ascii="Times New Roman" w:hAnsi="Times New Roman" w:cs="Times New Roman"/>
          <w:sz w:val="24"/>
          <w:szCs w:val="24"/>
        </w:rPr>
        <w:t>_ часов в здании __________</w:t>
      </w:r>
      <w:r w:rsidR="000215CB">
        <w:rPr>
          <w:rFonts w:ascii="Times New Roman" w:hAnsi="Times New Roman" w:cs="Times New Roman"/>
          <w:sz w:val="24"/>
          <w:szCs w:val="24"/>
        </w:rPr>
        <w:t>_________ по адресу _____</w:t>
      </w:r>
      <w:r w:rsidRPr="002E6463">
        <w:rPr>
          <w:rFonts w:ascii="Times New Roman" w:hAnsi="Times New Roman" w:cs="Times New Roman"/>
          <w:sz w:val="24"/>
          <w:szCs w:val="24"/>
        </w:rPr>
        <w:t>______;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  Проект, подлежащий рассмотрению на публичных слушаниях, и информационные материалы к нему размещены на официальном сайте _____________.</w:t>
      </w:r>
    </w:p>
    <w:p w:rsidR="000215CB" w:rsidRDefault="000215CB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E6463" w:rsidRPr="002E6463" w:rsidRDefault="002E6463" w:rsidP="00021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Протокол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«____»____________20__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Администрацией сельского поселения</w:t>
      </w:r>
      <w:r w:rsidR="000215C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proofErr w:type="gramEnd"/>
      <w:r w:rsidR="000215CB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Pr="002E64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215CB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2E6463">
        <w:rPr>
          <w:rFonts w:ascii="Times New Roman" w:hAnsi="Times New Roman" w:cs="Times New Roman"/>
          <w:sz w:val="24"/>
          <w:szCs w:val="24"/>
        </w:rPr>
        <w:t xml:space="preserve">области  проведены публичные слушания в соответствии с постановлением администрации о сельского поселения </w:t>
      </w:r>
      <w:r w:rsidR="000215CB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0215CB">
        <w:rPr>
          <w:rFonts w:ascii="Times New Roman" w:hAnsi="Times New Roman" w:cs="Times New Roman"/>
          <w:sz w:val="24"/>
          <w:szCs w:val="24"/>
        </w:rPr>
        <w:t xml:space="preserve">» </w:t>
      </w:r>
      <w:r w:rsidRPr="002E6463">
        <w:rPr>
          <w:rFonts w:ascii="Times New Roman" w:hAnsi="Times New Roman" w:cs="Times New Roman"/>
          <w:sz w:val="24"/>
          <w:szCs w:val="24"/>
        </w:rPr>
        <w:t>от _________ № 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Тема публичных слушаний:</w:t>
      </w:r>
      <w:r w:rsidRPr="002E6463">
        <w:rPr>
          <w:rFonts w:ascii="Times New Roman" w:hAnsi="Times New Roman" w:cs="Times New Roman"/>
          <w:sz w:val="24"/>
          <w:szCs w:val="24"/>
        </w:rPr>
        <w:t> 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Ход проведения публичных слушаний:</w:t>
      </w:r>
    </w:p>
    <w:p w:rsidR="002E6463" w:rsidRPr="002E6463" w:rsidRDefault="002E6463" w:rsidP="000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Публичные</w:t>
      </w:r>
      <w:r w:rsidR="000215CB">
        <w:rPr>
          <w:rFonts w:ascii="Times New Roman" w:hAnsi="Times New Roman" w:cs="Times New Roman"/>
          <w:sz w:val="24"/>
          <w:szCs w:val="24"/>
        </w:rPr>
        <w:t xml:space="preserve"> слушания проведены «___» ____20__ с</w:t>
      </w:r>
      <w:r w:rsidRPr="002E6463">
        <w:rPr>
          <w:rFonts w:ascii="Times New Roman" w:hAnsi="Times New Roman" w:cs="Times New Roman"/>
          <w:sz w:val="24"/>
          <w:szCs w:val="24"/>
        </w:rPr>
        <w:t>____ часов до _ часов в здании ______</w:t>
      </w:r>
      <w:r w:rsidR="000215CB">
        <w:rPr>
          <w:rFonts w:ascii="Times New Roman" w:hAnsi="Times New Roman" w:cs="Times New Roman"/>
          <w:sz w:val="24"/>
          <w:szCs w:val="24"/>
        </w:rPr>
        <w:t>,</w:t>
      </w:r>
      <w:r w:rsidRPr="002E6463">
        <w:rPr>
          <w:rFonts w:ascii="Times New Roman" w:hAnsi="Times New Roman" w:cs="Times New Roman"/>
          <w:sz w:val="24"/>
          <w:szCs w:val="24"/>
        </w:rPr>
        <w:t>расположенномпо адресу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 xml:space="preserve"> </w:t>
      </w:r>
      <w:r w:rsidR="000215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2E6463" w:rsidRPr="002E6463" w:rsidRDefault="002E6463" w:rsidP="000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Экспозиция проекта проходила в здании _____________ по адресу _____ с ___ по ______.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Консультации по экспозиции проекта проводились в</w:t>
      </w:r>
      <w:r w:rsidR="000215CB">
        <w:rPr>
          <w:rFonts w:ascii="Times New Roman" w:hAnsi="Times New Roman" w:cs="Times New Roman"/>
          <w:sz w:val="24"/>
          <w:szCs w:val="24"/>
        </w:rPr>
        <w:t xml:space="preserve">(адрес) </w:t>
      </w:r>
      <w:r w:rsidRPr="002E6463">
        <w:rPr>
          <w:rFonts w:ascii="Times New Roman" w:hAnsi="Times New Roman" w:cs="Times New Roman"/>
          <w:sz w:val="24"/>
          <w:szCs w:val="24"/>
        </w:rPr>
        <w:t>_______с ______часов по ____часов.   Дни недели: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были поданы в устной и письменной форме в ходе проведения собрания участников публичных слушаний, в письменной форме в адрес организатора публичных слушаний с ____ по ___в будние дни с __ часов по ___ часов в здании __________ по адресу ______________; а также посредством записи в книге (журнале) учета посетителей экспозиции проекта, подлежащего рассмотрению на публичных слушаниях </w:t>
      </w:r>
      <w:r w:rsidRPr="002E6463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Pr="002E6463">
        <w:rPr>
          <w:rFonts w:ascii="Times New Roman" w:hAnsi="Times New Roman" w:cs="Times New Roman"/>
          <w:sz w:val="24"/>
          <w:szCs w:val="24"/>
        </w:rPr>
        <w:t>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Оповещение о начале публичных слушаний опубликовано в _____«___»______20</w:t>
      </w:r>
      <w:r w:rsidR="006815F4">
        <w:rPr>
          <w:rFonts w:ascii="Times New Roman" w:hAnsi="Times New Roman" w:cs="Times New Roman"/>
          <w:sz w:val="24"/>
          <w:szCs w:val="24"/>
        </w:rPr>
        <w:t>__</w:t>
      </w:r>
      <w:r w:rsidRPr="002E6463">
        <w:rPr>
          <w:rFonts w:ascii="Times New Roman" w:hAnsi="Times New Roman" w:cs="Times New Roman"/>
          <w:sz w:val="24"/>
          <w:szCs w:val="24"/>
        </w:rPr>
        <w:t xml:space="preserve"> г. № _____; размещено на официальном сайте «___»_____20____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В период проведения публичных слушаний были поданы следующие замечания и предложения от участников публичных слушаний: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Председатель публичных слушаний</w:t>
      </w:r>
      <w:r w:rsidR="006815F4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E6463">
        <w:rPr>
          <w:rFonts w:ascii="Times New Roman" w:hAnsi="Times New Roman" w:cs="Times New Roman"/>
          <w:sz w:val="24"/>
          <w:szCs w:val="24"/>
        </w:rPr>
        <w:t>Секретарь публичных слушаний______________</w:t>
      </w: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2E6463" w:rsidRPr="002E6463" w:rsidRDefault="002E6463" w:rsidP="00681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«____»____________________20___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Публичные слушания по проекту ______________________________________________ проводились «__»______20__ г. с___ часов до ____ часов в здании ________________________ расположенном по адресу _____________________________________________________.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публичных слушаниях приняло участие __________ человек.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По результатам публичных слушаний составлен протокол публичных слушаний          № _______ от _________________, на основании которого подготовлено заключение о результатах публичных слушаний.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Предмет рассмотрения на публичных слушаниях: __________________________________________________________________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Инициатор публичных слушаний: _______________________________________________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Орган, уполномоченный на проведение публичных слушаний: ___________________________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Документ о назначении публичных слушаний: 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Предложено: Направить проект _____________ на утверждение/на доработку.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="006815F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Секретарь публичных слушаний</w:t>
      </w:r>
      <w:r w:rsidR="006815F4">
        <w:rPr>
          <w:rFonts w:ascii="Times New Roman" w:hAnsi="Times New Roman" w:cs="Times New Roman"/>
          <w:sz w:val="24"/>
          <w:szCs w:val="24"/>
        </w:rPr>
        <w:t>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2E6463" w:rsidRDefault="002E6463" w:rsidP="006815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общественных обсуждений</w:t>
      </w:r>
    </w:p>
    <w:p w:rsidR="00766713" w:rsidRPr="002E6463" w:rsidRDefault="00766713" w:rsidP="00681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       В соответствии с постановлением администрации сельского поселения </w:t>
      </w:r>
      <w:r w:rsidR="006815F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proofErr w:type="gramEnd"/>
      <w:r w:rsidR="006815F4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Pr="002E64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815F4">
        <w:rPr>
          <w:rFonts w:ascii="Times New Roman" w:hAnsi="Times New Roman" w:cs="Times New Roman"/>
          <w:sz w:val="24"/>
          <w:szCs w:val="24"/>
        </w:rPr>
        <w:t>Тверской</w:t>
      </w:r>
      <w:r w:rsidRPr="002E6463">
        <w:rPr>
          <w:rFonts w:ascii="Times New Roman" w:hAnsi="Times New Roman" w:cs="Times New Roman"/>
          <w:sz w:val="24"/>
          <w:szCs w:val="24"/>
        </w:rPr>
        <w:t xml:space="preserve"> области от ______ № _____ о назначении общественных обсуждений по проекту: _____________________________________________________________________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на общественных обсуждениях,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перечень информационных материалов к такому проекту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____________________________________________________________________________________________________________________________________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Общественные обсуждения проводятся с «___» ___________20__ по «___» _________20___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на официальном сайте __________.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Экспозиция проекта проходит в здании __________ по адресу ______ с _____ по _______.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Консультации по экспозиции проекта проводятся в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 xml:space="preserve"> </w:t>
      </w:r>
      <w:r w:rsidR="006815F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>_____ с ___часов до _______часов.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Дни недели: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463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можно посредством официального сайта, в  письменной форме в адрес организатора общественных обсуждений с ___по ___ в будние дни с __ часов по ____часов в здании ________________ по адресу _______________;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  Проект, подлежащий рассмотрению на общественных обсуждениях, и информационные материалы к нему размещены на официальном сайте _______________________________.</w:t>
      </w:r>
    </w:p>
    <w:p w:rsidR="0076671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</w:t>
      </w: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 Приложение №5</w:t>
      </w:r>
    </w:p>
    <w:p w:rsidR="002E6463" w:rsidRPr="002E6463" w:rsidRDefault="002E6463" w:rsidP="00681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Протокол общественных обсуждений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«____»____________20__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       Администрацией сельского поселения </w:t>
      </w:r>
      <w:r w:rsidR="006815F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proofErr w:type="gramEnd"/>
      <w:r w:rsidR="006815F4">
        <w:rPr>
          <w:rFonts w:ascii="Times New Roman" w:hAnsi="Times New Roman" w:cs="Times New Roman"/>
          <w:sz w:val="24"/>
          <w:szCs w:val="24"/>
        </w:rPr>
        <w:t>» Ржевского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815F4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2E6463">
        <w:rPr>
          <w:rFonts w:ascii="Times New Roman" w:hAnsi="Times New Roman" w:cs="Times New Roman"/>
          <w:sz w:val="24"/>
          <w:szCs w:val="24"/>
        </w:rPr>
        <w:t xml:space="preserve">области  проведены общественные обсуждения в соответствии с постановлением администрации сельского поселения </w:t>
      </w:r>
      <w:r w:rsidR="006815F4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6815F4">
        <w:rPr>
          <w:rFonts w:ascii="Times New Roman" w:hAnsi="Times New Roman" w:cs="Times New Roman"/>
          <w:sz w:val="24"/>
          <w:szCs w:val="24"/>
        </w:rPr>
        <w:t xml:space="preserve">» </w:t>
      </w:r>
      <w:r w:rsidRPr="002E6463">
        <w:rPr>
          <w:rFonts w:ascii="Times New Roman" w:hAnsi="Times New Roman" w:cs="Times New Roman"/>
          <w:sz w:val="24"/>
          <w:szCs w:val="24"/>
        </w:rPr>
        <w:t>от _________ № 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Тема общественных обсуждений:</w:t>
      </w:r>
      <w:r w:rsidRPr="002E646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Ход проведения общественных обсуждений:</w:t>
      </w:r>
    </w:p>
    <w:p w:rsidR="002E6463" w:rsidRPr="002E6463" w:rsidRDefault="002E6463" w:rsidP="00DC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проведены «___» __________20__ с _______ часов до ______ часов в </w:t>
      </w:r>
      <w:proofErr w:type="spellStart"/>
      <w:r w:rsidRPr="002E6463">
        <w:rPr>
          <w:rFonts w:ascii="Times New Roman" w:hAnsi="Times New Roman" w:cs="Times New Roman"/>
          <w:sz w:val="24"/>
          <w:szCs w:val="24"/>
        </w:rPr>
        <w:t>здании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_________________,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>расположенном</w:t>
      </w:r>
      <w:proofErr w:type="spellEnd"/>
      <w:r w:rsidRPr="002E6463">
        <w:rPr>
          <w:rFonts w:ascii="Times New Roman" w:hAnsi="Times New Roman" w:cs="Times New Roman"/>
          <w:sz w:val="24"/>
          <w:szCs w:val="24"/>
        </w:rPr>
        <w:t xml:space="preserve"> по адресу ____________________________.</w:t>
      </w:r>
    </w:p>
    <w:p w:rsidR="002E6463" w:rsidRPr="002E6463" w:rsidRDefault="002E6463" w:rsidP="00DC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Экспозиция проекта проходила в здании ______ по адресу ____ с ___ по______________.</w:t>
      </w:r>
    </w:p>
    <w:p w:rsidR="002E6463" w:rsidRPr="002E6463" w:rsidRDefault="002E6463" w:rsidP="00DC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Консультации по экспозиции проекта проводились в____с ____часов по __часов. Дни недели:</w:t>
      </w:r>
      <w:r w:rsidR="00DC32ED">
        <w:rPr>
          <w:rFonts w:ascii="Times New Roman" w:hAnsi="Times New Roman" w:cs="Times New Roman"/>
          <w:sz w:val="24"/>
          <w:szCs w:val="24"/>
        </w:rPr>
        <w:t xml:space="preserve"> 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проекта, были поданы посредством официального сайта, в письменной форме в адрес организатора общественных обсуждений с </w:t>
      </w:r>
      <w:r w:rsidR="00DC32ED">
        <w:rPr>
          <w:rFonts w:ascii="Times New Roman" w:hAnsi="Times New Roman" w:cs="Times New Roman"/>
          <w:sz w:val="24"/>
          <w:szCs w:val="24"/>
        </w:rPr>
        <w:t>___</w:t>
      </w:r>
      <w:r w:rsidRPr="002E6463">
        <w:rPr>
          <w:rFonts w:ascii="Times New Roman" w:hAnsi="Times New Roman" w:cs="Times New Roman"/>
          <w:sz w:val="24"/>
          <w:szCs w:val="24"/>
        </w:rPr>
        <w:t>_ по __ в будние дни с ___ часов по ___ часов в здании ______ по адресу _________; а также посредством записи в книге (журнале) учета посетителей экспозиции проекта, подлежащего рассмотрению на общественных обсуждениях </w:t>
      </w:r>
      <w:r w:rsidRPr="002E6463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Pr="002E6463">
        <w:rPr>
          <w:rFonts w:ascii="Times New Roman" w:hAnsi="Times New Roman" w:cs="Times New Roman"/>
          <w:sz w:val="24"/>
          <w:szCs w:val="24"/>
        </w:rPr>
        <w:t>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опубликовано в ___ «___»_____</w:t>
      </w:r>
      <w:r w:rsidR="00DC32ED">
        <w:rPr>
          <w:rFonts w:ascii="Times New Roman" w:hAnsi="Times New Roman" w:cs="Times New Roman"/>
          <w:sz w:val="24"/>
          <w:szCs w:val="24"/>
        </w:rPr>
        <w:t>2</w:t>
      </w:r>
      <w:r w:rsidRPr="002E6463">
        <w:rPr>
          <w:rFonts w:ascii="Times New Roman" w:hAnsi="Times New Roman" w:cs="Times New Roman"/>
          <w:sz w:val="24"/>
          <w:szCs w:val="24"/>
        </w:rPr>
        <w:t>0</w:t>
      </w:r>
      <w:r w:rsidR="00DC32ED">
        <w:rPr>
          <w:rFonts w:ascii="Times New Roman" w:hAnsi="Times New Roman" w:cs="Times New Roman"/>
          <w:sz w:val="24"/>
          <w:szCs w:val="24"/>
        </w:rPr>
        <w:t>_</w:t>
      </w:r>
      <w:r w:rsidRPr="002E6463">
        <w:rPr>
          <w:rFonts w:ascii="Times New Roman" w:hAnsi="Times New Roman" w:cs="Times New Roman"/>
          <w:sz w:val="24"/>
          <w:szCs w:val="24"/>
        </w:rPr>
        <w:t xml:space="preserve"> г. № _____ размещено на официальном сайте «___»_____20____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Председатель общественных обсуждений</w:t>
      </w:r>
      <w:r w:rsidR="00DC32ED">
        <w:rPr>
          <w:rFonts w:ascii="Times New Roman" w:hAnsi="Times New Roman" w:cs="Times New Roman"/>
          <w:sz w:val="24"/>
          <w:szCs w:val="24"/>
        </w:rPr>
        <w:t>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Секретарь общественных обсуждений</w:t>
      </w:r>
      <w:r w:rsidR="00DC32ED">
        <w:rPr>
          <w:rFonts w:ascii="Times New Roman" w:hAnsi="Times New Roman" w:cs="Times New Roman"/>
          <w:sz w:val="24"/>
          <w:szCs w:val="24"/>
        </w:rPr>
        <w:t xml:space="preserve">      __________</w:t>
      </w: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2E6463" w:rsidRPr="002E6463" w:rsidRDefault="002E6463" w:rsidP="00DC3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общественных обсуждений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6463">
        <w:rPr>
          <w:rFonts w:ascii="Times New Roman" w:hAnsi="Times New Roman" w:cs="Times New Roman"/>
          <w:sz w:val="24"/>
          <w:szCs w:val="24"/>
        </w:rPr>
        <w:t>«____»____________________20___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DC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Общественные обсуждения по проекту _________________________________________ проводились «___»______20_г.с __часовдо _______ часов в здании ____________________ расположенном по адресу _____________________________________________________.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общественных обсуждениях приняло участие __________ человек.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протокол общественных обсуждений № __от ____, на основании которого подготовлено заключение о результатах общественных обсуждений.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Предмет рассмотрения на общественных обсуждениях: 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Инициатор общественных обсуждений: 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Орган, уполномоченный на проведение общественных обсуждений: 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Документ о назначении общественных обсуждений: 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В период проведения общественных обсуждений были поданы замечания и предложения от участников общественных обсуждений: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Предложено: Направить проект _____________ на утверждение/на доработку.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DC32ED">
        <w:rPr>
          <w:rFonts w:ascii="Times New Roman" w:hAnsi="Times New Roman" w:cs="Times New Roman"/>
          <w:sz w:val="24"/>
          <w:szCs w:val="24"/>
        </w:rPr>
        <w:t xml:space="preserve">   ____</w:t>
      </w:r>
      <w:r w:rsidRPr="002E6463">
        <w:rPr>
          <w:rFonts w:ascii="Times New Roman" w:hAnsi="Times New Roman" w:cs="Times New Roman"/>
          <w:sz w:val="24"/>
          <w:szCs w:val="24"/>
        </w:rPr>
        <w:t>Секретарь общественных обсуждений</w:t>
      </w:r>
      <w:r w:rsidR="00DC32ED">
        <w:rPr>
          <w:rFonts w:ascii="Times New Roman" w:hAnsi="Times New Roman" w:cs="Times New Roman"/>
          <w:sz w:val="24"/>
          <w:szCs w:val="24"/>
        </w:rPr>
        <w:t>_____</w:t>
      </w:r>
    </w:p>
    <w:p w:rsidR="002E6463" w:rsidRPr="002E6463" w:rsidRDefault="002E646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2E6463" w:rsidRPr="002E6463" w:rsidRDefault="002E6463" w:rsidP="00DC3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Список инициативной группы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"/>
        <w:gridCol w:w="3360"/>
        <w:gridCol w:w="2580"/>
        <w:gridCol w:w="1980"/>
        <w:gridCol w:w="1183"/>
      </w:tblGrid>
      <w:tr w:rsidR="002E6463" w:rsidRPr="00DC32ED" w:rsidTr="002E6463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№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ФИО члена инициативной группы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DC3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(с указанием индекса)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(если есть)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2E6463" w:rsidRPr="00DC32ED" w:rsidTr="002E6463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FD6493" w:rsidRDefault="00FD649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2E646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Приложение №8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DC3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ПОДПИСНОЙ ЛИСТ</w:t>
      </w:r>
    </w:p>
    <w:p w:rsidR="002E6463" w:rsidRPr="002E6463" w:rsidRDefault="002E6463" w:rsidP="00DC3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Публичные (общественные) слушания по теме: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«______________________________________________________________»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Мы, нижеподписавшиеся, поддерживаем проведение публичных (общественных) слушаний по теме:</w:t>
      </w:r>
      <w:r w:rsidR="00DC32ED">
        <w:rPr>
          <w:rFonts w:ascii="Times New Roman" w:hAnsi="Times New Roman" w:cs="Times New Roman"/>
          <w:sz w:val="24"/>
          <w:szCs w:val="24"/>
        </w:rPr>
        <w:t xml:space="preserve"> «</w:t>
      </w: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________________________________________________________________», предлагаемых 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"/>
        <w:gridCol w:w="2028"/>
        <w:gridCol w:w="2032"/>
        <w:gridCol w:w="1587"/>
        <w:gridCol w:w="1835"/>
        <w:gridCol w:w="1465"/>
      </w:tblGrid>
      <w:tr w:rsidR="002E6463" w:rsidRPr="00DC32ED" w:rsidTr="002E6463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  <w:proofErr w:type="gramStart"/>
            <w:r w:rsidRPr="00DC32ED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– дополнительно число и месяц рождения)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Подпись и дата ее внесения</w:t>
            </w:r>
          </w:p>
        </w:tc>
      </w:tr>
      <w:tr w:rsidR="002E6463" w:rsidRPr="00DC32ED" w:rsidTr="002E6463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6463" w:rsidRPr="00DC32ED" w:rsidTr="002E6463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_______________</w:t>
      </w: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FD64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2E6463" w:rsidRPr="002E6463" w:rsidRDefault="002E6463" w:rsidP="00FD6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FD6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Итоговый документ</w:t>
      </w:r>
    </w:p>
    <w:p w:rsidR="002E6463" w:rsidRPr="002E6463" w:rsidRDefault="002E6463" w:rsidP="00FD6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публичных (общественных) слушаний</w:t>
      </w:r>
    </w:p>
    <w:p w:rsidR="002E6463" w:rsidRPr="002E6463" w:rsidRDefault="002E6463" w:rsidP="00FD6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Публичные слушания назначены решением представительного органа № ____ от ______</w:t>
      </w:r>
    </w:p>
    <w:p w:rsidR="002E6463" w:rsidRPr="002E6463" w:rsidRDefault="002E6463" w:rsidP="00FD6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Тема публичных </w:t>
      </w:r>
      <w:r w:rsidR="00FD6493">
        <w:rPr>
          <w:rFonts w:ascii="Times New Roman" w:hAnsi="Times New Roman" w:cs="Times New Roman"/>
          <w:b/>
          <w:bCs/>
          <w:sz w:val="24"/>
          <w:szCs w:val="24"/>
        </w:rPr>
        <w:t>сл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ушаний:</w:t>
      </w: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E6463" w:rsidRPr="002E6463" w:rsidRDefault="002E6463" w:rsidP="00FD6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Инициаторы публичных слушаний:___________________________________________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2E6463">
        <w:rPr>
          <w:rFonts w:ascii="Times New Roman" w:hAnsi="Times New Roman" w:cs="Times New Roman"/>
          <w:sz w:val="24"/>
          <w:szCs w:val="24"/>
        </w:rPr>
        <w:t> 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3"/>
        <w:gridCol w:w="1622"/>
        <w:gridCol w:w="1594"/>
        <w:gridCol w:w="2926"/>
        <w:gridCol w:w="1597"/>
        <w:gridCol w:w="1416"/>
      </w:tblGrid>
      <w:tr w:rsidR="002E6463" w:rsidRPr="002E6463" w:rsidTr="00FD6493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П.н. рекомендации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(поддержано):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D6493" w:rsidRPr="002E6463" w:rsidTr="00FD6493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Формулировка вопроса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 рекомендации/предложения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 эксперта/</w:t>
            </w:r>
          </w:p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организации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93" w:rsidRPr="002E6463" w:rsidTr="00FD6493"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FD6493" w:rsidRPr="002E6463" w:rsidTr="00FD6493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A3421" w:rsidRPr="002E6463" w:rsidRDefault="003A3421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3421" w:rsidRPr="002E6463" w:rsidSect="0076671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32"/>
    <w:rsid w:val="000215CB"/>
    <w:rsid w:val="000612B8"/>
    <w:rsid w:val="00076166"/>
    <w:rsid w:val="00087B32"/>
    <w:rsid w:val="000E200B"/>
    <w:rsid w:val="001252E2"/>
    <w:rsid w:val="0019194A"/>
    <w:rsid w:val="001A191D"/>
    <w:rsid w:val="00276B7C"/>
    <w:rsid w:val="002E6463"/>
    <w:rsid w:val="003001B8"/>
    <w:rsid w:val="00334A75"/>
    <w:rsid w:val="003A3421"/>
    <w:rsid w:val="0052773A"/>
    <w:rsid w:val="005E70F5"/>
    <w:rsid w:val="006815F4"/>
    <w:rsid w:val="00766713"/>
    <w:rsid w:val="00814CBD"/>
    <w:rsid w:val="00920CAF"/>
    <w:rsid w:val="009A65E3"/>
    <w:rsid w:val="00AC1AD1"/>
    <w:rsid w:val="00AD514C"/>
    <w:rsid w:val="00B06C0B"/>
    <w:rsid w:val="00CE5E44"/>
    <w:rsid w:val="00D106E8"/>
    <w:rsid w:val="00D11634"/>
    <w:rsid w:val="00D973E1"/>
    <w:rsid w:val="00DC32ED"/>
    <w:rsid w:val="00DF56CA"/>
    <w:rsid w:val="00F8526F"/>
    <w:rsid w:val="00FD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4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FDC1-266B-45FE-883D-FE417D9D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5456</Words>
  <Characters>31103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ZamPobeda</dc:creator>
  <cp:keywords/>
  <dc:description/>
  <cp:lastModifiedBy>HP</cp:lastModifiedBy>
  <cp:revision>12</cp:revision>
  <dcterms:created xsi:type="dcterms:W3CDTF">2019-06-25T06:57:00Z</dcterms:created>
  <dcterms:modified xsi:type="dcterms:W3CDTF">2019-10-25T11:23:00Z</dcterms:modified>
</cp:coreProperties>
</file>