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CD" w:rsidRPr="00A87AAC" w:rsidRDefault="00363DCD" w:rsidP="00363DCD">
      <w:pPr>
        <w:rPr>
          <w:rFonts w:ascii="Arial" w:hAnsi="Arial" w:cs="Arial"/>
        </w:rPr>
      </w:pPr>
      <w:r w:rsidRPr="00A87AAC">
        <w:rPr>
          <w:rFonts w:ascii="Arial" w:hAnsi="Arial" w:cs="Arial"/>
        </w:rPr>
        <w:t xml:space="preserve">                                                                                           </w:t>
      </w:r>
      <w:r>
        <w:rPr>
          <w:rFonts w:ascii="Arial" w:hAnsi="Arial" w:cs="Arial"/>
        </w:rPr>
        <w:t xml:space="preserve">                    Приложение № 2</w:t>
      </w:r>
    </w:p>
    <w:p w:rsidR="00363DCD" w:rsidRDefault="00363DCD" w:rsidP="00363DCD">
      <w:pPr>
        <w:jc w:val="right"/>
        <w:rPr>
          <w:rFonts w:ascii="Arial" w:hAnsi="Arial" w:cs="Arial"/>
        </w:rPr>
      </w:pPr>
      <w:r w:rsidRPr="002269DF">
        <w:rPr>
          <w:rFonts w:ascii="Arial" w:hAnsi="Arial" w:cs="Arial"/>
        </w:rPr>
        <w:t>К решению Со</w:t>
      </w:r>
      <w:r>
        <w:rPr>
          <w:rFonts w:ascii="Arial" w:hAnsi="Arial" w:cs="Arial"/>
        </w:rPr>
        <w:t>вета</w:t>
      </w:r>
      <w:r w:rsidRPr="002269DF">
        <w:rPr>
          <w:rFonts w:ascii="Arial" w:hAnsi="Arial" w:cs="Arial"/>
        </w:rPr>
        <w:t xml:space="preserve"> депутатов</w:t>
      </w:r>
    </w:p>
    <w:p w:rsidR="00363DCD" w:rsidRDefault="00363DCD" w:rsidP="00363DC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муниципального образования</w:t>
      </w:r>
    </w:p>
    <w:p w:rsidR="00363DCD" w:rsidRDefault="00363DCD" w:rsidP="00363DC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сельское поселение </w:t>
      </w:r>
      <w:r w:rsidR="00EE1F09">
        <w:rPr>
          <w:rFonts w:ascii="Arial" w:hAnsi="Arial" w:cs="Arial"/>
        </w:rPr>
        <w:t>«Успенское»</w:t>
      </w:r>
      <w:r w:rsidRPr="002269DF">
        <w:rPr>
          <w:rFonts w:ascii="Arial" w:hAnsi="Arial" w:cs="Arial"/>
        </w:rPr>
        <w:t xml:space="preserve"> </w:t>
      </w:r>
    </w:p>
    <w:p w:rsidR="00363DCD" w:rsidRDefault="00363DCD" w:rsidP="00363DC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Ржевского района</w:t>
      </w:r>
      <w:r w:rsidRPr="002269DF">
        <w:rPr>
          <w:rFonts w:ascii="Arial" w:hAnsi="Arial" w:cs="Arial"/>
        </w:rPr>
        <w:t xml:space="preserve">  Тверской области</w:t>
      </w:r>
    </w:p>
    <w:p w:rsidR="00363DCD" w:rsidRPr="002269DF" w:rsidRDefault="00363DCD" w:rsidP="00363DC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 w:rsidR="00B34C25">
        <w:rPr>
          <w:rFonts w:ascii="Arial" w:hAnsi="Arial" w:cs="Arial"/>
        </w:rPr>
        <w:t xml:space="preserve">       от                   2021</w:t>
      </w:r>
      <w:r w:rsidRPr="002269DF">
        <w:rPr>
          <w:rFonts w:ascii="Arial" w:hAnsi="Arial" w:cs="Arial"/>
        </w:rPr>
        <w:t xml:space="preserve"> года  </w:t>
      </w:r>
      <w:r>
        <w:rPr>
          <w:rFonts w:ascii="Arial" w:hAnsi="Arial" w:cs="Arial"/>
        </w:rPr>
        <w:t xml:space="preserve">  </w:t>
      </w:r>
      <w:r w:rsidRPr="002269DF">
        <w:rPr>
          <w:rFonts w:ascii="Arial" w:hAnsi="Arial" w:cs="Arial"/>
        </w:rPr>
        <w:t xml:space="preserve"> №  </w:t>
      </w:r>
    </w:p>
    <w:p w:rsidR="00363DCD" w:rsidRPr="002269DF" w:rsidRDefault="00363DCD" w:rsidP="00363DCD">
      <w:pPr>
        <w:jc w:val="center"/>
        <w:rPr>
          <w:rFonts w:ascii="Arial" w:hAnsi="Arial" w:cs="Arial"/>
        </w:rPr>
      </w:pPr>
      <w:r w:rsidRPr="002269DF">
        <w:rPr>
          <w:rFonts w:ascii="Arial" w:hAnsi="Arial" w:cs="Arial"/>
        </w:rPr>
        <w:t xml:space="preserve">                                                                 «Об утверждении отчета об исполнении</w:t>
      </w:r>
    </w:p>
    <w:p w:rsidR="00363DCD" w:rsidRDefault="00363DCD" w:rsidP="00363DCD">
      <w:pPr>
        <w:jc w:val="right"/>
        <w:rPr>
          <w:rFonts w:ascii="Arial" w:hAnsi="Arial" w:cs="Arial"/>
        </w:rPr>
      </w:pPr>
      <w:r w:rsidRPr="002269DF">
        <w:rPr>
          <w:rFonts w:ascii="Arial" w:hAnsi="Arial" w:cs="Arial"/>
        </w:rPr>
        <w:t xml:space="preserve">                                                                 бюджета муниципального образования</w:t>
      </w:r>
      <w:r>
        <w:rPr>
          <w:rFonts w:ascii="Arial" w:hAnsi="Arial" w:cs="Arial"/>
        </w:rPr>
        <w:t xml:space="preserve"> </w:t>
      </w:r>
    </w:p>
    <w:p w:rsidR="00363DCD" w:rsidRPr="002269DF" w:rsidRDefault="00363DCD" w:rsidP="00363DC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</w:t>
      </w:r>
      <w:r w:rsidR="002F0398">
        <w:rPr>
          <w:rFonts w:ascii="Arial" w:hAnsi="Arial" w:cs="Arial"/>
        </w:rPr>
        <w:t xml:space="preserve">ое   поселение </w:t>
      </w:r>
      <w:r w:rsidR="00EE1F09">
        <w:rPr>
          <w:rFonts w:ascii="Arial" w:hAnsi="Arial" w:cs="Arial"/>
        </w:rPr>
        <w:t>«Успенское»</w:t>
      </w:r>
      <w:r w:rsidR="00B34C25">
        <w:rPr>
          <w:rFonts w:ascii="Arial" w:hAnsi="Arial" w:cs="Arial"/>
        </w:rPr>
        <w:t xml:space="preserve">  за 2020</w:t>
      </w:r>
      <w:r>
        <w:rPr>
          <w:rFonts w:ascii="Arial" w:hAnsi="Arial" w:cs="Arial"/>
        </w:rPr>
        <w:t xml:space="preserve"> год»</w:t>
      </w:r>
    </w:p>
    <w:p w:rsidR="00363DCD" w:rsidRDefault="00363DCD" w:rsidP="00363DCD">
      <w:pPr>
        <w:jc w:val="center"/>
        <w:rPr>
          <w:rFonts w:ascii="Arial" w:hAnsi="Arial" w:cs="Arial"/>
        </w:rPr>
      </w:pPr>
    </w:p>
    <w:p w:rsidR="00363DCD" w:rsidRDefault="00363DCD" w:rsidP="00363DCD">
      <w:pPr>
        <w:jc w:val="center"/>
        <w:rPr>
          <w:rFonts w:ascii="Arial" w:hAnsi="Arial" w:cs="Arial"/>
        </w:rPr>
      </w:pPr>
    </w:p>
    <w:p w:rsidR="00363DCD" w:rsidRDefault="00363DCD" w:rsidP="00363DCD">
      <w:pPr>
        <w:jc w:val="center"/>
        <w:rPr>
          <w:rFonts w:ascii="Arial" w:hAnsi="Arial" w:cs="Arial"/>
        </w:rPr>
      </w:pPr>
    </w:p>
    <w:p w:rsidR="00363DCD" w:rsidRPr="002269DF" w:rsidRDefault="00363DCD" w:rsidP="00363DCD">
      <w:pPr>
        <w:jc w:val="center"/>
        <w:rPr>
          <w:rFonts w:ascii="Arial" w:hAnsi="Arial" w:cs="Arial"/>
        </w:rPr>
      </w:pPr>
      <w:r w:rsidRPr="002269DF">
        <w:rPr>
          <w:rFonts w:ascii="Arial" w:hAnsi="Arial" w:cs="Arial"/>
        </w:rPr>
        <w:t xml:space="preserve">                                                   </w:t>
      </w:r>
    </w:p>
    <w:p w:rsidR="000964B1" w:rsidRDefault="00363DCD" w:rsidP="00363DCD">
      <w:pPr>
        <w:jc w:val="center"/>
        <w:rPr>
          <w:rFonts w:ascii="Arial" w:hAnsi="Arial" w:cs="Arial"/>
          <w:sz w:val="28"/>
          <w:szCs w:val="28"/>
        </w:rPr>
      </w:pPr>
      <w:r w:rsidRPr="00363DCD">
        <w:rPr>
          <w:rFonts w:ascii="Arial" w:hAnsi="Arial" w:cs="Arial"/>
          <w:sz w:val="28"/>
          <w:szCs w:val="28"/>
        </w:rPr>
        <w:t xml:space="preserve">Поступление доходов в бюджет муниципального образования сельское поселение </w:t>
      </w:r>
      <w:r w:rsidR="00EE1F09">
        <w:rPr>
          <w:rFonts w:ascii="Arial" w:hAnsi="Arial" w:cs="Arial"/>
          <w:sz w:val="28"/>
          <w:szCs w:val="28"/>
        </w:rPr>
        <w:t>«Успенское»</w:t>
      </w:r>
      <w:r w:rsidRPr="00363DCD">
        <w:rPr>
          <w:rFonts w:ascii="Arial" w:hAnsi="Arial" w:cs="Arial"/>
          <w:sz w:val="28"/>
          <w:szCs w:val="28"/>
        </w:rPr>
        <w:t xml:space="preserve"> Ржевского </w:t>
      </w:r>
      <w:r w:rsidR="002F0398">
        <w:rPr>
          <w:rFonts w:ascii="Arial" w:hAnsi="Arial" w:cs="Arial"/>
          <w:sz w:val="28"/>
          <w:szCs w:val="28"/>
        </w:rPr>
        <w:t xml:space="preserve">района Тверской области  </w:t>
      </w:r>
    </w:p>
    <w:p w:rsidR="00363DCD" w:rsidRPr="00363DCD" w:rsidRDefault="00B34C25" w:rsidP="00363DC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2020</w:t>
      </w:r>
      <w:r w:rsidR="00363DCD" w:rsidRPr="00363DCD">
        <w:rPr>
          <w:rFonts w:ascii="Arial" w:hAnsi="Arial" w:cs="Arial"/>
          <w:sz w:val="28"/>
          <w:szCs w:val="28"/>
        </w:rPr>
        <w:t xml:space="preserve"> год</w:t>
      </w: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261"/>
        <w:gridCol w:w="2791"/>
        <w:gridCol w:w="1745"/>
        <w:gridCol w:w="1701"/>
        <w:gridCol w:w="1417"/>
      </w:tblGrid>
      <w:tr w:rsidR="00330A06" w:rsidRPr="00363DCD" w:rsidTr="000B3A67">
        <w:trPr>
          <w:trHeight w:val="10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3DCD" w:rsidRPr="000B3A67" w:rsidRDefault="000B3A67" w:rsidP="00E177C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B3A67">
              <w:rPr>
                <w:rFonts w:ascii="Arial" w:hAnsi="Arial" w:cs="Arial"/>
                <w:color w:val="000000"/>
                <w:sz w:val="21"/>
                <w:szCs w:val="21"/>
              </w:rPr>
              <w:t>Наименование доходов</w:t>
            </w: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CD" w:rsidRPr="000B3A67" w:rsidRDefault="000B3A67" w:rsidP="00E177C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B3A67">
              <w:rPr>
                <w:rFonts w:ascii="Arial" w:hAnsi="Arial" w:cs="Arial"/>
                <w:color w:val="000000"/>
                <w:sz w:val="21"/>
                <w:szCs w:val="21"/>
              </w:rPr>
              <w:t>Код дохода по бюджетной классификации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CD" w:rsidRPr="000B3A67" w:rsidRDefault="00363DCD" w:rsidP="00E177C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B3A6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CD" w:rsidRPr="000B3A67" w:rsidRDefault="00363DCD" w:rsidP="00E177C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B3A6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CD" w:rsidRPr="000B3A67" w:rsidRDefault="00363DCD" w:rsidP="00E177C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B3A6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330A06" w:rsidRPr="00363DCD" w:rsidTr="000B3A67">
        <w:trPr>
          <w:trHeight w:val="64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3DCD" w:rsidRPr="000B3A67" w:rsidRDefault="00363DCD" w:rsidP="00E177C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DCD" w:rsidRPr="000B3A67" w:rsidRDefault="00363DCD" w:rsidP="00E177C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CD" w:rsidRPr="000B3A67" w:rsidRDefault="00363DCD" w:rsidP="00E177C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B3A67">
              <w:rPr>
                <w:rFonts w:ascii="Arial" w:hAnsi="Arial" w:cs="Arial"/>
                <w:color w:val="000000"/>
                <w:sz w:val="21"/>
                <w:szCs w:val="21"/>
              </w:rPr>
              <w:t xml:space="preserve">Утверждено Решением о бюджете  сельского поселения </w:t>
            </w:r>
            <w:r w:rsidR="00EE1F09" w:rsidRPr="000B3A67">
              <w:rPr>
                <w:rFonts w:ascii="Arial" w:hAnsi="Arial" w:cs="Arial"/>
                <w:color w:val="000000"/>
                <w:sz w:val="21"/>
                <w:szCs w:val="21"/>
              </w:rPr>
              <w:t>«Успенское»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CD" w:rsidRPr="000B3A67" w:rsidRDefault="00363DCD" w:rsidP="00E177C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B3A67">
              <w:rPr>
                <w:rFonts w:ascii="Arial" w:hAnsi="Arial" w:cs="Arial"/>
                <w:color w:val="000000"/>
                <w:sz w:val="21"/>
                <w:szCs w:val="21"/>
              </w:rPr>
              <w:t xml:space="preserve">Кассовое исполнение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CD" w:rsidRPr="000B3A67" w:rsidRDefault="00363DCD" w:rsidP="00E177C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B3A67">
              <w:rPr>
                <w:rFonts w:ascii="Arial" w:hAnsi="Arial" w:cs="Arial"/>
                <w:color w:val="000000"/>
                <w:sz w:val="21"/>
                <w:szCs w:val="21"/>
              </w:rPr>
              <w:t>Процент исполнения</w:t>
            </w:r>
          </w:p>
        </w:tc>
      </w:tr>
      <w:tr w:rsidR="008337CC" w:rsidRPr="008337CC" w:rsidTr="000B3A67">
        <w:trPr>
          <w:trHeight w:val="19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 НАЛОГОВЫЕ И НЕНАЛОГОВЫЕ ДОХОДЫ</w:t>
            </w: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000 1000000000 0000 000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b/>
                <w:color w:val="000000"/>
                <w:sz w:val="21"/>
                <w:szCs w:val="21"/>
              </w:rPr>
              <w:t>4 017 664,00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b/>
                <w:color w:val="000000"/>
                <w:sz w:val="21"/>
                <w:szCs w:val="21"/>
              </w:rPr>
              <w:t>3 819 483,53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b/>
                <w:color w:val="000000"/>
                <w:sz w:val="21"/>
                <w:szCs w:val="21"/>
              </w:rPr>
              <w:t>95,1</w:t>
            </w:r>
          </w:p>
        </w:tc>
      </w:tr>
      <w:tr w:rsidR="008337CC" w:rsidRPr="008337CC" w:rsidTr="000B3A67">
        <w:trPr>
          <w:trHeight w:val="19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>НАЛОГИ НА ПРИБЫЛЬ, ДОХОДЫ</w:t>
            </w: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 xml:space="preserve"> 000 1010000000 0000 000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>288 480,00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>511 168,81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>177,2</w:t>
            </w:r>
          </w:p>
        </w:tc>
      </w:tr>
      <w:tr w:rsidR="008337CC" w:rsidRPr="008337CC" w:rsidTr="000B3A67">
        <w:trPr>
          <w:trHeight w:val="19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i/>
                <w:color w:val="000000"/>
                <w:sz w:val="21"/>
                <w:szCs w:val="21"/>
              </w:rPr>
              <w:t>Налог на доходы физических лиц</w:t>
            </w: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000 1010200001 0000 110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i/>
                <w:color w:val="000000"/>
                <w:sz w:val="21"/>
                <w:szCs w:val="21"/>
              </w:rPr>
              <w:t>288 480,00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i/>
                <w:color w:val="000000"/>
                <w:sz w:val="21"/>
                <w:szCs w:val="21"/>
              </w:rPr>
              <w:t>511 168,81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i/>
                <w:color w:val="000000"/>
                <w:sz w:val="21"/>
                <w:szCs w:val="21"/>
              </w:rPr>
              <w:t>177,2</w:t>
            </w:r>
          </w:p>
        </w:tc>
      </w:tr>
      <w:tr w:rsidR="008337CC" w:rsidRPr="008337CC" w:rsidTr="000B3A67">
        <w:trPr>
          <w:trHeight w:val="19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 xml:space="preserve"> 000 1010201001 0000 110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>287 500,00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>507 854,51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>176,6</w:t>
            </w:r>
          </w:p>
        </w:tc>
      </w:tr>
      <w:tr w:rsidR="008337CC" w:rsidRPr="008337CC" w:rsidTr="000B3A67">
        <w:trPr>
          <w:trHeight w:val="19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 xml:space="preserve"> 000 1010202001 0000 110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>149,72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>748,6</w:t>
            </w:r>
          </w:p>
        </w:tc>
      </w:tr>
      <w:tr w:rsidR="008337CC" w:rsidRPr="008337CC" w:rsidTr="000B3A67">
        <w:trPr>
          <w:trHeight w:val="19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 xml:space="preserve">  Налог на доходы физических лиц с доходов, полученных физическими лицами в </w:t>
            </w: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соответствии со статьей 228 Налогового кодекса Российской Федерации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 xml:space="preserve"> 000 1010203001 0000 110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>960,00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>3 164,58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>329,6</w:t>
            </w:r>
          </w:p>
        </w:tc>
      </w:tr>
      <w:tr w:rsidR="008337CC" w:rsidRPr="008337CC" w:rsidTr="000B3A67">
        <w:trPr>
          <w:trHeight w:val="19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 xml:space="preserve"> 000 1030000000 0000 000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>624 084,00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>620 839,44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>99,5</w:t>
            </w:r>
          </w:p>
        </w:tc>
      </w:tr>
      <w:tr w:rsidR="008337CC" w:rsidRPr="008337CC" w:rsidTr="000B3A67">
        <w:trPr>
          <w:trHeight w:val="19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000 1030200001 0000 110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i/>
                <w:color w:val="000000"/>
                <w:sz w:val="21"/>
                <w:szCs w:val="21"/>
              </w:rPr>
              <w:t>624 084,00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i/>
                <w:color w:val="000000"/>
                <w:sz w:val="21"/>
                <w:szCs w:val="21"/>
              </w:rPr>
              <w:t>620 839,44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i/>
                <w:color w:val="000000"/>
                <w:sz w:val="21"/>
                <w:szCs w:val="21"/>
              </w:rPr>
              <w:t>99,5</w:t>
            </w:r>
          </w:p>
        </w:tc>
      </w:tr>
      <w:tr w:rsidR="008337CC" w:rsidRPr="008337CC" w:rsidTr="000B3A67">
        <w:trPr>
          <w:trHeight w:val="19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 xml:space="preserve"> 000 1030223101 0000 110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>226 151,00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>286 354,58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>126,6</w:t>
            </w:r>
          </w:p>
        </w:tc>
      </w:tr>
      <w:tr w:rsidR="008337CC" w:rsidRPr="008337CC" w:rsidTr="000B3A67">
        <w:trPr>
          <w:trHeight w:val="19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>инжекторных</w:t>
            </w:r>
            <w:proofErr w:type="spellEnd"/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 xml:space="preserve"> 000 1030224101 0000 110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>1 493,00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>2 048,21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>137,2</w:t>
            </w:r>
          </w:p>
        </w:tc>
      </w:tr>
      <w:tr w:rsidR="008337CC" w:rsidRPr="008337CC" w:rsidTr="000B3A67">
        <w:trPr>
          <w:trHeight w:val="19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дорожных фондов субъектов Российской Федерации)</w:t>
            </w: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 xml:space="preserve"> 000 1030225101 0000 110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>438 509,00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>385 227,38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>87,8</w:t>
            </w:r>
          </w:p>
        </w:tc>
      </w:tr>
      <w:tr w:rsidR="008337CC" w:rsidRPr="008337CC" w:rsidTr="000B3A67">
        <w:trPr>
          <w:trHeight w:val="19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 xml:space="preserve"> 000 1030226101 0000 110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>-42 069,00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>-52 790,73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>125,5</w:t>
            </w:r>
          </w:p>
        </w:tc>
      </w:tr>
      <w:tr w:rsidR="008337CC" w:rsidRPr="008337CC" w:rsidTr="000B3A67">
        <w:trPr>
          <w:trHeight w:val="19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 xml:space="preserve"> НАЛОГИ НА СОВОКУПНЫЙ ДОХОД</w:t>
            </w: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 xml:space="preserve"> 000 1050000000 0000 000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>454 500,00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>82 632,66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>18,2</w:t>
            </w:r>
          </w:p>
        </w:tc>
      </w:tr>
      <w:tr w:rsidR="008337CC" w:rsidRPr="008337CC" w:rsidTr="000B3A67">
        <w:trPr>
          <w:trHeight w:val="19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 Единый сельскохозяйственный налог</w:t>
            </w: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000 1050300001 0000 110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i/>
                <w:color w:val="000000"/>
                <w:sz w:val="21"/>
                <w:szCs w:val="21"/>
              </w:rPr>
              <w:t>454 500,00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i/>
                <w:color w:val="000000"/>
                <w:sz w:val="21"/>
                <w:szCs w:val="21"/>
              </w:rPr>
              <w:t>82 632,66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i/>
                <w:color w:val="000000"/>
                <w:sz w:val="21"/>
                <w:szCs w:val="21"/>
              </w:rPr>
              <w:t>18,2</w:t>
            </w:r>
          </w:p>
        </w:tc>
      </w:tr>
      <w:tr w:rsidR="008337CC" w:rsidRPr="008337CC" w:rsidTr="000B3A67">
        <w:trPr>
          <w:trHeight w:val="19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 xml:space="preserve"> Единый сельскохозяйственный налог</w:t>
            </w: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 xml:space="preserve"> 000 1050301001 0000 110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>454 500,00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>82 632,66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>18,2</w:t>
            </w:r>
          </w:p>
        </w:tc>
      </w:tr>
      <w:tr w:rsidR="008337CC" w:rsidRPr="008337CC" w:rsidTr="000B3A67">
        <w:trPr>
          <w:trHeight w:val="19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 xml:space="preserve">  НАЛОГИ НА ИМУЩЕСТВО</w:t>
            </w: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 xml:space="preserve"> 000 1060000000 0000 000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>2 468 000,00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>2 365 326,14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>95,8</w:t>
            </w:r>
          </w:p>
        </w:tc>
      </w:tr>
      <w:tr w:rsidR="008337CC" w:rsidRPr="008337CC" w:rsidTr="000B3A67">
        <w:trPr>
          <w:trHeight w:val="19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Налог на имущество физических лиц</w:t>
            </w: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000 1060100000 0000 110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i/>
                <w:color w:val="000000"/>
                <w:sz w:val="21"/>
                <w:szCs w:val="21"/>
              </w:rPr>
              <w:t>308 000,00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i/>
                <w:color w:val="000000"/>
                <w:sz w:val="21"/>
                <w:szCs w:val="21"/>
              </w:rPr>
              <w:t>216 507,14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i/>
                <w:color w:val="000000"/>
                <w:sz w:val="21"/>
                <w:szCs w:val="21"/>
              </w:rPr>
              <w:t>70,3</w:t>
            </w:r>
          </w:p>
        </w:tc>
      </w:tr>
      <w:tr w:rsidR="008337CC" w:rsidRPr="008337CC" w:rsidTr="000B3A67">
        <w:trPr>
          <w:trHeight w:val="19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 xml:space="preserve"> 000 1060103010 0000 110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>308 000,00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>216 507,14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>70,3</w:t>
            </w:r>
          </w:p>
        </w:tc>
      </w:tr>
      <w:tr w:rsidR="008337CC" w:rsidRPr="008337CC" w:rsidTr="000B3A67">
        <w:trPr>
          <w:trHeight w:val="19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 Земельный налог</w:t>
            </w: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000 1060600000 0000 110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i/>
                <w:color w:val="000000"/>
                <w:sz w:val="21"/>
                <w:szCs w:val="21"/>
              </w:rPr>
              <w:t>2 160 000,00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i/>
                <w:color w:val="000000"/>
                <w:sz w:val="21"/>
                <w:szCs w:val="21"/>
              </w:rPr>
              <w:t>2 148 819,00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i/>
                <w:color w:val="000000"/>
                <w:sz w:val="21"/>
                <w:szCs w:val="21"/>
              </w:rPr>
              <w:t>99,5</w:t>
            </w:r>
          </w:p>
        </w:tc>
      </w:tr>
      <w:tr w:rsidR="008337CC" w:rsidRPr="008337CC" w:rsidTr="000B3A67">
        <w:trPr>
          <w:trHeight w:val="19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 xml:space="preserve"> 000 1060603310 0000 110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>1 147 000,00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>1 347 771,19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>117,5</w:t>
            </w:r>
          </w:p>
        </w:tc>
      </w:tr>
      <w:tr w:rsidR="008337CC" w:rsidRPr="008337CC" w:rsidTr="000B3A67">
        <w:trPr>
          <w:trHeight w:val="19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 xml:space="preserve"> 000 1060604310 0000 110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>1 013 000,00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>801 047,81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>79,1</w:t>
            </w:r>
          </w:p>
        </w:tc>
      </w:tr>
      <w:tr w:rsidR="008337CC" w:rsidRPr="008337CC" w:rsidTr="000B3A67">
        <w:trPr>
          <w:trHeight w:val="19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 xml:space="preserve">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 xml:space="preserve"> 000 1110000000 0000 000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>147 900,00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>141 306,01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>95,5</w:t>
            </w:r>
          </w:p>
        </w:tc>
      </w:tr>
      <w:tr w:rsidR="008337CC" w:rsidRPr="008337CC" w:rsidTr="000B3A67">
        <w:trPr>
          <w:trHeight w:val="19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 xml:space="preserve">  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 xml:space="preserve"> 000 1110507510 0000 120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>87 500,00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>90 781,47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>103,8</w:t>
            </w:r>
          </w:p>
        </w:tc>
      </w:tr>
      <w:tr w:rsidR="008337CC" w:rsidRPr="008337CC" w:rsidTr="000B3A67">
        <w:trPr>
          <w:trHeight w:val="19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</w:t>
            </w: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 xml:space="preserve"> 000 1110904510 0000 120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>60 400,00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>50 524,54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>83,6</w:t>
            </w:r>
          </w:p>
        </w:tc>
      </w:tr>
      <w:tr w:rsidR="008337CC" w:rsidRPr="008337CC" w:rsidTr="000B3A67">
        <w:trPr>
          <w:trHeight w:val="19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 xml:space="preserve"> 000 1130000000 0000 000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>5 651,05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B3A67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</w:tr>
      <w:tr w:rsidR="008337CC" w:rsidRPr="008337CC" w:rsidTr="000B3A67">
        <w:trPr>
          <w:trHeight w:val="19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 xml:space="preserve"> 000 1130299510 0000 130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>5 651,05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B3A67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</w:tr>
      <w:tr w:rsidR="008337CC" w:rsidRPr="008337CC" w:rsidTr="000B3A67">
        <w:trPr>
          <w:trHeight w:val="19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>ШТРАФЫ, САНКЦИИ, ВОЗМЕЩЕНИЕ УЩЕРБА</w:t>
            </w: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 xml:space="preserve"> 000 1160000000 0000 000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>75,0</w:t>
            </w:r>
          </w:p>
        </w:tc>
      </w:tr>
      <w:tr w:rsidR="008337CC" w:rsidRPr="008337CC" w:rsidTr="000B3A67">
        <w:trPr>
          <w:trHeight w:val="19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EE6EB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bookmarkStart w:id="0" w:name="_GoBack"/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  <w:bookmarkEnd w:id="0"/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 xml:space="preserve"> 000 1160202002 0000 140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>75,0</w:t>
            </w:r>
          </w:p>
        </w:tc>
      </w:tr>
      <w:tr w:rsidR="008337CC" w:rsidRPr="008337CC" w:rsidTr="000B3A67">
        <w:trPr>
          <w:trHeight w:val="19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 xml:space="preserve">  ПРОЧИЕ НЕНАЛОГОВЫЕ ДОХОДЫ</w:t>
            </w: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 xml:space="preserve"> 000 1170000000 0000 000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>32 700,00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>91 059,42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>278,5</w:t>
            </w:r>
          </w:p>
        </w:tc>
      </w:tr>
      <w:tr w:rsidR="008337CC" w:rsidRPr="008337CC" w:rsidTr="000B3A67">
        <w:trPr>
          <w:trHeight w:val="19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 xml:space="preserve"> 000 1170505010 0000 180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>10 499,42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7CC" w:rsidRPr="008337CC" w:rsidRDefault="00EE6EB2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</w:tr>
      <w:tr w:rsidR="008337CC" w:rsidRPr="008337CC" w:rsidTr="000B3A67">
        <w:trPr>
          <w:trHeight w:val="19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 xml:space="preserve">  Средства самообложения граждан, зачисляемые в бюджеты сельских поселений</w:t>
            </w: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 xml:space="preserve"> 000 1171403010 0000 150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>32 700,00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>80 560,00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>246,4</w:t>
            </w:r>
          </w:p>
        </w:tc>
      </w:tr>
      <w:tr w:rsidR="008337CC" w:rsidRPr="008337CC" w:rsidTr="000B3A67">
        <w:trPr>
          <w:trHeight w:val="19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 БЕЗВОЗМЕЗДНЫЕ ПОСТУПЛЕНИЯ</w:t>
            </w: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000 2000000000 0000 000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b/>
                <w:color w:val="000000"/>
                <w:sz w:val="21"/>
                <w:szCs w:val="21"/>
              </w:rPr>
              <w:t>10 473 161,00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b/>
                <w:color w:val="000000"/>
                <w:sz w:val="21"/>
                <w:szCs w:val="21"/>
              </w:rPr>
              <w:t>9 699 607,11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b/>
                <w:color w:val="000000"/>
                <w:sz w:val="21"/>
                <w:szCs w:val="21"/>
              </w:rPr>
              <w:t>92,6</w:t>
            </w:r>
          </w:p>
        </w:tc>
      </w:tr>
      <w:tr w:rsidR="008337CC" w:rsidRPr="008337CC" w:rsidTr="000B3A67">
        <w:trPr>
          <w:trHeight w:val="19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000 2021000000 0000 150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i/>
                <w:color w:val="000000"/>
                <w:sz w:val="21"/>
                <w:szCs w:val="21"/>
              </w:rPr>
              <w:t>944 900,00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i/>
                <w:color w:val="000000"/>
                <w:sz w:val="21"/>
                <w:szCs w:val="21"/>
              </w:rPr>
              <w:t>944 900,00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i/>
                <w:color w:val="000000"/>
                <w:sz w:val="21"/>
                <w:szCs w:val="21"/>
              </w:rPr>
              <w:t>100,0</w:t>
            </w:r>
          </w:p>
        </w:tc>
      </w:tr>
      <w:tr w:rsidR="008337CC" w:rsidRPr="008337CC" w:rsidTr="000B3A67">
        <w:trPr>
          <w:trHeight w:val="19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 xml:space="preserve"> 000 2021500110 0000 150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>944 900,00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>944 900,00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>100,0</w:t>
            </w:r>
          </w:p>
        </w:tc>
      </w:tr>
      <w:tr w:rsidR="008337CC" w:rsidRPr="008337CC" w:rsidTr="000B3A67">
        <w:trPr>
          <w:trHeight w:val="19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proofErr w:type="gramStart"/>
            <w:r w:rsidRPr="008337CC">
              <w:rPr>
                <w:rFonts w:ascii="Arial" w:hAnsi="Arial" w:cs="Arial"/>
                <w:i/>
                <w:color w:val="000000"/>
                <w:sz w:val="21"/>
                <w:szCs w:val="21"/>
              </w:rPr>
              <w:t>Субсидии бюджетам бюджетной системы Российской Федерации)</w:t>
            </w:r>
            <w:proofErr w:type="gramEnd"/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000 2022000000 0000 150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i/>
                <w:color w:val="000000"/>
                <w:sz w:val="21"/>
                <w:szCs w:val="21"/>
              </w:rPr>
              <w:t>3 384 080,00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i/>
                <w:color w:val="000000"/>
                <w:sz w:val="21"/>
                <w:szCs w:val="21"/>
              </w:rPr>
              <w:t>3 377 752,11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i/>
                <w:color w:val="000000"/>
                <w:sz w:val="21"/>
                <w:szCs w:val="21"/>
              </w:rPr>
              <w:t>99,8</w:t>
            </w:r>
          </w:p>
        </w:tc>
      </w:tr>
      <w:tr w:rsidR="008337CC" w:rsidRPr="008337CC" w:rsidTr="000B3A67">
        <w:trPr>
          <w:trHeight w:val="19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 xml:space="preserve">  Субсидии бюджетам сельских поселений на </w:t>
            </w:r>
            <w:proofErr w:type="spellStart"/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>софинансирование</w:t>
            </w:r>
            <w:proofErr w:type="spellEnd"/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 xml:space="preserve"> 000 2022529910 0000 150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>22 400,00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>22 400,00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>100,0</w:t>
            </w:r>
          </w:p>
        </w:tc>
      </w:tr>
      <w:tr w:rsidR="008337CC" w:rsidRPr="008337CC" w:rsidTr="000B3A67">
        <w:trPr>
          <w:trHeight w:val="19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 xml:space="preserve">  Прочие субсидии бюджетам сельских поселений</w:t>
            </w: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 xml:space="preserve"> 000 2022999910 0000 150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>3 361 680,00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>3 355 352,11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>99,8</w:t>
            </w:r>
          </w:p>
        </w:tc>
      </w:tr>
      <w:tr w:rsidR="008337CC" w:rsidRPr="008337CC" w:rsidTr="000B3A67">
        <w:trPr>
          <w:trHeight w:val="19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000 2023000000 0000 150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i/>
                <w:color w:val="000000"/>
                <w:sz w:val="21"/>
                <w:szCs w:val="21"/>
              </w:rPr>
              <w:t>93 050,00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i/>
                <w:color w:val="000000"/>
                <w:sz w:val="21"/>
                <w:szCs w:val="21"/>
              </w:rPr>
              <w:t>93 050,00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i/>
                <w:color w:val="000000"/>
                <w:sz w:val="21"/>
                <w:szCs w:val="21"/>
              </w:rPr>
              <w:t>100,0</w:t>
            </w:r>
          </w:p>
        </w:tc>
      </w:tr>
      <w:tr w:rsidR="008337CC" w:rsidRPr="008337CC" w:rsidTr="000B3A67">
        <w:trPr>
          <w:trHeight w:val="19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 xml:space="preserve">  Субвенции бюджетам сельских поселений на осуществление первичного воинского учета на </w:t>
            </w: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 xml:space="preserve"> 000 2023511810 0000 150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>92 900,00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>92 900,00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>100,0</w:t>
            </w:r>
          </w:p>
        </w:tc>
      </w:tr>
      <w:tr w:rsidR="008337CC" w:rsidRPr="008337CC" w:rsidTr="000B3A67">
        <w:trPr>
          <w:trHeight w:val="19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 xml:space="preserve">  Прочие субвенции бюджетам сельских поселений</w:t>
            </w: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 xml:space="preserve"> 000 2023999910 0000 150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>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>100,0</w:t>
            </w:r>
          </w:p>
        </w:tc>
      </w:tr>
      <w:tr w:rsidR="008337CC" w:rsidRPr="008337CC" w:rsidTr="000B3A67">
        <w:trPr>
          <w:trHeight w:val="19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 Иные межбюджетные трансферты</w:t>
            </w: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000 2024000000 0000 150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i/>
                <w:color w:val="000000"/>
                <w:sz w:val="21"/>
                <w:szCs w:val="21"/>
              </w:rPr>
              <w:t>4 459 149,00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i/>
                <w:color w:val="000000"/>
                <w:sz w:val="21"/>
                <w:szCs w:val="21"/>
              </w:rPr>
              <w:t>4 459 149,00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i/>
                <w:color w:val="000000"/>
                <w:sz w:val="21"/>
                <w:szCs w:val="21"/>
              </w:rPr>
              <w:t>100,0</w:t>
            </w:r>
          </w:p>
        </w:tc>
      </w:tr>
      <w:tr w:rsidR="008337CC" w:rsidRPr="008337CC" w:rsidTr="000B3A67">
        <w:trPr>
          <w:trHeight w:val="19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 xml:space="preserve"> 000 2024999910 0000 150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>4 459 149,00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>4 459 149,00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>100,0</w:t>
            </w:r>
          </w:p>
        </w:tc>
      </w:tr>
      <w:tr w:rsidR="008337CC" w:rsidRPr="008337CC" w:rsidTr="000B3A67">
        <w:trPr>
          <w:trHeight w:val="19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i/>
                <w:color w:val="000000"/>
                <w:sz w:val="21"/>
                <w:szCs w:val="21"/>
              </w:rPr>
              <w:t>Безвозмездные поступления от негосударственных организаций</w:t>
            </w: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000 2040000000 0000 000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i/>
                <w:color w:val="000000"/>
                <w:sz w:val="21"/>
                <w:szCs w:val="21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i/>
                <w:color w:val="000000"/>
                <w:sz w:val="21"/>
                <w:szCs w:val="21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i/>
                <w:color w:val="000000"/>
                <w:sz w:val="21"/>
                <w:szCs w:val="21"/>
              </w:rPr>
              <w:t>100,0</w:t>
            </w:r>
          </w:p>
        </w:tc>
      </w:tr>
      <w:tr w:rsidR="008337CC" w:rsidRPr="008337CC" w:rsidTr="000B3A67">
        <w:trPr>
          <w:trHeight w:val="19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 xml:space="preserve">  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 xml:space="preserve"> 000 2040509910 0000 150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>100,0</w:t>
            </w:r>
          </w:p>
        </w:tc>
      </w:tr>
      <w:tr w:rsidR="008337CC" w:rsidRPr="008337CC" w:rsidTr="000B3A67">
        <w:trPr>
          <w:trHeight w:val="19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0B3A67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</w:t>
            </w:r>
            <w:r w:rsidRPr="008337CC">
              <w:rPr>
                <w:rFonts w:ascii="Arial" w:hAnsi="Arial" w:cs="Arial"/>
                <w:i/>
                <w:color w:val="000000"/>
                <w:sz w:val="21"/>
                <w:szCs w:val="21"/>
              </w:rPr>
              <w:t>Прочие безвозмездные поступления в бюджеты</w:t>
            </w: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000 2070000000 0000 000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i/>
                <w:color w:val="000000"/>
                <w:sz w:val="21"/>
                <w:szCs w:val="21"/>
              </w:rPr>
              <w:t>1 521 982,00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i/>
                <w:color w:val="000000"/>
                <w:sz w:val="21"/>
                <w:szCs w:val="21"/>
              </w:rPr>
              <w:t>754 000,00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i/>
                <w:color w:val="000000"/>
                <w:sz w:val="21"/>
                <w:szCs w:val="21"/>
              </w:rPr>
              <w:t>49,5</w:t>
            </w:r>
          </w:p>
        </w:tc>
      </w:tr>
      <w:tr w:rsidR="008337CC" w:rsidRPr="008337CC" w:rsidTr="000B3A67">
        <w:trPr>
          <w:trHeight w:val="7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0B3A6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 xml:space="preserve"> 000 2070503010 0000 150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>1 521 982,00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>754 000,00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>49,5</w:t>
            </w:r>
          </w:p>
        </w:tc>
      </w:tr>
      <w:tr w:rsidR="008337CC" w:rsidRPr="008337CC" w:rsidTr="000B3A67">
        <w:trPr>
          <w:trHeight w:val="19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337CC" w:rsidRPr="008337CC" w:rsidRDefault="000B3A67" w:rsidP="000B3A67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000 2180000000 0000 000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i/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i/>
                <w:color w:val="000000"/>
                <w:sz w:val="21"/>
                <w:szCs w:val="21"/>
              </w:rPr>
              <w:t>756,00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7CC" w:rsidRPr="008337CC" w:rsidRDefault="000B3A67" w:rsidP="008337CC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0B3A67">
              <w:rPr>
                <w:rFonts w:ascii="Arial" w:hAnsi="Arial" w:cs="Arial"/>
                <w:i/>
                <w:color w:val="000000"/>
                <w:sz w:val="21"/>
                <w:szCs w:val="21"/>
              </w:rPr>
              <w:t>-</w:t>
            </w:r>
          </w:p>
        </w:tc>
      </w:tr>
      <w:tr w:rsidR="008337CC" w:rsidRPr="008337CC" w:rsidTr="000B3A67">
        <w:trPr>
          <w:trHeight w:val="19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0B3A6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 xml:space="preserve">  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 xml:space="preserve"> 000 2180501010 0000 150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7CC" w:rsidRPr="008337CC" w:rsidRDefault="008337CC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color w:val="000000"/>
                <w:sz w:val="21"/>
                <w:szCs w:val="21"/>
              </w:rPr>
              <w:t>756,00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7CC" w:rsidRPr="008337CC" w:rsidRDefault="000B3A67" w:rsidP="008337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B3A67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</w:tr>
      <w:tr w:rsidR="008337CC" w:rsidRPr="008337CC" w:rsidTr="000B3A67">
        <w:trPr>
          <w:trHeight w:val="19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8337CC" w:rsidRPr="000B3A67" w:rsidRDefault="000B3A67" w:rsidP="008337CC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0B3A67">
              <w:rPr>
                <w:rFonts w:ascii="Arial" w:hAnsi="Arial" w:cs="Arial"/>
                <w:b/>
                <w:color w:val="000000"/>
                <w:sz w:val="21"/>
                <w:szCs w:val="21"/>
              </w:rPr>
              <w:t>ИТОГО доходы: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CC" w:rsidRPr="000B3A67" w:rsidRDefault="008337CC" w:rsidP="008337CC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37CC" w:rsidRPr="008337CC" w:rsidRDefault="008337CC" w:rsidP="006E751D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b/>
                <w:color w:val="000000"/>
                <w:sz w:val="21"/>
                <w:szCs w:val="21"/>
              </w:rPr>
              <w:t>14 490 825,00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37CC" w:rsidRPr="008337CC" w:rsidRDefault="008337CC" w:rsidP="006E751D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b/>
                <w:color w:val="000000"/>
                <w:sz w:val="21"/>
                <w:szCs w:val="21"/>
              </w:rPr>
              <w:t>13 519 090,64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7CC" w:rsidRPr="008337CC" w:rsidRDefault="008337CC" w:rsidP="006E751D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8337CC">
              <w:rPr>
                <w:rFonts w:ascii="Arial" w:hAnsi="Arial" w:cs="Arial"/>
                <w:b/>
                <w:color w:val="000000"/>
                <w:sz w:val="21"/>
                <w:szCs w:val="21"/>
              </w:rPr>
              <w:t>93,3</w:t>
            </w:r>
          </w:p>
        </w:tc>
      </w:tr>
    </w:tbl>
    <w:p w:rsidR="00363DCD" w:rsidRPr="00363DCD" w:rsidRDefault="00363DCD" w:rsidP="00363DCD">
      <w:pPr>
        <w:rPr>
          <w:sz w:val="22"/>
          <w:szCs w:val="22"/>
        </w:rPr>
      </w:pPr>
    </w:p>
    <w:p w:rsidR="00363DCD" w:rsidRPr="00363DCD" w:rsidRDefault="00363DCD" w:rsidP="00363DCD">
      <w:pPr>
        <w:rPr>
          <w:sz w:val="22"/>
          <w:szCs w:val="22"/>
        </w:rPr>
      </w:pPr>
    </w:p>
    <w:p w:rsidR="00E73450" w:rsidRPr="00363DCD" w:rsidRDefault="00E73450">
      <w:pPr>
        <w:rPr>
          <w:sz w:val="22"/>
          <w:szCs w:val="22"/>
        </w:rPr>
      </w:pPr>
    </w:p>
    <w:sectPr w:rsidR="00E73450" w:rsidRPr="00363DCD" w:rsidSect="00EE1F0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CD"/>
    <w:rsid w:val="00073BB3"/>
    <w:rsid w:val="000964B1"/>
    <w:rsid w:val="000B3A67"/>
    <w:rsid w:val="00107316"/>
    <w:rsid w:val="0017428F"/>
    <w:rsid w:val="00222C6C"/>
    <w:rsid w:val="00251055"/>
    <w:rsid w:val="002F0398"/>
    <w:rsid w:val="00330A06"/>
    <w:rsid w:val="00363DCD"/>
    <w:rsid w:val="005C037D"/>
    <w:rsid w:val="008337CC"/>
    <w:rsid w:val="008D732B"/>
    <w:rsid w:val="009E11C8"/>
    <w:rsid w:val="00A1344D"/>
    <w:rsid w:val="00AA7C94"/>
    <w:rsid w:val="00B34C25"/>
    <w:rsid w:val="00B6484F"/>
    <w:rsid w:val="00B86E74"/>
    <w:rsid w:val="00B91C81"/>
    <w:rsid w:val="00CE2108"/>
    <w:rsid w:val="00D41A33"/>
    <w:rsid w:val="00D55903"/>
    <w:rsid w:val="00D73F8E"/>
    <w:rsid w:val="00DD4B40"/>
    <w:rsid w:val="00DE0A43"/>
    <w:rsid w:val="00E6219D"/>
    <w:rsid w:val="00E73450"/>
    <w:rsid w:val="00EA267C"/>
    <w:rsid w:val="00EE1F09"/>
    <w:rsid w:val="00EE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6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6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0395C-5572-4609-AE12-4173B822B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2021-03-18T06:47:00Z</cp:lastPrinted>
  <dcterms:created xsi:type="dcterms:W3CDTF">2017-03-21T04:52:00Z</dcterms:created>
  <dcterms:modified xsi:type="dcterms:W3CDTF">2021-03-18T07:33:00Z</dcterms:modified>
</cp:coreProperties>
</file>