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vertAnchor="page" w:horzAnchor="margin" w:tblpY="1291"/>
        <w:tblW w:w="0" w:type="auto"/>
        <w:tblLayout w:type="fixed"/>
        <w:tblLook w:val="04A0"/>
      </w:tblPr>
      <w:tblGrid>
        <w:gridCol w:w="596"/>
        <w:gridCol w:w="1421"/>
        <w:gridCol w:w="1437"/>
        <w:gridCol w:w="1344"/>
        <w:gridCol w:w="1053"/>
        <w:gridCol w:w="716"/>
        <w:gridCol w:w="964"/>
        <w:gridCol w:w="1224"/>
        <w:gridCol w:w="709"/>
        <w:gridCol w:w="1276"/>
        <w:gridCol w:w="1258"/>
        <w:gridCol w:w="1201"/>
        <w:gridCol w:w="1587"/>
      </w:tblGrid>
      <w:tr w:rsidR="00B50174" w:rsidRPr="00C9603B" w:rsidTr="009E2123">
        <w:trPr>
          <w:trHeight w:val="390"/>
        </w:trPr>
        <w:tc>
          <w:tcPr>
            <w:tcW w:w="596" w:type="dxa"/>
            <w:vMerge w:val="restart"/>
          </w:tcPr>
          <w:p w:rsidR="00802965" w:rsidRPr="00C9603B" w:rsidRDefault="00802965" w:rsidP="009E2123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№№</w:t>
            </w:r>
          </w:p>
          <w:p w:rsidR="00802965" w:rsidRPr="00C9603B" w:rsidRDefault="00802965" w:rsidP="009E2123">
            <w:pPr>
              <w:rPr>
                <w:sz w:val="20"/>
                <w:szCs w:val="20"/>
              </w:rPr>
            </w:pPr>
            <w:proofErr w:type="spellStart"/>
            <w:r w:rsidRPr="00C9603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21" w:type="dxa"/>
            <w:vMerge w:val="restart"/>
          </w:tcPr>
          <w:p w:rsidR="00802965" w:rsidRPr="002630F4" w:rsidRDefault="00802965" w:rsidP="009E2123">
            <w:pPr>
              <w:rPr>
                <w:b/>
                <w:sz w:val="20"/>
                <w:szCs w:val="20"/>
              </w:rPr>
            </w:pPr>
            <w:r w:rsidRPr="002630F4">
              <w:rPr>
                <w:b/>
                <w:sz w:val="20"/>
                <w:szCs w:val="20"/>
              </w:rPr>
              <w:t xml:space="preserve">Фамилия и инициалы </w:t>
            </w:r>
            <w:proofErr w:type="spellStart"/>
            <w:r w:rsidRPr="002630F4">
              <w:rPr>
                <w:b/>
                <w:sz w:val="20"/>
                <w:szCs w:val="20"/>
              </w:rPr>
              <w:t>лица</w:t>
            </w:r>
            <w:proofErr w:type="gramStart"/>
            <w:r w:rsidRPr="002630F4">
              <w:rPr>
                <w:b/>
                <w:sz w:val="20"/>
                <w:szCs w:val="20"/>
              </w:rPr>
              <w:t>,ч</w:t>
            </w:r>
            <w:proofErr w:type="gramEnd"/>
            <w:r w:rsidRPr="002630F4">
              <w:rPr>
                <w:b/>
                <w:sz w:val="20"/>
                <w:szCs w:val="20"/>
              </w:rPr>
              <w:t>ьи</w:t>
            </w:r>
            <w:proofErr w:type="spellEnd"/>
            <w:r w:rsidRPr="002630F4">
              <w:rPr>
                <w:b/>
                <w:sz w:val="20"/>
                <w:szCs w:val="20"/>
              </w:rPr>
              <w:t xml:space="preserve"> сведения размещаются</w:t>
            </w:r>
          </w:p>
        </w:tc>
        <w:tc>
          <w:tcPr>
            <w:tcW w:w="1437" w:type="dxa"/>
            <w:vMerge w:val="restart"/>
          </w:tcPr>
          <w:p w:rsidR="00802965" w:rsidRPr="00C9603B" w:rsidRDefault="00802965" w:rsidP="009E2123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должность</w:t>
            </w:r>
          </w:p>
        </w:tc>
        <w:tc>
          <w:tcPr>
            <w:tcW w:w="4077" w:type="dxa"/>
            <w:gridSpan w:val="4"/>
            <w:tcBorders>
              <w:bottom w:val="single" w:sz="4" w:space="0" w:color="auto"/>
            </w:tcBorders>
          </w:tcPr>
          <w:p w:rsidR="00802965" w:rsidRPr="00C9603B" w:rsidRDefault="00802965" w:rsidP="009E2123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9" w:type="dxa"/>
            <w:gridSpan w:val="3"/>
            <w:tcBorders>
              <w:bottom w:val="single" w:sz="4" w:space="0" w:color="auto"/>
            </w:tcBorders>
          </w:tcPr>
          <w:p w:rsidR="00802965" w:rsidRPr="00C9603B" w:rsidRDefault="00802965" w:rsidP="009E2123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258" w:type="dxa"/>
            <w:vMerge w:val="restart"/>
          </w:tcPr>
          <w:p w:rsidR="00802965" w:rsidRPr="00C9603B" w:rsidRDefault="00802965" w:rsidP="009E2123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Транспортные средства (</w:t>
            </w:r>
            <w:proofErr w:type="spellStart"/>
            <w:r w:rsidRPr="00C9603B">
              <w:rPr>
                <w:sz w:val="20"/>
                <w:szCs w:val="20"/>
              </w:rPr>
              <w:t>вид</w:t>
            </w:r>
            <w:proofErr w:type="gramStart"/>
            <w:r w:rsidRPr="00C9603B">
              <w:rPr>
                <w:sz w:val="20"/>
                <w:szCs w:val="20"/>
              </w:rPr>
              <w:t>,м</w:t>
            </w:r>
            <w:proofErr w:type="gramEnd"/>
            <w:r w:rsidRPr="00C9603B">
              <w:rPr>
                <w:sz w:val="20"/>
                <w:szCs w:val="20"/>
              </w:rPr>
              <w:t>арка</w:t>
            </w:r>
            <w:proofErr w:type="spellEnd"/>
            <w:r w:rsidRPr="00C9603B"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vMerge w:val="restart"/>
          </w:tcPr>
          <w:p w:rsidR="00802965" w:rsidRPr="00C9603B" w:rsidRDefault="00802965" w:rsidP="009E2123">
            <w:pPr>
              <w:rPr>
                <w:sz w:val="20"/>
                <w:szCs w:val="20"/>
              </w:rPr>
            </w:pPr>
            <w:proofErr w:type="spellStart"/>
            <w:r w:rsidRPr="00C9603B">
              <w:rPr>
                <w:sz w:val="20"/>
                <w:szCs w:val="20"/>
              </w:rPr>
              <w:t>Деклариро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ванный</w:t>
            </w:r>
            <w:proofErr w:type="spellEnd"/>
            <w:r w:rsidRPr="00C9603B">
              <w:rPr>
                <w:sz w:val="20"/>
                <w:szCs w:val="20"/>
              </w:rPr>
              <w:t xml:space="preserve"> годовой дохо</w:t>
            </w:r>
            <w:proofErr w:type="gramStart"/>
            <w:r w:rsidRPr="00C9603B">
              <w:rPr>
                <w:sz w:val="20"/>
                <w:szCs w:val="20"/>
              </w:rPr>
              <w:t>д(</w:t>
            </w:r>
            <w:proofErr w:type="gramEnd"/>
            <w:r w:rsidRPr="00C9603B">
              <w:rPr>
                <w:sz w:val="20"/>
                <w:szCs w:val="20"/>
              </w:rPr>
              <w:t>руб.)</w:t>
            </w:r>
          </w:p>
        </w:tc>
        <w:tc>
          <w:tcPr>
            <w:tcW w:w="1587" w:type="dxa"/>
            <w:vMerge w:val="restart"/>
          </w:tcPr>
          <w:p w:rsidR="00802965" w:rsidRPr="00C9603B" w:rsidRDefault="00802965" w:rsidP="009E2123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Сведения об источниках получения средств за счет которых совершена сделк</w:t>
            </w:r>
            <w:proofErr w:type="gramStart"/>
            <w:r w:rsidRPr="00C9603B">
              <w:rPr>
                <w:sz w:val="20"/>
                <w:szCs w:val="20"/>
              </w:rPr>
              <w:t>а(</w:t>
            </w:r>
            <w:proofErr w:type="gramEnd"/>
            <w:r w:rsidRPr="00C9603B">
              <w:rPr>
                <w:sz w:val="20"/>
                <w:szCs w:val="20"/>
              </w:rPr>
              <w:t>вид приобретенного имущества, источник</w:t>
            </w:r>
          </w:p>
        </w:tc>
      </w:tr>
      <w:tr w:rsidR="00E4436F" w:rsidTr="009E2123">
        <w:trPr>
          <w:trHeight w:val="990"/>
        </w:trPr>
        <w:tc>
          <w:tcPr>
            <w:tcW w:w="596" w:type="dxa"/>
            <w:vMerge/>
          </w:tcPr>
          <w:p w:rsidR="00802965" w:rsidRPr="00C9603B" w:rsidRDefault="00802965" w:rsidP="009E212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802965" w:rsidRPr="002630F4" w:rsidRDefault="00802965" w:rsidP="009E2123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802965" w:rsidRPr="00C9603B" w:rsidRDefault="00802965" w:rsidP="009E2123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</w:tcPr>
          <w:p w:rsidR="00802965" w:rsidRPr="00C9603B" w:rsidRDefault="00802965" w:rsidP="009E2123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Вид объекта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965" w:rsidRPr="00C9603B" w:rsidRDefault="00802965" w:rsidP="009E2123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9603B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965" w:rsidRPr="00C9603B" w:rsidRDefault="00802965" w:rsidP="009E212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9603B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802965" w:rsidRPr="00C9603B" w:rsidRDefault="00802965" w:rsidP="009E2123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(кв</w:t>
            </w:r>
            <w:proofErr w:type="gramStart"/>
            <w:r w:rsidRPr="00C9603B">
              <w:rPr>
                <w:sz w:val="20"/>
                <w:szCs w:val="20"/>
              </w:rPr>
              <w:t>.м</w:t>
            </w:r>
            <w:proofErr w:type="gramEnd"/>
            <w:r w:rsidRPr="00C9603B">
              <w:rPr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802965" w:rsidRPr="00C9603B" w:rsidRDefault="00802965" w:rsidP="009E2123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9603B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802965" w:rsidRPr="00C9603B" w:rsidRDefault="00802965" w:rsidP="009E2123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965" w:rsidRPr="00C9603B" w:rsidRDefault="00802965" w:rsidP="009E212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9603B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802965" w:rsidRPr="00C9603B" w:rsidRDefault="00802965" w:rsidP="009E2123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(кв</w:t>
            </w:r>
            <w:proofErr w:type="gramStart"/>
            <w:r w:rsidRPr="00C9603B">
              <w:rPr>
                <w:sz w:val="20"/>
                <w:szCs w:val="20"/>
              </w:rPr>
              <w:t>.м</w:t>
            </w:r>
            <w:proofErr w:type="gramEnd"/>
            <w:r w:rsidRPr="00C9603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02965" w:rsidRPr="00C9603B" w:rsidRDefault="00802965" w:rsidP="009E2123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</w:t>
            </w:r>
            <w:r w:rsidRPr="00C9603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58" w:type="dxa"/>
            <w:vMerge/>
          </w:tcPr>
          <w:p w:rsidR="00802965" w:rsidRDefault="00802965" w:rsidP="009E2123"/>
        </w:tc>
        <w:tc>
          <w:tcPr>
            <w:tcW w:w="1201" w:type="dxa"/>
            <w:vMerge/>
          </w:tcPr>
          <w:p w:rsidR="00802965" w:rsidRDefault="00802965" w:rsidP="009E2123"/>
        </w:tc>
        <w:tc>
          <w:tcPr>
            <w:tcW w:w="1587" w:type="dxa"/>
            <w:vMerge/>
          </w:tcPr>
          <w:p w:rsidR="00802965" w:rsidRDefault="00802965" w:rsidP="009E2123"/>
        </w:tc>
      </w:tr>
      <w:tr w:rsidR="00E4436F" w:rsidTr="009E2123">
        <w:trPr>
          <w:trHeight w:val="180"/>
        </w:trPr>
        <w:tc>
          <w:tcPr>
            <w:tcW w:w="596" w:type="dxa"/>
            <w:vMerge w:val="restart"/>
          </w:tcPr>
          <w:p w:rsidR="00E4436F" w:rsidRDefault="00E4436F" w:rsidP="009E2123">
            <w:r>
              <w:t>1.</w:t>
            </w:r>
          </w:p>
        </w:tc>
        <w:tc>
          <w:tcPr>
            <w:tcW w:w="1421" w:type="dxa"/>
            <w:vMerge w:val="restart"/>
          </w:tcPr>
          <w:p w:rsidR="00E4436F" w:rsidRPr="002630F4" w:rsidRDefault="00E4436F" w:rsidP="009E2123">
            <w:pPr>
              <w:rPr>
                <w:b/>
              </w:rPr>
            </w:pPr>
            <w:r w:rsidRPr="002630F4">
              <w:rPr>
                <w:b/>
              </w:rPr>
              <w:t>Сальникова Т.С.</w:t>
            </w:r>
          </w:p>
        </w:tc>
        <w:tc>
          <w:tcPr>
            <w:tcW w:w="1437" w:type="dxa"/>
            <w:vMerge w:val="restart"/>
          </w:tcPr>
          <w:p w:rsidR="001666D5" w:rsidRDefault="001666D5" w:rsidP="009E2123">
            <w:r>
              <w:t xml:space="preserve"> Муниципальный советник  3кл.</w:t>
            </w:r>
          </w:p>
          <w:p w:rsidR="00E4436F" w:rsidRDefault="00E4436F" w:rsidP="009E2123">
            <w:r>
              <w:t>Начальник</w:t>
            </w:r>
            <w:r w:rsidR="00823BB3">
              <w:t xml:space="preserve"> отдела </w:t>
            </w:r>
            <w:r>
              <w:t xml:space="preserve"> бухучета и </w:t>
            </w:r>
            <w:proofErr w:type="spellStart"/>
            <w:proofErr w:type="gramStart"/>
            <w:r>
              <w:t>отчетности-главный</w:t>
            </w:r>
            <w:proofErr w:type="spellEnd"/>
            <w:proofErr w:type="gramEnd"/>
            <w:r>
              <w:t xml:space="preserve"> бухгалтер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auto"/>
            </w:tcBorders>
          </w:tcPr>
          <w:p w:rsidR="00E4436F" w:rsidRDefault="00E4436F" w:rsidP="009E2123">
            <w:r>
              <w:t>Земельный участок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F" w:rsidRDefault="00E4436F" w:rsidP="009E2123">
            <w:r>
              <w:t>Долевая 1/5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F" w:rsidRDefault="00E4436F" w:rsidP="009E2123">
            <w:r>
              <w:t>1655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</w:tcPr>
          <w:p w:rsidR="00E4436F" w:rsidRDefault="00E4436F" w:rsidP="009E2123">
            <w:r>
              <w:t>Россия</w:t>
            </w: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</w:tcPr>
          <w:p w:rsidR="00E4436F" w:rsidRDefault="00E4436F" w:rsidP="009E2123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F" w:rsidRDefault="00E4436F" w:rsidP="009E2123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4436F" w:rsidRDefault="00E4436F" w:rsidP="009E2123"/>
        </w:tc>
        <w:tc>
          <w:tcPr>
            <w:tcW w:w="1258" w:type="dxa"/>
            <w:vMerge w:val="restart"/>
          </w:tcPr>
          <w:p w:rsidR="00E4436F" w:rsidRPr="00260B78" w:rsidRDefault="00260B78" w:rsidP="009E212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01" w:type="dxa"/>
            <w:vMerge w:val="restart"/>
          </w:tcPr>
          <w:p w:rsidR="00E4436F" w:rsidRPr="000675C4" w:rsidRDefault="001666D5" w:rsidP="009E2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407513.13</w:t>
            </w:r>
          </w:p>
        </w:tc>
        <w:tc>
          <w:tcPr>
            <w:tcW w:w="1587" w:type="dxa"/>
            <w:vMerge w:val="restart"/>
          </w:tcPr>
          <w:p w:rsidR="00E4436F" w:rsidRDefault="00E4436F" w:rsidP="009E2123"/>
        </w:tc>
      </w:tr>
      <w:tr w:rsidR="00E4436F" w:rsidTr="009E2123">
        <w:trPr>
          <w:trHeight w:val="135"/>
        </w:trPr>
        <w:tc>
          <w:tcPr>
            <w:tcW w:w="596" w:type="dxa"/>
            <w:vMerge/>
          </w:tcPr>
          <w:p w:rsidR="00E4436F" w:rsidRDefault="00E4436F" w:rsidP="009E2123"/>
        </w:tc>
        <w:tc>
          <w:tcPr>
            <w:tcW w:w="1421" w:type="dxa"/>
            <w:vMerge/>
          </w:tcPr>
          <w:p w:rsidR="00E4436F" w:rsidRPr="002630F4" w:rsidRDefault="00E4436F" w:rsidP="009E2123">
            <w:pPr>
              <w:rPr>
                <w:b/>
              </w:rPr>
            </w:pPr>
          </w:p>
        </w:tc>
        <w:tc>
          <w:tcPr>
            <w:tcW w:w="1437" w:type="dxa"/>
            <w:vMerge/>
          </w:tcPr>
          <w:p w:rsidR="00E4436F" w:rsidRDefault="00E4436F" w:rsidP="009E2123"/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F" w:rsidRDefault="00E4436F" w:rsidP="009E2123">
            <w: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F" w:rsidRDefault="00E4436F" w:rsidP="009E2123">
            <w:r>
              <w:t>Долевая 1/5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F" w:rsidRDefault="00E4436F" w:rsidP="009E2123">
            <w:r>
              <w:t>49.1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36F" w:rsidRDefault="00E4436F" w:rsidP="009E2123">
            <w: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F" w:rsidRDefault="00E4436F" w:rsidP="009E21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F" w:rsidRDefault="00E4436F" w:rsidP="009E212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36F" w:rsidRDefault="00E4436F" w:rsidP="009E2123"/>
        </w:tc>
        <w:tc>
          <w:tcPr>
            <w:tcW w:w="1258" w:type="dxa"/>
            <w:vMerge/>
          </w:tcPr>
          <w:p w:rsidR="00E4436F" w:rsidRDefault="00E4436F" w:rsidP="009E2123"/>
        </w:tc>
        <w:tc>
          <w:tcPr>
            <w:tcW w:w="1201" w:type="dxa"/>
            <w:vMerge/>
          </w:tcPr>
          <w:p w:rsidR="00E4436F" w:rsidRPr="000675C4" w:rsidRDefault="00E4436F" w:rsidP="009E2123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E4436F" w:rsidRDefault="00E4436F" w:rsidP="009E2123"/>
        </w:tc>
      </w:tr>
      <w:tr w:rsidR="00E4436F" w:rsidTr="009E2123">
        <w:trPr>
          <w:trHeight w:val="165"/>
        </w:trPr>
        <w:tc>
          <w:tcPr>
            <w:tcW w:w="596" w:type="dxa"/>
            <w:vMerge/>
          </w:tcPr>
          <w:p w:rsidR="00802965" w:rsidRDefault="00802965" w:rsidP="009E2123"/>
        </w:tc>
        <w:tc>
          <w:tcPr>
            <w:tcW w:w="1421" w:type="dxa"/>
            <w:vMerge/>
          </w:tcPr>
          <w:p w:rsidR="00802965" w:rsidRPr="002630F4" w:rsidRDefault="00802965" w:rsidP="009E2123">
            <w:pPr>
              <w:rPr>
                <w:b/>
              </w:rPr>
            </w:pPr>
          </w:p>
        </w:tc>
        <w:tc>
          <w:tcPr>
            <w:tcW w:w="1437" w:type="dxa"/>
            <w:vMerge/>
          </w:tcPr>
          <w:p w:rsidR="00802965" w:rsidRDefault="00802965" w:rsidP="009E2123"/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965" w:rsidRDefault="00802965" w:rsidP="009E2123"/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965" w:rsidRDefault="00802965" w:rsidP="009E2123"/>
        </w:tc>
        <w:tc>
          <w:tcPr>
            <w:tcW w:w="1258" w:type="dxa"/>
            <w:vMerge/>
          </w:tcPr>
          <w:p w:rsidR="00802965" w:rsidRDefault="00802965" w:rsidP="009E2123"/>
        </w:tc>
        <w:tc>
          <w:tcPr>
            <w:tcW w:w="1201" w:type="dxa"/>
            <w:vMerge/>
          </w:tcPr>
          <w:p w:rsidR="00802965" w:rsidRPr="000675C4" w:rsidRDefault="00802965" w:rsidP="009E2123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802965" w:rsidRDefault="00802965" w:rsidP="009E2123"/>
        </w:tc>
      </w:tr>
      <w:tr w:rsidR="00E4436F" w:rsidTr="009E2123">
        <w:trPr>
          <w:trHeight w:val="96"/>
        </w:trPr>
        <w:tc>
          <w:tcPr>
            <w:tcW w:w="596" w:type="dxa"/>
            <w:vMerge/>
          </w:tcPr>
          <w:p w:rsidR="00802965" w:rsidRDefault="00802965" w:rsidP="009E2123"/>
        </w:tc>
        <w:tc>
          <w:tcPr>
            <w:tcW w:w="1421" w:type="dxa"/>
            <w:vMerge/>
          </w:tcPr>
          <w:p w:rsidR="00802965" w:rsidRPr="002630F4" w:rsidRDefault="00802965" w:rsidP="009E2123">
            <w:pPr>
              <w:rPr>
                <w:b/>
              </w:rPr>
            </w:pPr>
          </w:p>
        </w:tc>
        <w:tc>
          <w:tcPr>
            <w:tcW w:w="1437" w:type="dxa"/>
            <w:vMerge/>
          </w:tcPr>
          <w:p w:rsidR="00802965" w:rsidRDefault="00802965" w:rsidP="009E2123"/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965" w:rsidRDefault="00802965" w:rsidP="009E2123"/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965" w:rsidRDefault="00802965" w:rsidP="009E2123"/>
        </w:tc>
        <w:tc>
          <w:tcPr>
            <w:tcW w:w="1258" w:type="dxa"/>
            <w:vMerge/>
          </w:tcPr>
          <w:p w:rsidR="00802965" w:rsidRDefault="00802965" w:rsidP="009E2123"/>
        </w:tc>
        <w:tc>
          <w:tcPr>
            <w:tcW w:w="1201" w:type="dxa"/>
            <w:vMerge/>
          </w:tcPr>
          <w:p w:rsidR="00802965" w:rsidRPr="000675C4" w:rsidRDefault="00802965" w:rsidP="009E2123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802965" w:rsidRDefault="00802965" w:rsidP="009E2123"/>
        </w:tc>
      </w:tr>
      <w:tr w:rsidR="00E4436F" w:rsidTr="009E2123">
        <w:trPr>
          <w:trHeight w:val="111"/>
        </w:trPr>
        <w:tc>
          <w:tcPr>
            <w:tcW w:w="596" w:type="dxa"/>
            <w:vMerge/>
          </w:tcPr>
          <w:p w:rsidR="00802965" w:rsidRDefault="00802965" w:rsidP="009E2123"/>
        </w:tc>
        <w:tc>
          <w:tcPr>
            <w:tcW w:w="1421" w:type="dxa"/>
            <w:vMerge/>
          </w:tcPr>
          <w:p w:rsidR="00802965" w:rsidRPr="002630F4" w:rsidRDefault="00802965" w:rsidP="009E2123">
            <w:pPr>
              <w:rPr>
                <w:b/>
              </w:rPr>
            </w:pPr>
          </w:p>
        </w:tc>
        <w:tc>
          <w:tcPr>
            <w:tcW w:w="1437" w:type="dxa"/>
            <w:vMerge/>
          </w:tcPr>
          <w:p w:rsidR="00802965" w:rsidRDefault="00802965" w:rsidP="009E2123"/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965" w:rsidRDefault="00802965" w:rsidP="009E2123"/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965" w:rsidRDefault="00802965" w:rsidP="009E2123"/>
        </w:tc>
        <w:tc>
          <w:tcPr>
            <w:tcW w:w="1258" w:type="dxa"/>
            <w:vMerge/>
          </w:tcPr>
          <w:p w:rsidR="00802965" w:rsidRDefault="00802965" w:rsidP="009E2123"/>
        </w:tc>
        <w:tc>
          <w:tcPr>
            <w:tcW w:w="1201" w:type="dxa"/>
            <w:vMerge/>
          </w:tcPr>
          <w:p w:rsidR="00802965" w:rsidRPr="000675C4" w:rsidRDefault="00802965" w:rsidP="009E2123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802965" w:rsidRDefault="00802965" w:rsidP="009E2123"/>
        </w:tc>
      </w:tr>
      <w:tr w:rsidR="00E4436F" w:rsidTr="009E2123">
        <w:trPr>
          <w:trHeight w:val="81"/>
        </w:trPr>
        <w:tc>
          <w:tcPr>
            <w:tcW w:w="596" w:type="dxa"/>
            <w:vMerge/>
          </w:tcPr>
          <w:p w:rsidR="00802965" w:rsidRDefault="00802965" w:rsidP="009E2123"/>
        </w:tc>
        <w:tc>
          <w:tcPr>
            <w:tcW w:w="1421" w:type="dxa"/>
            <w:vMerge/>
          </w:tcPr>
          <w:p w:rsidR="00802965" w:rsidRPr="002630F4" w:rsidRDefault="00802965" w:rsidP="009E2123">
            <w:pPr>
              <w:rPr>
                <w:b/>
              </w:rPr>
            </w:pPr>
          </w:p>
        </w:tc>
        <w:tc>
          <w:tcPr>
            <w:tcW w:w="1437" w:type="dxa"/>
            <w:vMerge/>
          </w:tcPr>
          <w:p w:rsidR="00802965" w:rsidRDefault="00802965" w:rsidP="009E2123"/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965" w:rsidRDefault="00802965" w:rsidP="009E2123"/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965" w:rsidRDefault="00802965" w:rsidP="009E2123"/>
        </w:tc>
        <w:tc>
          <w:tcPr>
            <w:tcW w:w="1258" w:type="dxa"/>
            <w:vMerge/>
          </w:tcPr>
          <w:p w:rsidR="00802965" w:rsidRDefault="00802965" w:rsidP="009E2123"/>
        </w:tc>
        <w:tc>
          <w:tcPr>
            <w:tcW w:w="1201" w:type="dxa"/>
            <w:vMerge/>
          </w:tcPr>
          <w:p w:rsidR="00802965" w:rsidRPr="000675C4" w:rsidRDefault="00802965" w:rsidP="009E2123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802965" w:rsidRDefault="00802965" w:rsidP="009E2123"/>
        </w:tc>
      </w:tr>
      <w:tr w:rsidR="00E4436F" w:rsidTr="009E2123">
        <w:trPr>
          <w:trHeight w:val="1154"/>
        </w:trPr>
        <w:tc>
          <w:tcPr>
            <w:tcW w:w="596" w:type="dxa"/>
            <w:vMerge/>
          </w:tcPr>
          <w:p w:rsidR="00802965" w:rsidRDefault="00802965" w:rsidP="009E2123"/>
        </w:tc>
        <w:tc>
          <w:tcPr>
            <w:tcW w:w="1421" w:type="dxa"/>
            <w:vMerge/>
          </w:tcPr>
          <w:p w:rsidR="00802965" w:rsidRPr="002630F4" w:rsidRDefault="00802965" w:rsidP="009E2123">
            <w:pPr>
              <w:rPr>
                <w:b/>
              </w:rPr>
            </w:pPr>
          </w:p>
        </w:tc>
        <w:tc>
          <w:tcPr>
            <w:tcW w:w="1437" w:type="dxa"/>
            <w:vMerge/>
          </w:tcPr>
          <w:p w:rsidR="00802965" w:rsidRDefault="00802965" w:rsidP="009E2123"/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802965" w:rsidRDefault="00802965" w:rsidP="009E2123"/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965" w:rsidRDefault="00802965" w:rsidP="009E212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02965" w:rsidRDefault="00802965" w:rsidP="009E2123"/>
        </w:tc>
        <w:tc>
          <w:tcPr>
            <w:tcW w:w="1258" w:type="dxa"/>
            <w:vMerge/>
          </w:tcPr>
          <w:p w:rsidR="00802965" w:rsidRDefault="00802965" w:rsidP="009E2123"/>
        </w:tc>
        <w:tc>
          <w:tcPr>
            <w:tcW w:w="1201" w:type="dxa"/>
            <w:vMerge/>
          </w:tcPr>
          <w:p w:rsidR="00802965" w:rsidRPr="000675C4" w:rsidRDefault="00802965" w:rsidP="009E2123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802965" w:rsidRDefault="00802965" w:rsidP="009E2123"/>
        </w:tc>
      </w:tr>
      <w:tr w:rsidR="003D2E7C" w:rsidTr="009E2123">
        <w:tc>
          <w:tcPr>
            <w:tcW w:w="596" w:type="dxa"/>
          </w:tcPr>
          <w:p w:rsidR="00184CC7" w:rsidRDefault="00184CC7" w:rsidP="009E2123">
            <w:r>
              <w:t>2.</w:t>
            </w:r>
          </w:p>
        </w:tc>
        <w:tc>
          <w:tcPr>
            <w:tcW w:w="1421" w:type="dxa"/>
          </w:tcPr>
          <w:p w:rsidR="00184CC7" w:rsidRPr="002630F4" w:rsidRDefault="00184CC7" w:rsidP="009E2123">
            <w:pPr>
              <w:rPr>
                <w:b/>
              </w:rPr>
            </w:pPr>
            <w:r w:rsidRPr="002630F4">
              <w:rPr>
                <w:b/>
              </w:rPr>
              <w:t>Сальников И.А.</w:t>
            </w:r>
          </w:p>
        </w:tc>
        <w:tc>
          <w:tcPr>
            <w:tcW w:w="1437" w:type="dxa"/>
          </w:tcPr>
          <w:p w:rsidR="00184CC7" w:rsidRDefault="00184CC7" w:rsidP="009E2123"/>
        </w:tc>
        <w:tc>
          <w:tcPr>
            <w:tcW w:w="1344" w:type="dxa"/>
            <w:tcBorders>
              <w:right w:val="single" w:sz="4" w:space="0" w:color="auto"/>
            </w:tcBorders>
          </w:tcPr>
          <w:p w:rsidR="00184CC7" w:rsidRDefault="00184CC7" w:rsidP="009E2123">
            <w:r>
              <w:t>Земельный участок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184CC7" w:rsidRDefault="00184CC7" w:rsidP="009E2123">
            <w:r>
              <w:t>Долевая 1/5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184CC7" w:rsidRDefault="00184CC7" w:rsidP="009E2123">
            <w:r>
              <w:t>1655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84CC7" w:rsidRDefault="00184CC7" w:rsidP="009E2123">
            <w:r>
              <w:t>Россия</w:t>
            </w: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</w:tcPr>
          <w:p w:rsidR="00184CC7" w:rsidRDefault="00184CC7" w:rsidP="009E2123">
            <w: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4CC7" w:rsidRDefault="00184CC7" w:rsidP="009E2123"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4CC7" w:rsidRDefault="00184CC7" w:rsidP="009E2123"/>
        </w:tc>
        <w:tc>
          <w:tcPr>
            <w:tcW w:w="1258" w:type="dxa"/>
          </w:tcPr>
          <w:p w:rsidR="00184CC7" w:rsidRDefault="00184CC7" w:rsidP="009E2123"/>
        </w:tc>
        <w:tc>
          <w:tcPr>
            <w:tcW w:w="1201" w:type="dxa"/>
            <w:vMerge w:val="restart"/>
          </w:tcPr>
          <w:p w:rsidR="00184CC7" w:rsidRPr="00260B78" w:rsidRDefault="00260B78" w:rsidP="009E21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267237/42</w:t>
            </w:r>
          </w:p>
        </w:tc>
        <w:tc>
          <w:tcPr>
            <w:tcW w:w="1587" w:type="dxa"/>
          </w:tcPr>
          <w:p w:rsidR="00184CC7" w:rsidRDefault="00184CC7" w:rsidP="009E2123"/>
        </w:tc>
      </w:tr>
      <w:tr w:rsidR="003D2E7C" w:rsidTr="009E2123">
        <w:tc>
          <w:tcPr>
            <w:tcW w:w="596" w:type="dxa"/>
          </w:tcPr>
          <w:p w:rsidR="00184CC7" w:rsidRDefault="00184CC7" w:rsidP="009E2123">
            <w:r>
              <w:t xml:space="preserve"> </w:t>
            </w:r>
          </w:p>
        </w:tc>
        <w:tc>
          <w:tcPr>
            <w:tcW w:w="1421" w:type="dxa"/>
          </w:tcPr>
          <w:p w:rsidR="00184CC7" w:rsidRPr="002630F4" w:rsidRDefault="00184CC7" w:rsidP="009E2123">
            <w:pPr>
              <w:rPr>
                <w:b/>
              </w:rPr>
            </w:pPr>
            <w:r w:rsidRPr="002630F4">
              <w:rPr>
                <w:b/>
              </w:rPr>
              <w:t xml:space="preserve"> </w:t>
            </w:r>
          </w:p>
        </w:tc>
        <w:tc>
          <w:tcPr>
            <w:tcW w:w="1437" w:type="dxa"/>
          </w:tcPr>
          <w:p w:rsidR="00184CC7" w:rsidRDefault="00184CC7" w:rsidP="009E2123"/>
        </w:tc>
        <w:tc>
          <w:tcPr>
            <w:tcW w:w="1344" w:type="dxa"/>
            <w:tcBorders>
              <w:right w:val="single" w:sz="4" w:space="0" w:color="auto"/>
            </w:tcBorders>
          </w:tcPr>
          <w:p w:rsidR="00184CC7" w:rsidRDefault="00184CC7" w:rsidP="009E2123">
            <w:r>
              <w:t>квартира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184CC7" w:rsidRDefault="00184CC7" w:rsidP="009E2123">
            <w:r>
              <w:t>Долевая 1/5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184CC7" w:rsidRDefault="00184CC7" w:rsidP="009E2123">
            <w:r>
              <w:t>49.1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84CC7" w:rsidRDefault="000675C4" w:rsidP="009E2123">
            <w:r>
              <w:t>Р</w:t>
            </w:r>
            <w:r w:rsidR="00184CC7">
              <w:t>оссия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184CC7" w:rsidRDefault="00184CC7" w:rsidP="009E2123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4CC7" w:rsidRDefault="00184CC7" w:rsidP="009E2123"/>
        </w:tc>
        <w:tc>
          <w:tcPr>
            <w:tcW w:w="1276" w:type="dxa"/>
            <w:tcBorders>
              <w:left w:val="single" w:sz="4" w:space="0" w:color="auto"/>
            </w:tcBorders>
          </w:tcPr>
          <w:p w:rsidR="00184CC7" w:rsidRDefault="00184CC7" w:rsidP="009E2123"/>
        </w:tc>
        <w:tc>
          <w:tcPr>
            <w:tcW w:w="1258" w:type="dxa"/>
          </w:tcPr>
          <w:p w:rsidR="00184CC7" w:rsidRDefault="00184CC7" w:rsidP="009E2123"/>
        </w:tc>
        <w:tc>
          <w:tcPr>
            <w:tcW w:w="1201" w:type="dxa"/>
            <w:vMerge/>
          </w:tcPr>
          <w:p w:rsidR="00184CC7" w:rsidRDefault="00184CC7" w:rsidP="009E2123"/>
        </w:tc>
        <w:tc>
          <w:tcPr>
            <w:tcW w:w="1587" w:type="dxa"/>
          </w:tcPr>
          <w:p w:rsidR="00184CC7" w:rsidRDefault="00184CC7" w:rsidP="009E2123"/>
        </w:tc>
      </w:tr>
      <w:tr w:rsidR="00E4436F" w:rsidRPr="00260B78" w:rsidTr="009E2123">
        <w:tc>
          <w:tcPr>
            <w:tcW w:w="596" w:type="dxa"/>
          </w:tcPr>
          <w:p w:rsidR="00184CC7" w:rsidRDefault="00184CC7" w:rsidP="009E2123"/>
        </w:tc>
        <w:tc>
          <w:tcPr>
            <w:tcW w:w="1421" w:type="dxa"/>
          </w:tcPr>
          <w:p w:rsidR="00184CC7" w:rsidRPr="002630F4" w:rsidRDefault="00184CC7" w:rsidP="009E2123">
            <w:pPr>
              <w:rPr>
                <w:b/>
              </w:rPr>
            </w:pPr>
          </w:p>
        </w:tc>
        <w:tc>
          <w:tcPr>
            <w:tcW w:w="1437" w:type="dxa"/>
          </w:tcPr>
          <w:p w:rsidR="00184CC7" w:rsidRDefault="00184CC7" w:rsidP="009E2123"/>
        </w:tc>
        <w:tc>
          <w:tcPr>
            <w:tcW w:w="1344" w:type="dxa"/>
            <w:tcBorders>
              <w:right w:val="single" w:sz="4" w:space="0" w:color="auto"/>
            </w:tcBorders>
          </w:tcPr>
          <w:p w:rsidR="00184CC7" w:rsidRDefault="00184CC7" w:rsidP="009E2123"/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184CC7" w:rsidRDefault="00184CC7" w:rsidP="009E2123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184CC7" w:rsidRDefault="00184CC7" w:rsidP="009E2123"/>
        </w:tc>
        <w:tc>
          <w:tcPr>
            <w:tcW w:w="964" w:type="dxa"/>
            <w:tcBorders>
              <w:left w:val="single" w:sz="4" w:space="0" w:color="auto"/>
            </w:tcBorders>
          </w:tcPr>
          <w:p w:rsidR="00184CC7" w:rsidRDefault="00184CC7" w:rsidP="009E2123"/>
        </w:tc>
        <w:tc>
          <w:tcPr>
            <w:tcW w:w="1224" w:type="dxa"/>
            <w:tcBorders>
              <w:right w:val="single" w:sz="4" w:space="0" w:color="auto"/>
            </w:tcBorders>
          </w:tcPr>
          <w:p w:rsidR="00184CC7" w:rsidRDefault="00184CC7" w:rsidP="009E2123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4CC7" w:rsidRDefault="00184CC7" w:rsidP="009E2123"/>
        </w:tc>
        <w:tc>
          <w:tcPr>
            <w:tcW w:w="1276" w:type="dxa"/>
            <w:tcBorders>
              <w:left w:val="single" w:sz="4" w:space="0" w:color="auto"/>
            </w:tcBorders>
          </w:tcPr>
          <w:p w:rsidR="00184CC7" w:rsidRDefault="00184CC7" w:rsidP="009E2123"/>
        </w:tc>
        <w:tc>
          <w:tcPr>
            <w:tcW w:w="1258" w:type="dxa"/>
          </w:tcPr>
          <w:p w:rsidR="00184CC7" w:rsidRDefault="00184CC7" w:rsidP="009E2123">
            <w:pPr>
              <w:rPr>
                <w:lang w:val="en-US"/>
              </w:rPr>
            </w:pPr>
            <w:r>
              <w:t>а</w:t>
            </w:r>
            <w:r w:rsidRPr="00184CC7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184CC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Volkswagen </w:t>
            </w:r>
            <w:proofErr w:type="spellStart"/>
            <w:r>
              <w:rPr>
                <w:lang w:val="en-US"/>
              </w:rPr>
              <w:t>Passat</w:t>
            </w:r>
            <w:proofErr w:type="spellEnd"/>
          </w:p>
          <w:p w:rsidR="00184CC7" w:rsidRPr="00184CC7" w:rsidRDefault="00184CC7" w:rsidP="009E21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</w:t>
            </w:r>
            <w:r w:rsidR="000675C4">
              <w:rPr>
                <w:lang w:val="en-US"/>
              </w:rPr>
              <w:t>hat</w:t>
            </w:r>
            <w:proofErr w:type="spellEnd"/>
            <w:r w:rsidR="000675C4">
              <w:rPr>
                <w:lang w:val="en-US"/>
              </w:rPr>
              <w:t xml:space="preserve"> Wall </w:t>
            </w:r>
            <w:proofErr w:type="spellStart"/>
            <w:r w:rsidR="000675C4">
              <w:rPr>
                <w:lang w:val="en-US"/>
              </w:rPr>
              <w:t>Hovev</w:t>
            </w:r>
            <w:proofErr w:type="spellEnd"/>
            <w:r w:rsidR="000675C4">
              <w:rPr>
                <w:lang w:val="en-US"/>
              </w:rPr>
              <w:t xml:space="preserve"> H3</w:t>
            </w:r>
          </w:p>
        </w:tc>
        <w:tc>
          <w:tcPr>
            <w:tcW w:w="1201" w:type="dxa"/>
            <w:vMerge/>
          </w:tcPr>
          <w:p w:rsidR="00184CC7" w:rsidRPr="00184CC7" w:rsidRDefault="00184CC7" w:rsidP="009E2123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184CC7" w:rsidRPr="00260B78" w:rsidRDefault="001666D5" w:rsidP="009E2123">
            <w:proofErr w:type="spellStart"/>
            <w:r>
              <w:t>Источнико</w:t>
            </w:r>
            <w:r w:rsidR="00260B78">
              <w:t>ми</w:t>
            </w:r>
            <w:proofErr w:type="spellEnd"/>
            <w:r w:rsidR="00260B78">
              <w:t xml:space="preserve"> получения средств, за счет которых совершена сделка по приобретению   являются </w:t>
            </w:r>
            <w:r w:rsidR="00260B78">
              <w:lastRenderedPageBreak/>
              <w:t>доход по основному месту работы  и другой оплачиваемой работы, кредит</w:t>
            </w:r>
          </w:p>
        </w:tc>
      </w:tr>
      <w:tr w:rsidR="000675C4" w:rsidRPr="00184CC7" w:rsidTr="009E2123">
        <w:tc>
          <w:tcPr>
            <w:tcW w:w="596" w:type="dxa"/>
          </w:tcPr>
          <w:p w:rsidR="00802965" w:rsidRPr="00260B78" w:rsidRDefault="00802965" w:rsidP="009E2123"/>
        </w:tc>
        <w:tc>
          <w:tcPr>
            <w:tcW w:w="1421" w:type="dxa"/>
          </w:tcPr>
          <w:p w:rsidR="00802965" w:rsidRPr="002630F4" w:rsidRDefault="00802965" w:rsidP="009E2123">
            <w:pPr>
              <w:rPr>
                <w:b/>
              </w:rPr>
            </w:pPr>
          </w:p>
        </w:tc>
        <w:tc>
          <w:tcPr>
            <w:tcW w:w="1437" w:type="dxa"/>
          </w:tcPr>
          <w:p w:rsidR="00802965" w:rsidRPr="00260B78" w:rsidRDefault="00802965" w:rsidP="009E2123"/>
        </w:tc>
        <w:tc>
          <w:tcPr>
            <w:tcW w:w="1344" w:type="dxa"/>
            <w:tcBorders>
              <w:right w:val="single" w:sz="4" w:space="0" w:color="auto"/>
            </w:tcBorders>
          </w:tcPr>
          <w:p w:rsidR="00802965" w:rsidRPr="00260B78" w:rsidRDefault="00802965" w:rsidP="009E2123"/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02965" w:rsidRPr="00260B78" w:rsidRDefault="00802965" w:rsidP="009E2123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802965" w:rsidRPr="00260B78" w:rsidRDefault="00802965" w:rsidP="009E2123"/>
        </w:tc>
        <w:tc>
          <w:tcPr>
            <w:tcW w:w="964" w:type="dxa"/>
            <w:tcBorders>
              <w:left w:val="single" w:sz="4" w:space="0" w:color="auto"/>
            </w:tcBorders>
          </w:tcPr>
          <w:p w:rsidR="00802965" w:rsidRPr="00260B78" w:rsidRDefault="00802965" w:rsidP="009E2123"/>
        </w:tc>
        <w:tc>
          <w:tcPr>
            <w:tcW w:w="1224" w:type="dxa"/>
            <w:tcBorders>
              <w:right w:val="single" w:sz="4" w:space="0" w:color="auto"/>
            </w:tcBorders>
          </w:tcPr>
          <w:p w:rsidR="00802965" w:rsidRPr="000675C4" w:rsidRDefault="000675C4" w:rsidP="009E2123">
            <w: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2965" w:rsidRPr="001666D5" w:rsidRDefault="001666D5" w:rsidP="009E2123">
            <w:r>
              <w:t>2830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2965" w:rsidRPr="000675C4" w:rsidRDefault="00E4436F" w:rsidP="009E2123">
            <w:proofErr w:type="gramStart"/>
            <w:r>
              <w:t>Россия</w:t>
            </w:r>
            <w:proofErr w:type="gramEnd"/>
            <w:r w:rsidR="000675C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</w:t>
            </w:r>
          </w:p>
        </w:tc>
        <w:tc>
          <w:tcPr>
            <w:tcW w:w="1258" w:type="dxa"/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1201" w:type="dxa"/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</w:tr>
      <w:tr w:rsidR="000675C4" w:rsidRPr="00184CC7" w:rsidTr="009E2123">
        <w:tc>
          <w:tcPr>
            <w:tcW w:w="596" w:type="dxa"/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1421" w:type="dxa"/>
          </w:tcPr>
          <w:p w:rsidR="00802965" w:rsidRPr="002630F4" w:rsidRDefault="00802965" w:rsidP="009E2123">
            <w:pPr>
              <w:rPr>
                <w:b/>
                <w:lang w:val="en-US"/>
              </w:rPr>
            </w:pPr>
          </w:p>
        </w:tc>
        <w:tc>
          <w:tcPr>
            <w:tcW w:w="1437" w:type="dxa"/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1258" w:type="dxa"/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1201" w:type="dxa"/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</w:tr>
      <w:tr w:rsidR="000675C4" w:rsidRPr="00184CC7" w:rsidTr="009E2123">
        <w:tc>
          <w:tcPr>
            <w:tcW w:w="596" w:type="dxa"/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1421" w:type="dxa"/>
          </w:tcPr>
          <w:p w:rsidR="00802965" w:rsidRPr="002630F4" w:rsidRDefault="00802965" w:rsidP="009E2123">
            <w:pPr>
              <w:rPr>
                <w:b/>
                <w:lang w:val="en-US"/>
              </w:rPr>
            </w:pPr>
          </w:p>
        </w:tc>
        <w:tc>
          <w:tcPr>
            <w:tcW w:w="1437" w:type="dxa"/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1258" w:type="dxa"/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1201" w:type="dxa"/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802965" w:rsidRPr="00184CC7" w:rsidRDefault="00802965" w:rsidP="009E2123">
            <w:pPr>
              <w:rPr>
                <w:lang w:val="en-US"/>
              </w:rPr>
            </w:pPr>
          </w:p>
        </w:tc>
      </w:tr>
    </w:tbl>
    <w:p w:rsidR="00184CC7" w:rsidRPr="00C9603B" w:rsidRDefault="00184CC7" w:rsidP="00184CC7">
      <w:r>
        <w:t>СВЕДЕНИЯ о  доходах</w:t>
      </w:r>
      <w:proofErr w:type="gramStart"/>
      <w:r>
        <w:t xml:space="preserve"> ,</w:t>
      </w:r>
      <w:proofErr w:type="gramEnd"/>
      <w:r>
        <w:t>расходах, об имуществе и обязательствах имущественного характера государственных гражданских служащих Тверской области за</w:t>
      </w:r>
      <w:r w:rsidR="00446214">
        <w:t xml:space="preserve"> отчетный период с 1 января 201</w:t>
      </w:r>
      <w:r w:rsidR="00446214">
        <w:rPr>
          <w:lang w:val="en-US"/>
        </w:rPr>
        <w:t>5</w:t>
      </w:r>
      <w:r>
        <w:t xml:space="preserve"> года по </w:t>
      </w:r>
      <w:r w:rsidR="00446214">
        <w:t>31 декабря 201</w:t>
      </w:r>
      <w:r w:rsidR="00446214">
        <w:rPr>
          <w:lang w:val="en-US"/>
        </w:rPr>
        <w:t>5</w:t>
      </w:r>
      <w:r>
        <w:t xml:space="preserve"> года администрации сельского поселения «Успенское» Ржевского района</w:t>
      </w:r>
    </w:p>
    <w:p w:rsidR="00184CC7" w:rsidRDefault="00184CC7" w:rsidP="00184CC7"/>
    <w:p w:rsidR="004A0A3A" w:rsidRDefault="004A0A3A" w:rsidP="00184CC7"/>
    <w:sectPr w:rsidR="004A0A3A" w:rsidSect="00B501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965"/>
    <w:rsid w:val="0003052C"/>
    <w:rsid w:val="000375B7"/>
    <w:rsid w:val="000675C4"/>
    <w:rsid w:val="0012380D"/>
    <w:rsid w:val="001371D8"/>
    <w:rsid w:val="001666D5"/>
    <w:rsid w:val="00184CC7"/>
    <w:rsid w:val="001E5D6A"/>
    <w:rsid w:val="00260B78"/>
    <w:rsid w:val="002630F4"/>
    <w:rsid w:val="00315815"/>
    <w:rsid w:val="003424E4"/>
    <w:rsid w:val="003D2E7C"/>
    <w:rsid w:val="003E01EF"/>
    <w:rsid w:val="00446214"/>
    <w:rsid w:val="004A0A3A"/>
    <w:rsid w:val="004D3D32"/>
    <w:rsid w:val="004E752D"/>
    <w:rsid w:val="0052512D"/>
    <w:rsid w:val="005578D4"/>
    <w:rsid w:val="005E7DEA"/>
    <w:rsid w:val="006061D2"/>
    <w:rsid w:val="00664CBD"/>
    <w:rsid w:val="006903BD"/>
    <w:rsid w:val="006B6BFC"/>
    <w:rsid w:val="006D3BC5"/>
    <w:rsid w:val="00784660"/>
    <w:rsid w:val="00802965"/>
    <w:rsid w:val="00816529"/>
    <w:rsid w:val="00823BB3"/>
    <w:rsid w:val="0086546D"/>
    <w:rsid w:val="008B2CD8"/>
    <w:rsid w:val="008E1031"/>
    <w:rsid w:val="009E2123"/>
    <w:rsid w:val="00A17862"/>
    <w:rsid w:val="00A31FF9"/>
    <w:rsid w:val="00A4419B"/>
    <w:rsid w:val="00AE771F"/>
    <w:rsid w:val="00B12E88"/>
    <w:rsid w:val="00B4001F"/>
    <w:rsid w:val="00B50174"/>
    <w:rsid w:val="00CD5979"/>
    <w:rsid w:val="00D63809"/>
    <w:rsid w:val="00D9554D"/>
    <w:rsid w:val="00DE5198"/>
    <w:rsid w:val="00E245BD"/>
    <w:rsid w:val="00E4436F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4660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5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5B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5B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5B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5B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5B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5B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60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45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45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45B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45B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45B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45B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45B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E245B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84660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84660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84660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7">
    <w:name w:val="Подзаголовок Знак"/>
    <w:basedOn w:val="a0"/>
    <w:link w:val="a6"/>
    <w:uiPriority w:val="11"/>
    <w:rsid w:val="00784660"/>
    <w:rPr>
      <w:rFonts w:ascii="Cambria" w:eastAsiaTheme="majorEastAsia" w:hAnsi="Cambria" w:cstheme="majorBidi"/>
      <w:sz w:val="24"/>
      <w:szCs w:val="24"/>
    </w:rPr>
  </w:style>
  <w:style w:type="character" w:styleId="a8">
    <w:name w:val="Strong"/>
    <w:uiPriority w:val="22"/>
    <w:qFormat/>
    <w:rsid w:val="00E245BD"/>
    <w:rPr>
      <w:b/>
      <w:bCs/>
    </w:rPr>
  </w:style>
  <w:style w:type="character" w:styleId="a9">
    <w:name w:val="Emphasis"/>
    <w:basedOn w:val="a0"/>
    <w:uiPriority w:val="20"/>
    <w:qFormat/>
    <w:rsid w:val="00784660"/>
    <w:rPr>
      <w:i/>
      <w:iCs/>
    </w:rPr>
  </w:style>
  <w:style w:type="paragraph" w:styleId="aa">
    <w:name w:val="No Spacing"/>
    <w:basedOn w:val="a"/>
    <w:uiPriority w:val="1"/>
    <w:qFormat/>
    <w:rsid w:val="00E245BD"/>
  </w:style>
  <w:style w:type="paragraph" w:styleId="ab">
    <w:name w:val="List Paragraph"/>
    <w:basedOn w:val="a"/>
    <w:uiPriority w:val="34"/>
    <w:qFormat/>
    <w:rsid w:val="00E245B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245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245B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245B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245BD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245B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245B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245B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245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245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245BD"/>
    <w:pPr>
      <w:outlineLvl w:val="9"/>
    </w:pPr>
    <w:rPr>
      <w:rFonts w:asciiTheme="majorHAnsi" w:hAnsiTheme="majorHAnsi"/>
    </w:rPr>
  </w:style>
  <w:style w:type="table" w:styleId="af4">
    <w:name w:val="Table Grid"/>
    <w:basedOn w:val="a1"/>
    <w:uiPriority w:val="59"/>
    <w:rsid w:val="008029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2016-12-26T09:03:00Z</cp:lastPrinted>
  <dcterms:created xsi:type="dcterms:W3CDTF">2015-04-27T05:49:00Z</dcterms:created>
  <dcterms:modified xsi:type="dcterms:W3CDTF">2016-12-26T09:05:00Z</dcterms:modified>
</cp:coreProperties>
</file>