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2" w:rsidRDefault="002E08A2" w:rsidP="002E08A2">
      <w:pPr>
        <w:spacing w:after="0"/>
        <w:rPr>
          <w:rFonts w:ascii="Times New Roman" w:hAnsi="Times New Roman"/>
          <w:color w:val="404040" w:themeColor="background1" w:themeShade="40"/>
          <w:lang w:eastAsia="ru-RU"/>
        </w:rPr>
      </w:pPr>
      <w:bookmarkStart w:id="0" w:name="_GoBack"/>
      <w:bookmarkEnd w:id="0"/>
    </w:p>
    <w:p w:rsidR="002E08A2" w:rsidRPr="004B223D" w:rsidRDefault="002E08A2" w:rsidP="002E08A2">
      <w:pPr>
        <w:spacing w:after="0"/>
        <w:rPr>
          <w:rFonts w:ascii="Times New Roman" w:hAnsi="Times New Roman"/>
          <w:color w:val="404040" w:themeColor="background1" w:themeShade="40"/>
          <w:lang w:eastAsia="ru-RU"/>
        </w:rPr>
      </w:pPr>
    </w:p>
    <w:p w:rsidR="002E08A2" w:rsidRPr="004B223D" w:rsidRDefault="002E08A2" w:rsidP="002E08A2">
      <w:pPr>
        <w:spacing w:after="0"/>
        <w:rPr>
          <w:rFonts w:ascii="Times New Roman" w:hAnsi="Times New Roman"/>
          <w:color w:val="404040" w:themeColor="background1" w:themeShade="40"/>
          <w:lang w:eastAsia="ru-RU"/>
        </w:rPr>
      </w:pPr>
    </w:p>
    <w:p w:rsidR="002E08A2" w:rsidRPr="008046F7" w:rsidRDefault="002E08A2" w:rsidP="002E08A2">
      <w:pPr>
        <w:pStyle w:val="1"/>
        <w:tabs>
          <w:tab w:val="left" w:pos="5387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 w:cs="Times New Roman"/>
          <w:b w:val="0"/>
          <w:bCs w:val="0"/>
          <w:color w:val="404040" w:themeColor="background1" w:themeShade="40"/>
          <w:sz w:val="20"/>
          <w:szCs w:val="20"/>
        </w:rPr>
        <w:t>Приложение № 1</w:t>
      </w:r>
    </w:p>
    <w:p w:rsidR="002E08A2" w:rsidRPr="008046F7" w:rsidRDefault="002E08A2" w:rsidP="002E08A2">
      <w:pPr>
        <w:spacing w:after="0" w:line="240" w:lineRule="auto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к административному регламенту </w:t>
      </w:r>
    </w:p>
    <w:p w:rsidR="002E08A2" w:rsidRPr="008046F7" w:rsidRDefault="002E08A2" w:rsidP="002E08A2">
      <w:pPr>
        <w:spacing w:after="0"/>
        <w:jc w:val="right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2E08A2" w:rsidRPr="008046F7" w:rsidRDefault="002E08A2" w:rsidP="002E08A2">
      <w:pPr>
        <w:pStyle w:val="1"/>
        <w:tabs>
          <w:tab w:val="left" w:pos="5387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b w:val="0"/>
          <w:bCs w:val="0"/>
          <w:color w:val="404040" w:themeColor="background1" w:themeShade="40"/>
          <w:sz w:val="26"/>
          <w:szCs w:val="26"/>
        </w:rPr>
        <w:t>Примерная форма</w:t>
      </w:r>
    </w:p>
    <w:p w:rsidR="002E08A2" w:rsidRPr="008046F7" w:rsidRDefault="002E08A2" w:rsidP="002E08A2">
      <w:pPr>
        <w:pStyle w:val="1"/>
        <w:tabs>
          <w:tab w:val="left" w:pos="3600"/>
          <w:tab w:val="left" w:pos="5387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b w:val="0"/>
          <w:bCs w:val="0"/>
          <w:color w:val="404040" w:themeColor="background1" w:themeShade="40"/>
          <w:sz w:val="26"/>
          <w:szCs w:val="26"/>
        </w:rPr>
        <w:t xml:space="preserve">                                                          от ________________________________________</w:t>
      </w:r>
    </w:p>
    <w:p w:rsidR="002E08A2" w:rsidRPr="008046F7" w:rsidRDefault="002E08A2" w:rsidP="002E08A2">
      <w:pPr>
        <w:tabs>
          <w:tab w:val="left" w:pos="3960"/>
        </w:tabs>
        <w:spacing w:after="0"/>
        <w:ind w:hanging="432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/>
          <w:color w:val="404040" w:themeColor="background1" w:themeShade="40"/>
        </w:rPr>
        <w:tab/>
      </w:r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>(ФИО заявителя (для физического лица),</w:t>
      </w:r>
    </w:p>
    <w:p w:rsidR="002E08A2" w:rsidRPr="008046F7" w:rsidRDefault="002E08A2" w:rsidP="002E08A2">
      <w:pPr>
        <w:tabs>
          <w:tab w:val="left" w:pos="3960"/>
        </w:tabs>
        <w:spacing w:after="0"/>
        <w:ind w:hanging="900"/>
        <w:jc w:val="right"/>
        <w:rPr>
          <w:rFonts w:ascii="Times New Roman" w:hAnsi="Times New Roman"/>
          <w:color w:val="404040" w:themeColor="background1" w:themeShade="40"/>
        </w:rPr>
      </w:pPr>
      <w:r w:rsidRPr="008046F7">
        <w:rPr>
          <w:rFonts w:ascii="Times New Roman" w:hAnsi="Times New Roman"/>
          <w:color w:val="404040" w:themeColor="background1" w:themeShade="40"/>
        </w:rPr>
        <w:t>__________________________________________________</w:t>
      </w:r>
    </w:p>
    <w:p w:rsidR="002E08A2" w:rsidRPr="008046F7" w:rsidRDefault="002E08A2" w:rsidP="002E08A2">
      <w:pPr>
        <w:tabs>
          <w:tab w:val="left" w:pos="3960"/>
        </w:tabs>
        <w:spacing w:after="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>наименование заявителя (для юридического лица)</w:t>
      </w:r>
    </w:p>
    <w:p w:rsidR="002E08A2" w:rsidRPr="008046F7" w:rsidRDefault="002E08A2" w:rsidP="002E08A2">
      <w:pPr>
        <w:pStyle w:val="31"/>
        <w:tabs>
          <w:tab w:val="left" w:pos="3960"/>
        </w:tabs>
        <w:jc w:val="right"/>
        <w:rPr>
          <w:color w:val="404040" w:themeColor="background1" w:themeShade="40"/>
          <w:szCs w:val="26"/>
        </w:rPr>
      </w:pPr>
      <w:r w:rsidRPr="008046F7">
        <w:rPr>
          <w:color w:val="404040" w:themeColor="background1" w:themeShade="40"/>
          <w:szCs w:val="26"/>
        </w:rPr>
        <w:t>__________________________________________</w:t>
      </w:r>
    </w:p>
    <w:p w:rsidR="002E08A2" w:rsidRPr="008046F7" w:rsidRDefault="002E08A2" w:rsidP="002E08A2">
      <w:pPr>
        <w:pStyle w:val="31"/>
        <w:tabs>
          <w:tab w:val="left" w:pos="3960"/>
        </w:tabs>
        <w:ind w:hanging="362"/>
        <w:jc w:val="right"/>
        <w:rPr>
          <w:color w:val="404040" w:themeColor="background1" w:themeShade="40"/>
          <w:sz w:val="20"/>
          <w:szCs w:val="20"/>
        </w:rPr>
      </w:pPr>
      <w:r w:rsidRPr="008046F7">
        <w:rPr>
          <w:color w:val="404040" w:themeColor="background1" w:themeShade="40"/>
          <w:sz w:val="20"/>
          <w:szCs w:val="20"/>
        </w:rPr>
        <w:t>(место жительства, реквизиты документа, удостоверяющего</w:t>
      </w:r>
    </w:p>
    <w:p w:rsidR="002E08A2" w:rsidRPr="008046F7" w:rsidRDefault="002E08A2" w:rsidP="002E08A2">
      <w:pPr>
        <w:pStyle w:val="31"/>
        <w:tabs>
          <w:tab w:val="left" w:pos="3780"/>
        </w:tabs>
        <w:jc w:val="right"/>
        <w:rPr>
          <w:color w:val="404040" w:themeColor="background1" w:themeShade="40"/>
          <w:sz w:val="20"/>
          <w:szCs w:val="20"/>
        </w:rPr>
      </w:pPr>
      <w:r w:rsidRPr="008046F7">
        <w:rPr>
          <w:color w:val="404040" w:themeColor="background1" w:themeShade="40"/>
          <w:sz w:val="22"/>
          <w:szCs w:val="22"/>
        </w:rPr>
        <w:t>__________________________________________________</w:t>
      </w:r>
      <w:r w:rsidRPr="008046F7">
        <w:rPr>
          <w:color w:val="404040" w:themeColor="background1" w:themeShade="40"/>
          <w:sz w:val="20"/>
          <w:szCs w:val="20"/>
        </w:rPr>
        <w:t xml:space="preserve"> личность заявителя (для физического лица), место</w:t>
      </w:r>
    </w:p>
    <w:p w:rsidR="002E08A2" w:rsidRPr="008046F7" w:rsidRDefault="002E08A2" w:rsidP="002E08A2">
      <w:pPr>
        <w:pStyle w:val="31"/>
        <w:tabs>
          <w:tab w:val="left" w:pos="4500"/>
        </w:tabs>
        <w:jc w:val="right"/>
        <w:rPr>
          <w:color w:val="404040" w:themeColor="background1" w:themeShade="40"/>
          <w:szCs w:val="26"/>
        </w:rPr>
      </w:pPr>
      <w:r w:rsidRPr="008046F7">
        <w:rPr>
          <w:color w:val="404040" w:themeColor="background1" w:themeShade="40"/>
          <w:sz w:val="22"/>
          <w:szCs w:val="22"/>
        </w:rPr>
        <w:t xml:space="preserve">__________________________________________________ </w:t>
      </w:r>
      <w:r w:rsidRPr="008046F7">
        <w:rPr>
          <w:color w:val="404040" w:themeColor="background1" w:themeShade="40"/>
          <w:sz w:val="20"/>
          <w:szCs w:val="20"/>
        </w:rPr>
        <w:t>нахождения заявителя, ОГРН, ИНН (для юридического лица)</w:t>
      </w:r>
      <w:r w:rsidRPr="008046F7">
        <w:rPr>
          <w:color w:val="404040" w:themeColor="background1" w:themeShade="40"/>
          <w:sz w:val="22"/>
          <w:szCs w:val="22"/>
        </w:rPr>
        <w:t xml:space="preserve"> </w:t>
      </w:r>
      <w:r w:rsidRPr="008046F7">
        <w:rPr>
          <w:color w:val="404040" w:themeColor="background1" w:themeShade="40"/>
          <w:szCs w:val="26"/>
        </w:rPr>
        <w:t>__________________________________________</w:t>
      </w:r>
    </w:p>
    <w:p w:rsidR="002E08A2" w:rsidRPr="008046F7" w:rsidRDefault="002E08A2" w:rsidP="002E08A2">
      <w:pPr>
        <w:tabs>
          <w:tab w:val="left" w:pos="3960"/>
          <w:tab w:val="left" w:pos="5387"/>
        </w:tabs>
        <w:spacing w:after="0" w:line="240" w:lineRule="atLeast"/>
        <w:jc w:val="right"/>
        <w:rPr>
          <w:rFonts w:ascii="Times New Roman" w:hAnsi="Times New Roman"/>
          <w:snapToGrid w:val="0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                                (телефон)</w:t>
      </w:r>
    </w:p>
    <w:p w:rsidR="002E08A2" w:rsidRPr="008046F7" w:rsidRDefault="002E08A2" w:rsidP="002E08A2">
      <w:pPr>
        <w:spacing w:after="0" w:line="360" w:lineRule="auto"/>
        <w:rPr>
          <w:rFonts w:ascii="Times New Roman" w:hAnsi="Times New Roman"/>
          <w:snapToGrid w:val="0"/>
          <w:color w:val="404040" w:themeColor="background1" w:themeShade="40"/>
          <w:sz w:val="26"/>
          <w:szCs w:val="26"/>
        </w:rPr>
      </w:pPr>
    </w:p>
    <w:p w:rsidR="002E08A2" w:rsidRPr="008046F7" w:rsidRDefault="002E08A2" w:rsidP="002E08A2">
      <w:pPr>
        <w:spacing w:after="0" w:line="240" w:lineRule="atLeast"/>
        <w:jc w:val="center"/>
        <w:rPr>
          <w:rFonts w:ascii="Times New Roman" w:hAnsi="Times New Roman"/>
          <w:b/>
          <w:bCs/>
          <w:snapToGrid w:val="0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/>
          <w:b/>
          <w:bCs/>
          <w:snapToGrid w:val="0"/>
          <w:color w:val="404040" w:themeColor="background1" w:themeShade="40"/>
          <w:sz w:val="26"/>
          <w:szCs w:val="26"/>
        </w:rPr>
        <w:t>ЗАЯВЛЕНИЕ от ______________ № ___________</w:t>
      </w:r>
    </w:p>
    <w:p w:rsidR="002E08A2" w:rsidRPr="008046F7" w:rsidRDefault="002E08A2" w:rsidP="002E08A2">
      <w:pPr>
        <w:spacing w:after="0" w:line="240" w:lineRule="atLeast"/>
        <w:jc w:val="center"/>
        <w:rPr>
          <w:rFonts w:ascii="Times New Roman" w:hAnsi="Times New Roman"/>
          <w:b/>
          <w:bCs/>
          <w:snapToGrid w:val="0"/>
          <w:color w:val="404040" w:themeColor="background1" w:themeShade="40"/>
          <w:sz w:val="26"/>
          <w:szCs w:val="26"/>
        </w:rPr>
      </w:pPr>
    </w:p>
    <w:p w:rsidR="002E08A2" w:rsidRPr="008046F7" w:rsidRDefault="002E08A2" w:rsidP="002E08A2">
      <w:pPr>
        <w:spacing w:after="0" w:line="36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/>
          <w:color w:val="404040" w:themeColor="background1" w:themeShade="40"/>
          <w:sz w:val="26"/>
          <w:szCs w:val="26"/>
        </w:rPr>
        <w:t xml:space="preserve">Прошу(сим) согласовать и внести в базу данных контрольно-геодезическую </w:t>
      </w:r>
      <w:proofErr w:type="gramStart"/>
      <w:r w:rsidRPr="008046F7">
        <w:rPr>
          <w:rFonts w:ascii="Times New Roman" w:hAnsi="Times New Roman"/>
          <w:color w:val="404040" w:themeColor="background1" w:themeShade="40"/>
          <w:sz w:val="26"/>
          <w:szCs w:val="26"/>
        </w:rPr>
        <w:t xml:space="preserve">съёмку, </w:t>
      </w:r>
      <w:r w:rsidRPr="008046F7">
        <w:rPr>
          <w:rFonts w:ascii="Times New Roman" w:hAnsi="Times New Roman"/>
          <w:snapToGrid w:val="0"/>
          <w:color w:val="404040" w:themeColor="background1" w:themeShade="40"/>
          <w:sz w:val="26"/>
          <w:szCs w:val="26"/>
        </w:rPr>
        <w:t xml:space="preserve">  </w:t>
      </w:r>
      <w:proofErr w:type="gramEnd"/>
      <w:r w:rsidRPr="008046F7">
        <w:rPr>
          <w:rFonts w:ascii="Times New Roman" w:hAnsi="Times New Roman"/>
          <w:snapToGrid w:val="0"/>
          <w:color w:val="404040" w:themeColor="background1" w:themeShade="40"/>
          <w:sz w:val="26"/>
          <w:szCs w:val="26"/>
        </w:rPr>
        <w:t xml:space="preserve">  ______________________________________________________________,</w:t>
      </w:r>
    </w:p>
    <w:p w:rsidR="002E08A2" w:rsidRPr="008046F7" w:rsidRDefault="002E08A2" w:rsidP="002E08A2">
      <w:pPr>
        <w:spacing w:after="0"/>
        <w:jc w:val="both"/>
        <w:rPr>
          <w:rFonts w:ascii="Times New Roman" w:hAnsi="Times New Roman"/>
          <w:snapToGrid w:val="0"/>
          <w:color w:val="404040" w:themeColor="background1" w:themeShade="40"/>
          <w:sz w:val="18"/>
          <w:szCs w:val="18"/>
        </w:rPr>
      </w:pPr>
      <w:r w:rsidRPr="008046F7">
        <w:rPr>
          <w:rFonts w:ascii="Times New Roman" w:hAnsi="Times New Roman"/>
          <w:color w:val="404040" w:themeColor="background1" w:themeShade="40"/>
          <w:sz w:val="18"/>
          <w:szCs w:val="18"/>
        </w:rPr>
        <w:t xml:space="preserve">                                                 </w:t>
      </w:r>
      <w:proofErr w:type="gramStart"/>
      <w:r w:rsidRPr="008046F7">
        <w:rPr>
          <w:rFonts w:ascii="Times New Roman" w:hAnsi="Times New Roman"/>
          <w:color w:val="404040" w:themeColor="background1" w:themeShade="40"/>
          <w:sz w:val="18"/>
          <w:szCs w:val="18"/>
        </w:rPr>
        <w:t>( наименование</w:t>
      </w:r>
      <w:proofErr w:type="gramEnd"/>
      <w:r w:rsidRPr="008046F7">
        <w:rPr>
          <w:rFonts w:ascii="Times New Roman" w:hAnsi="Times New Roman"/>
          <w:color w:val="404040" w:themeColor="background1" w:themeShade="40"/>
          <w:sz w:val="18"/>
          <w:szCs w:val="18"/>
        </w:rPr>
        <w:t xml:space="preserve"> объекта)</w:t>
      </w:r>
    </w:p>
    <w:p w:rsidR="002E08A2" w:rsidRPr="008046F7" w:rsidRDefault="002E08A2" w:rsidP="002E08A2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 адресу____________________________________________________________</w:t>
      </w:r>
      <w:proofErr w:type="gramStart"/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 .</w:t>
      </w:r>
      <w:proofErr w:type="gramEnd"/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Подпись заявителя ___________________      _______________________________,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 xml:space="preserve">                                              </w:t>
      </w:r>
      <w:r w:rsidRPr="008046F7">
        <w:rPr>
          <w:rFonts w:ascii="Times New Roman" w:hAnsi="Times New Roman" w:cs="Times New Roman"/>
          <w:color w:val="404040" w:themeColor="background1" w:themeShade="40"/>
        </w:rPr>
        <w:t>(</w:t>
      </w:r>
      <w:proofErr w:type="gramStart"/>
      <w:r w:rsidRPr="008046F7">
        <w:rPr>
          <w:rFonts w:ascii="Times New Roman" w:hAnsi="Times New Roman" w:cs="Times New Roman"/>
          <w:color w:val="404040" w:themeColor="background1" w:themeShade="40"/>
        </w:rPr>
        <w:t xml:space="preserve">подпись) </w:t>
      </w:r>
      <w:r w:rsidRPr="008046F7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</w:t>
      </w:r>
      <w:proofErr w:type="gramEnd"/>
      <w:r w:rsidRPr="008046F7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                   </w:t>
      </w:r>
      <w:r w:rsidRPr="008046F7">
        <w:rPr>
          <w:rFonts w:ascii="Times New Roman" w:hAnsi="Times New Roman" w:cs="Times New Roman"/>
          <w:color w:val="404040" w:themeColor="background1" w:themeShade="40"/>
        </w:rPr>
        <w:t>(расшифровка подписи)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 года рождения, предъявившего(ей) паспорт: серия _______________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№_______________, выданный ___________________________________________,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                                                                                </w:t>
      </w:r>
      <w:r w:rsidRPr="008046F7">
        <w:rPr>
          <w:rFonts w:ascii="Times New Roman" w:hAnsi="Times New Roman" w:cs="Times New Roman"/>
          <w:color w:val="404040" w:themeColor="background1" w:themeShade="40"/>
        </w:rPr>
        <w:t>(кем, когда)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proofErr w:type="gramStart"/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почтовый  адрес</w:t>
      </w:r>
      <w:proofErr w:type="gramEnd"/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 xml:space="preserve"> _______________________________________________________,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 xml:space="preserve">адрес электронной </w:t>
      </w:r>
      <w:proofErr w:type="gramStart"/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почты  _</w:t>
      </w:r>
      <w:proofErr w:type="gramEnd"/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______________________________________________,</w:t>
      </w:r>
    </w:p>
    <w:p w:rsidR="002E08A2" w:rsidRPr="008046F7" w:rsidRDefault="002E08A2" w:rsidP="002E08A2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удостоверяю__________________________________________________________.</w:t>
      </w:r>
    </w:p>
    <w:p w:rsidR="002E08A2" w:rsidRPr="008046F7" w:rsidRDefault="002E08A2" w:rsidP="002E08A2">
      <w:pPr>
        <w:widowControl w:val="0"/>
        <w:spacing w:after="0"/>
        <w:jc w:val="both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                                                        (подпись </w:t>
      </w:r>
      <w:proofErr w:type="gramStart"/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специалиста)   </w:t>
      </w:r>
      <w:proofErr w:type="gramEnd"/>
      <w:r w:rsidRPr="008046F7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                 (расшифровка подписи)</w:t>
      </w:r>
    </w:p>
    <w:p w:rsidR="002E08A2" w:rsidRPr="008046F7" w:rsidRDefault="002E08A2" w:rsidP="002E08A2">
      <w:pPr>
        <w:widowControl w:val="0"/>
        <w:spacing w:after="0"/>
        <w:jc w:val="center"/>
        <w:rPr>
          <w:rFonts w:ascii="Times New Roman" w:hAnsi="Times New Roman"/>
          <w:color w:val="404040" w:themeColor="background1" w:themeShade="40"/>
        </w:rPr>
      </w:pPr>
    </w:p>
    <w:p w:rsidR="002E08A2" w:rsidRPr="008046F7" w:rsidRDefault="002E08A2" w:rsidP="002E08A2">
      <w:pPr>
        <w:spacing w:after="0" w:line="360" w:lineRule="auto"/>
        <w:ind w:firstLine="709"/>
        <w:rPr>
          <w:rFonts w:ascii="Times New Roman" w:hAnsi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/>
          <w:color w:val="404040" w:themeColor="background1" w:themeShade="40"/>
          <w:sz w:val="26"/>
          <w:szCs w:val="26"/>
        </w:rPr>
        <w:t>Обязательный перечень документов:</w:t>
      </w:r>
    </w:p>
    <w:p w:rsidR="002E08A2" w:rsidRPr="008046F7" w:rsidRDefault="002E08A2" w:rsidP="002E08A2">
      <w:pPr>
        <w:spacing w:after="0" w:line="360" w:lineRule="auto"/>
        <w:ind w:firstLine="708"/>
        <w:jc w:val="both"/>
        <w:rPr>
          <w:rFonts w:ascii="Times New Roman" w:hAnsi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/>
          <w:color w:val="404040" w:themeColor="background1" w:themeShade="40"/>
          <w:sz w:val="26"/>
          <w:szCs w:val="26"/>
        </w:rPr>
        <w:t>-  документ, подтверждающий личность заявителя (представителя заявителя);</w:t>
      </w:r>
    </w:p>
    <w:p w:rsidR="002E08A2" w:rsidRPr="008046F7" w:rsidRDefault="002E08A2" w:rsidP="002E08A2">
      <w:pPr>
        <w:spacing w:after="0" w:line="360" w:lineRule="auto"/>
        <w:ind w:firstLine="708"/>
        <w:jc w:val="both"/>
        <w:rPr>
          <w:rFonts w:ascii="Times New Roman" w:hAnsi="Times New Roman"/>
          <w:color w:val="404040" w:themeColor="background1" w:themeShade="40"/>
          <w:sz w:val="26"/>
          <w:szCs w:val="26"/>
        </w:rPr>
      </w:pPr>
      <w:r w:rsidRPr="008046F7">
        <w:rPr>
          <w:rFonts w:ascii="Times New Roman" w:hAnsi="Times New Roman"/>
          <w:color w:val="404040" w:themeColor="background1" w:themeShade="40"/>
          <w:sz w:val="26"/>
          <w:szCs w:val="26"/>
        </w:rPr>
        <w:t xml:space="preserve">- документ, подтверждающий полномочия представителя заявителя (в случае если с заявлением обращается представитель заявителя). </w:t>
      </w:r>
    </w:p>
    <w:p w:rsidR="002E08A2" w:rsidRPr="004B223D" w:rsidRDefault="002E08A2" w:rsidP="002E08A2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2E08A2" w:rsidRPr="004B223D" w:rsidRDefault="002E08A2" w:rsidP="002E08A2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F8709A" w:rsidRPr="004B223D" w:rsidRDefault="00F8709A" w:rsidP="005676FA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2E08A2" w:rsidRDefault="002E08A2" w:rsidP="005676FA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2E08A2" w:rsidRDefault="002E08A2" w:rsidP="005676FA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2E08A2" w:rsidRPr="004B223D" w:rsidRDefault="002E08A2" w:rsidP="005676FA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F8709A" w:rsidRPr="004B223D" w:rsidRDefault="00F8709A" w:rsidP="005676FA">
      <w:pPr>
        <w:spacing w:after="0" w:line="360" w:lineRule="auto"/>
        <w:ind w:firstLine="708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711820" w:rsidRPr="004B223D" w:rsidRDefault="00711820" w:rsidP="005676FA">
      <w:pPr>
        <w:widowControl w:val="0"/>
        <w:spacing w:after="0"/>
        <w:ind w:firstLine="239"/>
        <w:rPr>
          <w:rFonts w:ascii="Times New Roman" w:hAnsi="Times New Roman"/>
          <w:color w:val="404040" w:themeColor="background1" w:themeShade="40"/>
          <w:sz w:val="26"/>
          <w:szCs w:val="26"/>
        </w:rPr>
      </w:pPr>
    </w:p>
    <w:p w:rsidR="003F5F2E" w:rsidRPr="004B223D" w:rsidRDefault="003F5F2E" w:rsidP="00A641BF">
      <w:pPr>
        <w:widowControl w:val="0"/>
        <w:spacing w:after="0"/>
        <w:ind w:firstLine="239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4B223D">
        <w:rPr>
          <w:rFonts w:ascii="Times New Roman" w:hAnsi="Times New Roman"/>
          <w:color w:val="404040" w:themeColor="background1" w:themeShade="40"/>
          <w:sz w:val="26"/>
          <w:szCs w:val="26"/>
        </w:rPr>
        <w:t xml:space="preserve"> </w:t>
      </w:r>
      <w:r w:rsidRPr="004B223D">
        <w:rPr>
          <w:rFonts w:ascii="Times New Roman" w:hAnsi="Times New Roman"/>
          <w:color w:val="404040" w:themeColor="background1" w:themeShade="40"/>
          <w:sz w:val="20"/>
          <w:szCs w:val="20"/>
        </w:rPr>
        <w:t>Приложение № 2</w:t>
      </w:r>
    </w:p>
    <w:p w:rsidR="00711820" w:rsidRPr="004B223D" w:rsidRDefault="003F5F2E" w:rsidP="00A641BF">
      <w:pPr>
        <w:spacing w:after="0"/>
        <w:ind w:hanging="40"/>
        <w:jc w:val="right"/>
        <w:rPr>
          <w:rFonts w:ascii="Times New Roman" w:hAnsi="Times New Roman"/>
          <w:color w:val="404040" w:themeColor="background1" w:themeShade="40"/>
          <w:sz w:val="20"/>
          <w:szCs w:val="20"/>
        </w:rPr>
      </w:pPr>
      <w:r w:rsidRPr="004B223D">
        <w:rPr>
          <w:rFonts w:ascii="Times New Roman" w:hAnsi="Times New Roman"/>
          <w:color w:val="404040" w:themeColor="background1" w:themeShade="40"/>
          <w:sz w:val="20"/>
          <w:szCs w:val="20"/>
        </w:rPr>
        <w:t xml:space="preserve"> к административному регламенту </w:t>
      </w:r>
    </w:p>
    <w:p w:rsidR="00711820" w:rsidRPr="004B223D" w:rsidRDefault="00711820" w:rsidP="005676FA">
      <w:pPr>
        <w:spacing w:after="0"/>
        <w:ind w:hanging="40"/>
        <w:rPr>
          <w:color w:val="404040" w:themeColor="background1" w:themeShade="40"/>
          <w:sz w:val="8"/>
          <w:szCs w:val="8"/>
        </w:rPr>
      </w:pPr>
    </w:p>
    <w:p w:rsidR="003F5F2E" w:rsidRPr="004B223D" w:rsidRDefault="003F5F2E" w:rsidP="005676FA">
      <w:pPr>
        <w:spacing w:after="0"/>
        <w:jc w:val="center"/>
        <w:rPr>
          <w:b/>
          <w:bCs/>
          <w:color w:val="404040" w:themeColor="background1" w:themeShade="40"/>
          <w:sz w:val="26"/>
          <w:szCs w:val="26"/>
        </w:rPr>
      </w:pPr>
      <w:r w:rsidRPr="004B223D">
        <w:rPr>
          <w:b/>
          <w:bCs/>
          <w:color w:val="404040" w:themeColor="background1" w:themeShade="40"/>
          <w:sz w:val="26"/>
          <w:szCs w:val="26"/>
        </w:rPr>
        <w:t>БЛОК-СХЕМА</w:t>
      </w:r>
    </w:p>
    <w:p w:rsidR="003F5F2E" w:rsidRPr="004B223D" w:rsidRDefault="003F5F2E" w:rsidP="005676FA">
      <w:pPr>
        <w:spacing w:after="0"/>
        <w:jc w:val="center"/>
        <w:rPr>
          <w:b/>
          <w:bCs/>
          <w:color w:val="404040" w:themeColor="background1" w:themeShade="40"/>
          <w:sz w:val="26"/>
          <w:szCs w:val="26"/>
        </w:rPr>
      </w:pPr>
      <w:r w:rsidRPr="004B223D">
        <w:rPr>
          <w:b/>
          <w:bCs/>
          <w:color w:val="404040" w:themeColor="background1" w:themeShade="40"/>
          <w:sz w:val="26"/>
          <w:szCs w:val="26"/>
        </w:rPr>
        <w:t>предоставления муниципальной услуги</w:t>
      </w:r>
    </w:p>
    <w:p w:rsidR="003F5F2E" w:rsidRPr="002E08A2" w:rsidRDefault="003F5F2E" w:rsidP="005676FA">
      <w:pPr>
        <w:spacing w:after="0"/>
        <w:rPr>
          <w:color w:val="404040" w:themeColor="background1" w:themeShade="40"/>
          <w:lang w:val="en-US"/>
        </w:rPr>
      </w:pPr>
      <w:r w:rsidRPr="004B223D">
        <w:rPr>
          <w:noProof/>
          <w:color w:val="404040" w:themeColor="background1" w:themeShade="4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70FA" wp14:editId="319C1078">
                <wp:simplePos x="0" y="0"/>
                <wp:positionH relativeFrom="column">
                  <wp:posOffset>748665</wp:posOffset>
                </wp:positionH>
                <wp:positionV relativeFrom="paragraph">
                  <wp:posOffset>112395</wp:posOffset>
                </wp:positionV>
                <wp:extent cx="4230370" cy="647700"/>
                <wp:effectExtent l="0" t="0" r="1778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3D" w:rsidRPr="004015FF" w:rsidRDefault="004B223D" w:rsidP="003F5F2E">
                            <w:pPr>
                              <w:jc w:val="center"/>
                            </w:pPr>
                            <w:r w:rsidRPr="004015FF">
                              <w:t xml:space="preserve">Прием и регистрация заявления </w:t>
                            </w:r>
                          </w:p>
                          <w:p w:rsidR="004B223D" w:rsidRPr="004015FF" w:rsidRDefault="004B223D" w:rsidP="003F5F2E">
                            <w:pPr>
                              <w:jc w:val="center"/>
                            </w:pPr>
                            <w:r w:rsidRPr="004015FF">
                              <w:t>с приложенными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70FA" id="Прямоугольник 218" o:spid="_x0000_s1026" style="position:absolute;margin-left:58.95pt;margin-top:8.85pt;width:333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4WUAIAAFwEAAAOAAAAZHJzL2Uyb0RvYy54bWysVM1uEzEQviPxDpbvZDdp0rSrbKoqJQip&#10;QKXCAzheb9bCa5uxk005IXFF4hF4CC6Inz7D5o0Ye9OQAifEHiyPZ/x55vtmdnK2qRVZC3DS6Jz2&#10;eyklQnNTSL3M6auX80cnlDjPdMGU0SKnN8LRs+nDB5PGZmJgKqMKAQRBtMsam9PKe5slieOVqJnr&#10;GSs0OksDNfNowjIpgDWIXqtkkKbHSWOgsGC4cA5PLzonnUb8shTcvyhLJzxROcXcfFwhrouwJtMJ&#10;y5bAbCX5Lg32D1nUTGp8dA91wTwjK5B/QNWSg3Gm9D1u6sSUpeQi1oDV9NPfqrmumBWxFiTH2T1N&#10;7v/B8ufrKyCyyOmgj1JpVqNI7aftu+3H9nt7u33ffm5v22/bD+2P9kv7lYQo5KyxLsOr1/YKQtXO&#10;Xhr+2hFtZhXTS3EOYJpKsAIz7Yf45N6FYDi8ShbNM1Pgg2zlTaRvU0IdAJEYsokq3exVEhtPOB4O&#10;B0fp0RjF5Og7Ho7HaZQxYdndbQvOPxGmJmGTU8AuiOhsfel8yIZldyExe6NkMZdKRQOWi5kCsmbY&#10;MfP4xQKwyMMwpUmT09PRYBSR7/ncIUQav79B1NJj6ytZ5/RkH8SyQNtjXcTG9Eyqbo8pK73jMVDX&#10;SeA3i81OjYUpbpBRMF2L40jipjLwlpIG2zun7s2KgaBEPdWoyml/OAzzEI3haDxAAw49i0MP0xyh&#10;cuop6bYz383QyoJcVvhSP9KgzTkqWcpIclC5y2qXN7Zw5H43bmFGDu0Y9eunMP0JAAD//wMAUEsD&#10;BBQABgAIAAAAIQAdF86T3gAAAAoBAAAPAAAAZHJzL2Rvd25yZXYueG1sTI9BT4NAEIXvJv6HzZh4&#10;swvVSKEsjdHUxGNLL94Gdgoou0vYpUV/vdNTvc3L+/LmvXwzm16caPSdswriRQSCbO10ZxsFh3L7&#10;sALhA1qNvbOk4Ic8bIrbmxwz7c52R6d9aASHWJ+hgjaEIZPS1y0Z9As3kGXv6EaDgeXYSD3imcNN&#10;L5dR9CwNdpY/tDjQa0v1934yCqpuecDfXfkemXT7GD7m8mv6fFPq/m5+WYMINIcrDJf6XB0K7lS5&#10;yWovetZxkjLKR5KAYCBZPcUgqouTJiCLXP6fUPwBAAD//wMAUEsBAi0AFAAGAAgAAAAhALaDOJL+&#10;AAAA4QEAABMAAAAAAAAAAAAAAAAAAAAAAFtDb250ZW50X1R5cGVzXS54bWxQSwECLQAUAAYACAAA&#10;ACEAOP0h/9YAAACUAQAACwAAAAAAAAAAAAAAAAAvAQAAX3JlbHMvLnJlbHNQSwECLQAUAAYACAAA&#10;ACEA6zleFlACAABcBAAADgAAAAAAAAAAAAAAAAAuAgAAZHJzL2Uyb0RvYy54bWxQSwECLQAUAAYA&#10;CAAAACEAHRfOk94AAAAKAQAADwAAAAAAAAAAAAAAAACqBAAAZHJzL2Rvd25yZXYueG1sUEsFBgAA&#10;AAAEAAQA8wAAALUFAAAAAA==&#10;">
                <v:textbox>
                  <w:txbxContent>
                    <w:p w:rsidR="004B223D" w:rsidRPr="004015FF" w:rsidRDefault="004B223D" w:rsidP="003F5F2E">
                      <w:pPr>
                        <w:jc w:val="center"/>
                      </w:pPr>
                      <w:r w:rsidRPr="004015FF">
                        <w:t xml:space="preserve">Прием и регистрация заявления </w:t>
                      </w:r>
                    </w:p>
                    <w:p w:rsidR="004B223D" w:rsidRPr="004015FF" w:rsidRDefault="004B223D" w:rsidP="003F5F2E">
                      <w:pPr>
                        <w:jc w:val="center"/>
                      </w:pPr>
                      <w:r w:rsidRPr="004015FF">
                        <w:t>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3F5F2E" w:rsidRPr="00A641BF" w:rsidRDefault="003F5F2E" w:rsidP="005676FA">
      <w:pPr>
        <w:widowControl w:val="0"/>
        <w:spacing w:after="0"/>
        <w:jc w:val="center"/>
        <w:rPr>
          <w:rFonts w:ascii="Times New Roman" w:hAnsi="Times New Roman"/>
          <w:color w:val="404040" w:themeColor="background1" w:themeShade="40"/>
          <w:sz w:val="26"/>
          <w:szCs w:val="26"/>
        </w:rPr>
      </w:pPr>
      <w:r w:rsidRPr="00A641BF">
        <w:rPr>
          <w:rFonts w:ascii="Times New Roman" w:hAnsi="Times New Roman"/>
          <w:noProof/>
          <w:color w:val="404040" w:themeColor="background1" w:themeShade="40"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4B30A9C7" wp14:editId="24EE1D7F">
                <wp:extent cx="5685155" cy="6757035"/>
                <wp:effectExtent l="17780" t="0" r="2540" b="0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49" y="685710"/>
                            <a:ext cx="4231886" cy="57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015FF" w:rsidRDefault="004B223D" w:rsidP="003F5F2E">
                              <w:pPr>
                                <w:jc w:val="center"/>
                              </w:pPr>
                              <w:r w:rsidRPr="004015FF">
                                <w:t>Формирование и направление межведомственных запросов (при необходимости)</w:t>
                              </w:r>
                            </w:p>
                            <w:p w:rsidR="004B223D" w:rsidRDefault="004B223D" w:rsidP="003F5F2E"/>
                            <w:p w:rsidR="004B223D" w:rsidRDefault="004B223D" w:rsidP="003F5F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600264"/>
                            <a:ext cx="5485988" cy="25139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015FF" w:rsidRDefault="004B223D" w:rsidP="003F5F2E">
                              <w:pPr>
                                <w:jc w:val="center"/>
                              </w:pPr>
                              <w:r w:rsidRPr="004015FF">
                                <w:t xml:space="preserve">Рассмотрение заявления с </w:t>
                              </w:r>
                              <w:proofErr w:type="gramStart"/>
                              <w:r w:rsidRPr="004015FF">
                                <w:t>прило</w:t>
                              </w:r>
                              <w:r>
                                <w:t>жен-</w:t>
                              </w:r>
                              <w:proofErr w:type="spellStart"/>
                              <w:r>
                                <w:t>ными</w:t>
                              </w:r>
                              <w:proofErr w:type="spellEnd"/>
                              <w:proofErr w:type="gramEnd"/>
                              <w:r>
                                <w:t xml:space="preserve"> к нему документами и при</w:t>
                              </w:r>
                              <w:r w:rsidRPr="004015FF">
                                <w:t xml:space="preserve">нятие решения о </w:t>
                              </w:r>
                              <w:r>
                                <w:t>согласовании контрольно-геодезической съёмки</w:t>
                              </w:r>
                              <w:r w:rsidRPr="004015FF">
                                <w:t xml:space="preserve"> либо об отказе в предоставлении муниципальной услуги</w:t>
                              </w:r>
                            </w:p>
                            <w:p w:rsidR="004B223D" w:rsidRPr="009659CA" w:rsidRDefault="004B223D" w:rsidP="003F5F2E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114262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015FF" w:rsidRDefault="004B223D" w:rsidP="003F5F2E">
                              <w:pPr>
                                <w:jc w:val="center"/>
                              </w:pPr>
                              <w:r>
                                <w:t>Занесение в геоинформационную базу данных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028815"/>
                            <a:ext cx="2514681" cy="61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015FF" w:rsidRDefault="004B223D" w:rsidP="003F5F2E">
                              <w:pPr>
                                <w:jc w:val="center"/>
                              </w:pPr>
                              <w:r>
                                <w:t>Согласование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64" y="5829358"/>
                            <a:ext cx="2514681" cy="66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837C2D" w:rsidRDefault="004B223D" w:rsidP="003F5F2E">
                              <w:pPr>
                                <w:jc w:val="center"/>
                              </w:pPr>
                              <w:r w:rsidRPr="00837C2D">
                                <w:t xml:space="preserve">Выдача </w:t>
                              </w:r>
                              <w:r>
                                <w:t>согласованной контрольно-геодезической съёмки</w:t>
                              </w:r>
                            </w:p>
                            <w:p w:rsidR="004B223D" w:rsidRDefault="004B223D" w:rsidP="003F5F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73" y="4114262"/>
                            <a:ext cx="2399715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C1A89" w:rsidRDefault="004B223D" w:rsidP="003F5F2E">
                              <w:pPr>
                                <w:jc w:val="center"/>
                              </w:pPr>
                              <w:r w:rsidRPr="004C1A89"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273" y="5028815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Pr="004C1A89" w:rsidRDefault="004B223D" w:rsidP="003F5F2E">
                              <w:pPr>
                                <w:jc w:val="center"/>
                              </w:pPr>
                              <w:r w:rsidRPr="004C1A89">
                                <w:t>Выдача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42994" y="342855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42994" y="1257409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9028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57770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7341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43614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156" y="3314540"/>
                            <a:ext cx="685749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Default="004B223D" w:rsidP="003F5F2E">
                              <w:pPr>
                                <w:jc w:val="center"/>
                              </w:pPr>
                            </w:p>
                            <w:p w:rsidR="004B223D" w:rsidRDefault="004B223D" w:rsidP="003F5F2E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0240" y="3314540"/>
                            <a:ext cx="800715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23D" w:rsidRDefault="004B223D" w:rsidP="003F5F2E">
                              <w:pPr>
                                <w:jc w:val="center"/>
                              </w:pPr>
                            </w:p>
                            <w:p w:rsidR="004B223D" w:rsidRDefault="004B223D" w:rsidP="003F5F2E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56531" y="5714526"/>
                            <a:ext cx="810" cy="114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0A9C7" id="Полотно 217" o:spid="_x0000_s1027" editas="canvas" style="width:447.65pt;height:532.05pt;mso-position-horizontal-relative:char;mso-position-vertical-relative:line" coordsize="56851,6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iiiAUAAN8uAAAOAAAAZHJzL2Uyb0RvYy54bWzsWm1zozYQ/t6Z/gcN3xMjEBg8ITcZO+l0&#10;Jm1vmusPkEG2mQKigsROO/3vXa2MbJz4JtO7oy+HP9hgyctq99H60SNdvduVBXkSqslllTj00nWI&#10;qFKZ5dU6cX75cHcROaRpeZXxQlYicZ5F47y7/vabq209E57cyCITioCRqplt68TZtG09m0yadCNK&#10;3lzKWlTQuJKq5C3cqvUkU3wL1sti4rluONlKldVKpqJp4NuFaXSu0f5qJdL2p9WqES0pEgd8a/Fd&#10;4ftSv0+ur/hsrXi9ydO9G/xveFHyvIKHWlML3nLyqPIXpso8VbKRq/YyleVErlZ5KnAMMBrqnoxm&#10;zqsn3uBgUohO5yBcfUa7y7X2u5J3eVFANCZgfaa/059byI/QzUXV72S+wb77PtsaEtjUNpXNp7n4&#10;sOG1wJE3s/THp/eK5FniQMYdUvESgPQzpJZX60IQppOoHw/9Hur3Snva1Pcy/bUhlZxvoJe4UUpu&#10;N4Jn4BbV/cH1ox/omwZ+SpbbH2QG1vljKzGfu5UqtUHIFNklThgFUxY75Nlc0j2AxK4lKTQzz6dR&#10;FDokhQ7B1AtojA/js85OrZr2OyFLoi8SR8Eo8Dn86b5ptV981nXBccgiz3Rm8Eatl/NCkScOYL7D&#10;1956c9ytqMg2ceLAC9Byr605NuHi6zUTZd7CrCzyMnEi24nPdABvqwzc5LOW54W5Bpc1PDCiOogm&#10;Ge1uucOcYbh1gJcye4YQK2kmIRQNuNhI9btDtjABE6f57ZEr4ZDi+wrSFFPG9IzFGwbBhBt13LI8&#10;buFVCqYSp3WIuZy3ZpY/1ipfb+BJFKNRyRtI7SrHWB+82rsPADbeD4Bkr0OydgjhTgKdix4wvxyS&#10;IZqAURq6rhfiDOKzDsUBi4I4gsKtUQwY9uM4+jiMV4XcwkRT7UKkuf4r+J9j2usSNWK6V539DtOH&#10;6hx2oRqgOhtMM0qZF2KKDpgGGLMwogbTuoqb0g216+utzH6XmhHFPRSzlyiedqEaDMWB60URxX+E&#10;cyim3ohi4FxdakYU91AcvEQx/osPxC+CIAJeoTlGEHmxH+CzzyE5DCOGUP+q67GlfyOSe0iG9dTp&#10;mg+XVQMh2Xej0JsCtQEsv84tgCBPoVQjXx65Ba76LO0bsdzD8vQllg0T/QfA/AaKMRJlLTtZ9jeC&#10;uQdmkAhMYb7PK0GoVXqAJM8rI8Slu+rhRItDrePDcw0yW0+KMz/R8+BNUpw3ZV4cG4rhMy8KTrgy&#10;LAa1fnFoOs8tCnD/Y4qFFUe10vXJ4pqSj3sN7RU9jbQYmFblKG6CNJY4pchAFBOgr+srIxIaQRYU&#10;G5ANtRyntRvUm/+I3fg2uo3YBSyCby+Yu1hc3NzN2UV4R6fBwl/M5wv6px4tZbNNnmWi0vpip31T&#10;9jbddq/CG9Xaqt82UJO+ddQ1wcXuE50+EQzN3NKj0xAYUokDPfcYxlbcGRzG1AN12UVuc2DKI45H&#10;HPc3ubCAwgzeU4ZubwR4RA/HVt4ZBMfU9WKQLJAl+z5lAYj3uFHQqcqR9k9X5CmwZQ8n2ViRx4r8&#10;2i4fMIkekq3EMwiSGWw2TacAVs0eRiSP3OItW/XnarLd5TMU2Uo8gyBZ8wmfwWTSygWUXai7/Zq8&#10;r8geSM0MJ9lYkceK/GpFtjt7BsdW3hkEx8xnfkjNUm/E8bjWe8PRqXP1GEB0qiVTK+8AmL/0ASLY&#10;m6YBCNrnuEV3wMgcIKJh/G8+QHT+DNLnPEBkd61G9e1YfdMbDi+gbGM1AJQZHA3z9BGtc1iGdrst&#10;AgcuRizDobZxs/pVemG3+Ay9sGEahF4ATQ4D39BkwCkLPKQ3BwnOShdQvSN/lC7+k2IyyMp4iBo1&#10;6P2Jb31M+/gexefDufTrvwAAAP//AwBQSwMEFAAGAAgAAAAhAN6+MwPdAAAABgEAAA8AAABkcnMv&#10;ZG93bnJldi54bWxMj8FOwzAQRO9I/IO1SNyoUwJVCXEqhATiEgSlKhzdeBtHjdchdlvz9yxc4DLS&#10;akYzb8tFcr044Bg6TwqmkwwEUuNNR62C1dvDxRxEiJqM7j2hgi8MsKhOT0pdGH+kVzwsYyu4hEKh&#10;FdgYh0LK0Fh0Okz8gMTe1o9ORz7HVppRH7nc9fIyy2bS6Y54weoB7y02u+XeKdjl+Tp9PL7b7uV5&#10;W9fx0+BTqpU6P0t3tyAipvgXhh98RoeKmTZ+TyaIXgE/En+VvfnNdQ5iw6FsdjUFWZXyP371DQAA&#10;//8DAFBLAQItABQABgAIAAAAIQC2gziS/gAAAOEBAAATAAAAAAAAAAAAAAAAAAAAAABbQ29udGVu&#10;dF9UeXBlc10ueG1sUEsBAi0AFAAGAAgAAAAhADj9If/WAAAAlAEAAAsAAAAAAAAAAAAAAAAALwEA&#10;AF9yZWxzLy5yZWxzUEsBAi0AFAAGAAgAAAAhALHFaKKIBQAA3y4AAA4AAAAAAAAAAAAAAAAALgIA&#10;AGRycy9lMm9Eb2MueG1sUEsBAi0AFAAGAAgAAAAhAN6+MwPdAAAABgEAAA8AAAAAAAAAAAAAAAAA&#10;4g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851;height:67570;visibility:visible;mso-wrap-style:square">
                  <v:fill o:detectmouseclick="t"/>
                  <v:path o:connecttype="none"/>
                </v:shape>
                <v:rect id="Rectangle 4" o:spid="_x0000_s1029" style="position:absolute;left:6857;top:6857;width:42319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4B223D" w:rsidRPr="004015FF" w:rsidRDefault="004B223D" w:rsidP="003F5F2E">
                        <w:pPr>
                          <w:jc w:val="center"/>
                        </w:pPr>
                        <w:r w:rsidRPr="004015FF">
                          <w:t>Формирование и направление межведомственных запросов (при необходимости)</w:t>
                        </w:r>
                      </w:p>
                      <w:p w:rsidR="004B223D" w:rsidRDefault="004B223D" w:rsidP="003F5F2E"/>
                      <w:p w:rsidR="004B223D" w:rsidRDefault="004B223D" w:rsidP="003F5F2E"/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0" type="#_x0000_t110" style="position:absolute;top:16002;width:54859;height:25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eTcUA&#10;AADcAAAADwAAAGRycy9kb3ducmV2LnhtbESPQWvCQBSE70L/w/IKvdWNqbQlukopiD2IqC2en9ln&#10;Esx7G7KrSf31bqHgcZiZb5jpvOdaXaj1lRMDo2ECiiR3tpLCwM/34vkdlA8oFmsnZOCXPMxnD4Mp&#10;ZtZ1sqXLLhQqQsRnaKAMocm09nlJjH7oGpLoHV3LGKJsC21b7CKca50myatmrCQulNjQZ0n5aXdm&#10;A5vDeMPd6nrk1XW85/q8fNuvX4x5euw/JqAC9eEe/m9/WQNpk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N5NxQAAANwAAAAPAAAAAAAAAAAAAAAAAJgCAABkcnMv&#10;ZG93bnJldi54bWxQSwUGAAAAAAQABAD1AAAAigMAAAAA&#10;">
                  <v:textbox>
                    <w:txbxContent>
                      <w:p w:rsidR="004B223D" w:rsidRPr="004015FF" w:rsidRDefault="004B223D" w:rsidP="003F5F2E">
                        <w:pPr>
                          <w:jc w:val="center"/>
                        </w:pPr>
                        <w:r w:rsidRPr="004015FF">
                          <w:t xml:space="preserve">Рассмотрение заявления с </w:t>
                        </w:r>
                        <w:proofErr w:type="gramStart"/>
                        <w:r w:rsidRPr="004015FF">
                          <w:t>прило</w:t>
                        </w:r>
                        <w:r>
                          <w:t>жен-</w:t>
                        </w:r>
                        <w:proofErr w:type="spellStart"/>
                        <w:r>
                          <w:t>ными</w:t>
                        </w:r>
                        <w:proofErr w:type="spellEnd"/>
                        <w:proofErr w:type="gramEnd"/>
                        <w:r>
                          <w:t xml:space="preserve"> к нему документами и при</w:t>
                        </w:r>
                        <w:r w:rsidRPr="004015FF">
                          <w:t xml:space="preserve">нятие решения о </w:t>
                        </w:r>
                        <w:r>
                          <w:t>согласовании контрольно-геодезической съёмки</w:t>
                        </w:r>
                        <w:r w:rsidRPr="004015FF">
                          <w:t xml:space="preserve"> либо об отказе в предоставлении муниципальной услуги</w:t>
                        </w:r>
                      </w:p>
                      <w:p w:rsidR="004B223D" w:rsidRPr="009659CA" w:rsidRDefault="004B223D" w:rsidP="003F5F2E">
                        <w:pPr>
                          <w:jc w:val="both"/>
                        </w:pPr>
                      </w:p>
                    </w:txbxContent>
                  </v:textbox>
                </v:shape>
                <v:rect id="Rectangle 6" o:spid="_x0000_s1031" style="position:absolute;top:41142;width:2514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<v:textbox>
                    <w:txbxContent>
                      <w:p w:rsidR="004B223D" w:rsidRPr="004015FF" w:rsidRDefault="004B223D" w:rsidP="003F5F2E">
                        <w:pPr>
                          <w:jc w:val="center"/>
                        </w:pPr>
                        <w:r>
                          <w:t>Занесение в геоинформационную базу данных контрольно-геодезической съёмки</w:t>
                        </w:r>
                      </w:p>
                    </w:txbxContent>
                  </v:textbox>
                </v:rect>
                <v:rect id="Rectangle 7" o:spid="_x0000_s1032" style="position:absolute;top:50288;width:25146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>
                  <v:textbox>
                    <w:txbxContent>
                      <w:p w:rsidR="004B223D" w:rsidRPr="004015FF" w:rsidRDefault="004B223D" w:rsidP="003F5F2E">
                        <w:pPr>
                          <w:jc w:val="center"/>
                        </w:pPr>
                        <w:r>
                          <w:t>Согласование контрольно-геодезической съёмки</w:t>
                        </w:r>
                      </w:p>
                    </w:txbxContent>
                  </v:textbox>
                </v:rect>
                <v:rect id="Rectangle 8" o:spid="_x0000_s1033" style="position:absolute;left:558;top:58293;width:25147;height: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4B223D" w:rsidRPr="00837C2D" w:rsidRDefault="004B223D" w:rsidP="003F5F2E">
                        <w:pPr>
                          <w:jc w:val="center"/>
                        </w:pPr>
                        <w:r w:rsidRPr="00837C2D">
                          <w:t xml:space="preserve">Выдача </w:t>
                        </w:r>
                        <w:r>
                          <w:t>согласованной контрольно-геодезической съёмки</w:t>
                        </w:r>
                      </w:p>
                      <w:p w:rsidR="004B223D" w:rsidRDefault="004B223D" w:rsidP="003F5F2E"/>
                    </w:txbxContent>
                  </v:textbox>
                </v:rect>
                <v:rect id="Rectangle 9" o:spid="_x0000_s1034" style="position:absolute;left:30862;top:41142;width:2399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>
                  <v:textbox>
                    <w:txbxContent>
                      <w:p w:rsidR="004B223D" w:rsidRPr="004C1A89" w:rsidRDefault="004B223D" w:rsidP="003F5F2E">
                        <w:pPr>
                          <w:jc w:val="center"/>
                        </w:pPr>
                        <w:r w:rsidRPr="004C1A89">
                          <w:t>Подготовка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10" o:spid="_x0000_s1035" style="position:absolute;left:30862;top:50288;width:2514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    <v:textbox>
                    <w:txbxContent>
                      <w:p w:rsidR="004B223D" w:rsidRPr="004C1A89" w:rsidRDefault="004B223D" w:rsidP="003F5F2E">
                        <w:pPr>
                          <w:jc w:val="center"/>
                        </w:pPr>
                        <w:r w:rsidRPr="004C1A89">
                          <w:t>Выдача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11" o:spid="_x0000_s1036" style="position:absolute;visibility:visible;mso-wrap-style:square" from="27429,3428" to="2742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12" o:spid="_x0000_s1037" style="position:absolute;visibility:visible;mso-wrap-style:square" from="27429,12574" to="2742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10290,33145" to="10298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n68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ND+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0n68IAAADcAAAADwAAAAAAAAAAAAAA&#10;AAChAgAAZHJzL2Rvd25yZXYueG1sUEsFBgAAAAAEAAQA+QAAAJADAAAAAA==&#10;">
                  <v:stroke endarrow="block"/>
                </v:line>
                <v:line id="Line 14" o:spid="_x0000_s1039" style="position:absolute;visibility:visible;mso-wrap-style:square" from="44577,33145" to="44585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<v:stroke endarrow="block"/>
                </v:line>
                <v:line id="Line 15" o:spid="_x0000_s1040" style="position:absolute;visibility:visible;mso-wrap-style:square" from="12573,47999" to="12573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line id="Line 16" o:spid="_x0000_s1041" style="position:absolute;visibility:visible;mso-wrap-style:square" from="43436,47999" to="43436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rect id="Rectangle 17" o:spid="_x0000_s1042" style="position:absolute;left:1141;top:33145;width:685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EzcMA&#10;AADcAAAADwAAAGRycy9kb3ducmV2LnhtbESPzYvCMBTE7wv+D+EJ3tZUkWWpRvGjix48+Hl/JM+2&#10;2LyUJqvVv34jLHgcZuY3zGTW2krcqPGlYwWDfgKCWDtTcq7gdPz5/AbhA7LByjEpeJCH2bTzMcHU&#10;uDvv6XYIuYgQ9ikqKEKoUym9Lsii77uaOHoX11gMUTa5NA3eI9xWcpgkX9JiyXGhwJqWBenr4dcq&#10;2CGuds+11ovssR1ltDxn5Cqlet12PgYRqA3v8H97YxQMByN4nY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EzcMAAADcAAAADwAAAAAAAAAAAAAAAACYAgAAZHJzL2Rv&#10;d25yZXYueG1sUEsFBgAAAAAEAAQA9QAAAIgDAAAAAA==&#10;" strokecolor="white">
                  <v:textbox>
                    <w:txbxContent>
                      <w:p w:rsidR="004B223D" w:rsidRDefault="004B223D" w:rsidP="003F5F2E">
                        <w:pPr>
                          <w:jc w:val="center"/>
                        </w:pPr>
                      </w:p>
                      <w:p w:rsidR="004B223D" w:rsidRDefault="004B223D" w:rsidP="003F5F2E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8" o:spid="_x0000_s1043" style="position:absolute;left:48002;top:33145;width:800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hVsQA&#10;AADcAAAADwAAAGRycy9kb3ducmV2LnhtbESPQWvCQBSE7wX/w/IK3upG0SLRTag2pR560LTeH7uv&#10;SWj2bchuNfrr3ULB4zAz3zDrfLCtOFHvG8cKppMEBLF2puFKwdfn29MShA/IBlvHpOBCHvJs9LDG&#10;1LgzH+hUhkpECPsUFdQhdKmUXtdk0U9cRxy9b9dbDFH2lTQ9niPctnKWJM/SYsNxocaOtjXpn/LX&#10;Ktgjvu6v71pvisvHvKDtsSDXKjV+HF5WIAIN4R7+b++Mgtl0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oVbEAAAA3AAAAA8AAAAAAAAAAAAAAAAAmAIAAGRycy9k&#10;b3ducmV2LnhtbFBLBQYAAAAABAAEAPUAAACJAwAAAAA=&#10;" strokecolor="white">
                  <v:textbox>
                    <w:txbxContent>
                      <w:p w:rsidR="004B223D" w:rsidRDefault="004B223D" w:rsidP="003F5F2E">
                        <w:pPr>
                          <w:jc w:val="center"/>
                        </w:pPr>
                      </w:p>
                      <w:p w:rsidR="004B223D" w:rsidRDefault="004B223D" w:rsidP="003F5F2E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line id="Line 19" o:spid="_x0000_s1044" style="position:absolute;visibility:visible;mso-wrap-style:square" from="12565,57145" to="12573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aBM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mM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gaB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123E47" w:rsidRPr="004B223D" w:rsidRDefault="00123E47" w:rsidP="00567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04040" w:themeColor="background1" w:themeShade="40"/>
          <w:spacing w:val="-1"/>
          <w:sz w:val="24"/>
          <w:szCs w:val="24"/>
          <w:lang w:eastAsia="ru-RU"/>
        </w:rPr>
      </w:pPr>
    </w:p>
    <w:p w:rsidR="00123E47" w:rsidRPr="004B223D" w:rsidRDefault="00123E47" w:rsidP="00567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04040" w:themeColor="background1" w:themeShade="40"/>
          <w:spacing w:val="-1"/>
          <w:sz w:val="24"/>
          <w:szCs w:val="24"/>
          <w:lang w:eastAsia="ru-RU"/>
        </w:rPr>
      </w:pPr>
    </w:p>
    <w:p w:rsidR="00123E47" w:rsidRPr="004B223D" w:rsidRDefault="00123E47" w:rsidP="00567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04040" w:themeColor="background1" w:themeShade="40"/>
          <w:spacing w:val="-1"/>
          <w:sz w:val="24"/>
          <w:szCs w:val="24"/>
          <w:lang w:eastAsia="ru-RU"/>
        </w:rPr>
      </w:pPr>
    </w:p>
    <w:p w:rsidR="005F4805" w:rsidRPr="004B223D" w:rsidRDefault="005F4805" w:rsidP="005676FA">
      <w:pPr>
        <w:spacing w:after="0"/>
        <w:rPr>
          <w:color w:val="404040" w:themeColor="background1" w:themeShade="40"/>
        </w:rPr>
      </w:pPr>
    </w:p>
    <w:p w:rsidR="00123E47" w:rsidRPr="004B223D" w:rsidRDefault="00123E47" w:rsidP="005676FA">
      <w:pPr>
        <w:spacing w:after="0"/>
        <w:rPr>
          <w:color w:val="404040" w:themeColor="background1" w:themeShade="40"/>
        </w:rPr>
      </w:pPr>
    </w:p>
    <w:p w:rsidR="00123E47" w:rsidRPr="004B223D" w:rsidRDefault="00123E47" w:rsidP="005676FA">
      <w:pPr>
        <w:spacing w:after="0"/>
        <w:rPr>
          <w:color w:val="404040" w:themeColor="background1" w:themeShade="40"/>
        </w:rPr>
      </w:pPr>
    </w:p>
    <w:p w:rsidR="00123E47" w:rsidRPr="004B223D" w:rsidRDefault="00123E47" w:rsidP="005676FA">
      <w:pPr>
        <w:spacing w:after="0"/>
        <w:rPr>
          <w:color w:val="404040" w:themeColor="background1" w:themeShade="40"/>
        </w:rPr>
      </w:pPr>
    </w:p>
    <w:p w:rsidR="00123E47" w:rsidRPr="004B223D" w:rsidRDefault="00123E47" w:rsidP="005676FA">
      <w:pPr>
        <w:spacing w:after="0"/>
        <w:rPr>
          <w:b/>
          <w:color w:val="404040" w:themeColor="background1" w:themeShade="40"/>
        </w:rPr>
      </w:pPr>
    </w:p>
    <w:sectPr w:rsidR="00123E47" w:rsidRPr="004B223D" w:rsidSect="004B22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441D3"/>
    <w:multiLevelType w:val="hybridMultilevel"/>
    <w:tmpl w:val="F46EE890"/>
    <w:lvl w:ilvl="0" w:tplc="74B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C4DEA"/>
    <w:multiLevelType w:val="hybridMultilevel"/>
    <w:tmpl w:val="93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418"/>
    <w:multiLevelType w:val="hybridMultilevel"/>
    <w:tmpl w:val="5604358A"/>
    <w:lvl w:ilvl="0" w:tplc="80F22C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67E84"/>
    <w:multiLevelType w:val="hybridMultilevel"/>
    <w:tmpl w:val="B17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764174"/>
    <w:multiLevelType w:val="multilevel"/>
    <w:tmpl w:val="612C7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96"/>
        </w:tabs>
        <w:ind w:left="39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2"/>
  </w:num>
  <w:num w:numId="7">
    <w:abstractNumId w:val="28"/>
  </w:num>
  <w:num w:numId="8">
    <w:abstractNumId w:val="3"/>
  </w:num>
  <w:num w:numId="9">
    <w:abstractNumId w:val="13"/>
  </w:num>
  <w:num w:numId="10">
    <w:abstractNumId w:val="3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"/>
  </w:num>
  <w:num w:numId="14">
    <w:abstractNumId w:val="37"/>
  </w:num>
  <w:num w:numId="15">
    <w:abstractNumId w:val="7"/>
  </w:num>
  <w:num w:numId="16">
    <w:abstractNumId w:val="19"/>
  </w:num>
  <w:num w:numId="17">
    <w:abstractNumId w:val="16"/>
  </w:num>
  <w:num w:numId="18">
    <w:abstractNumId w:val="30"/>
  </w:num>
  <w:num w:numId="19">
    <w:abstractNumId w:val="18"/>
  </w:num>
  <w:num w:numId="20">
    <w:abstractNumId w:val="20"/>
  </w:num>
  <w:num w:numId="21">
    <w:abstractNumId w:val="25"/>
  </w:num>
  <w:num w:numId="22">
    <w:abstractNumId w:val="2"/>
  </w:num>
  <w:num w:numId="23">
    <w:abstractNumId w:val="8"/>
  </w:num>
  <w:num w:numId="24">
    <w:abstractNumId w:val="26"/>
  </w:num>
  <w:num w:numId="25">
    <w:abstractNumId w:val="27"/>
  </w:num>
  <w:num w:numId="26">
    <w:abstractNumId w:val="17"/>
  </w:num>
  <w:num w:numId="27">
    <w:abstractNumId w:val="36"/>
  </w:num>
  <w:num w:numId="28">
    <w:abstractNumId w:val="23"/>
  </w:num>
  <w:num w:numId="29">
    <w:abstractNumId w:val="24"/>
  </w:num>
  <w:num w:numId="30">
    <w:abstractNumId w:val="11"/>
  </w:num>
  <w:num w:numId="31">
    <w:abstractNumId w:val="5"/>
  </w:num>
  <w:num w:numId="32">
    <w:abstractNumId w:val="4"/>
  </w:num>
  <w:num w:numId="33">
    <w:abstractNumId w:val="10"/>
  </w:num>
  <w:num w:numId="34">
    <w:abstractNumId w:val="9"/>
  </w:num>
  <w:num w:numId="35">
    <w:abstractNumId w:val="38"/>
  </w:num>
  <w:num w:numId="36">
    <w:abstractNumId w:val="14"/>
  </w:num>
  <w:num w:numId="37">
    <w:abstractNumId w:val="21"/>
  </w:num>
  <w:num w:numId="38">
    <w:abstractNumId w:val="34"/>
  </w:num>
  <w:num w:numId="39">
    <w:abstractNumId w:val="39"/>
  </w:num>
  <w:num w:numId="40">
    <w:abstractNumId w:val="2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D"/>
    <w:rsid w:val="00037F2B"/>
    <w:rsid w:val="000B5541"/>
    <w:rsid w:val="00123E47"/>
    <w:rsid w:val="00164558"/>
    <w:rsid w:val="00180D30"/>
    <w:rsid w:val="001B1947"/>
    <w:rsid w:val="001E118F"/>
    <w:rsid w:val="0023207D"/>
    <w:rsid w:val="002C2DE8"/>
    <w:rsid w:val="002E08A2"/>
    <w:rsid w:val="00303205"/>
    <w:rsid w:val="003E44E4"/>
    <w:rsid w:val="003F5F2E"/>
    <w:rsid w:val="00431400"/>
    <w:rsid w:val="00485846"/>
    <w:rsid w:val="004B223D"/>
    <w:rsid w:val="0051259E"/>
    <w:rsid w:val="005676FA"/>
    <w:rsid w:val="005F4805"/>
    <w:rsid w:val="00621784"/>
    <w:rsid w:val="006D0760"/>
    <w:rsid w:val="006D2B06"/>
    <w:rsid w:val="00711820"/>
    <w:rsid w:val="0075634A"/>
    <w:rsid w:val="0079756D"/>
    <w:rsid w:val="007E4C6B"/>
    <w:rsid w:val="007F2762"/>
    <w:rsid w:val="008046F7"/>
    <w:rsid w:val="00903EDE"/>
    <w:rsid w:val="00913429"/>
    <w:rsid w:val="00940DF9"/>
    <w:rsid w:val="009549C2"/>
    <w:rsid w:val="009818A7"/>
    <w:rsid w:val="00A0709D"/>
    <w:rsid w:val="00A12679"/>
    <w:rsid w:val="00A338D3"/>
    <w:rsid w:val="00A641BF"/>
    <w:rsid w:val="00A8057C"/>
    <w:rsid w:val="00B73E36"/>
    <w:rsid w:val="00BC2980"/>
    <w:rsid w:val="00BF6D54"/>
    <w:rsid w:val="00C10454"/>
    <w:rsid w:val="00C46C5B"/>
    <w:rsid w:val="00C50B2A"/>
    <w:rsid w:val="00CC007C"/>
    <w:rsid w:val="00DA26E9"/>
    <w:rsid w:val="00E12B1C"/>
    <w:rsid w:val="00E81AE8"/>
    <w:rsid w:val="00EB037C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E2AB-742D-4DD1-8BA9-3540F65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7">
    <w:name w:val="heading 7"/>
    <w:basedOn w:val="a"/>
    <w:next w:val="a"/>
    <w:link w:val="70"/>
    <w:qFormat/>
    <w:rsid w:val="003F5F2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paragraph" w:styleId="9">
    <w:name w:val="heading 9"/>
    <w:basedOn w:val="a"/>
    <w:next w:val="a"/>
    <w:link w:val="90"/>
    <w:qFormat/>
    <w:rsid w:val="003F5F2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aliases w:val="Основной текст 3 Знак Знак Знак Знак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aliases w:val="Основной текст 3 Знак Знак Знак Знак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uiPriority w:val="1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Заголовок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5F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3F5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5F2E"/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"/>
    <w:rsid w:val="003F5F2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6">
    <w:name w:val="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 Знак Знак Знак Знак Знак1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3Char">
    <w:name w:val="Body Text 3 Char"/>
    <w:aliases w:val="Основной текст 3 Знак Знак Знак Знак Char"/>
    <w:semiHidden/>
    <w:rsid w:val="003F5F2E"/>
    <w:rPr>
      <w:rFonts w:ascii="Times New Roman" w:hAnsi="Times New Roman" w:cs="Times New Roman"/>
      <w:sz w:val="16"/>
      <w:szCs w:val="16"/>
    </w:rPr>
  </w:style>
  <w:style w:type="paragraph" w:customStyle="1" w:styleId="27">
    <w:name w:val="Знак Знак Знак Знак Знак Знак Знак Знак Знак2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8">
    <w:name w:val="Body Text 2"/>
    <w:aliases w:val=" Знак"/>
    <w:basedOn w:val="a"/>
    <w:link w:val="29"/>
    <w:rsid w:val="003F5F2E"/>
    <w:pPr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aliases w:val=" Знак Знак"/>
    <w:basedOn w:val="a0"/>
    <w:link w:val="28"/>
    <w:rsid w:val="003F5F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F5F2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rsid w:val="003F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A112-AFF2-4CE3-9CCE-63278D43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Алёна Викторовна</cp:lastModifiedBy>
  <cp:revision>2</cp:revision>
  <cp:lastPrinted>2019-12-27T15:39:00Z</cp:lastPrinted>
  <dcterms:created xsi:type="dcterms:W3CDTF">2020-01-03T12:58:00Z</dcterms:created>
  <dcterms:modified xsi:type="dcterms:W3CDTF">2020-01-03T12:58:00Z</dcterms:modified>
</cp:coreProperties>
</file>