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noProof/>
          <w:color w:val="3F3F3F"/>
          <w:sz w:val="24"/>
          <w:szCs w:val="24"/>
          <w:lang w:eastAsia="ru-RU" w:bidi="ru-RU"/>
        </w:rPr>
      </w:pPr>
    </w:p>
    <w:p w:rsidR="00E266C9" w:rsidRDefault="00E266C9" w:rsidP="00E266C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847725"/>
            <wp:effectExtent l="0" t="0" r="9525" b="9525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166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ar-SA" w:bidi="ru-RU"/>
        </w:rPr>
      </w:pPr>
      <w:r w:rsidRPr="00E266C9"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ar-SA" w:bidi="ru-RU"/>
        </w:rPr>
        <w:t xml:space="preserve">АДМИНИСТРАЦИЯ МУНИЦИПАЛЬНОГО ОБРАЗОВАНИЯ </w:t>
      </w:r>
    </w:p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ar-SA" w:bidi="ru-RU"/>
        </w:rPr>
      </w:pPr>
      <w:r w:rsidRPr="00E266C9"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ar-SA" w:bidi="ru-RU"/>
        </w:rPr>
        <w:t>СЕЛЬСКОЕ ПОСЕЛЕНИЕ «</w:t>
      </w:r>
      <w:r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ar-SA" w:bidi="ru-RU"/>
        </w:rPr>
        <w:t>УСПЕНСКОЕ</w:t>
      </w:r>
      <w:r w:rsidRPr="00E266C9"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ar-SA" w:bidi="ru-RU"/>
        </w:rPr>
        <w:t>»</w:t>
      </w:r>
    </w:p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ar-SA" w:bidi="ru-RU"/>
        </w:rPr>
        <w:t xml:space="preserve"> РЖЕВСКОГО РАЙОНА ТВЕРСКОЙ ОБЛАСТИ</w:t>
      </w:r>
    </w:p>
    <w:p w:rsidR="00E266C9" w:rsidRPr="00E266C9" w:rsidRDefault="00E266C9" w:rsidP="00E266C9">
      <w:pPr>
        <w:widowControl w:val="0"/>
        <w:tabs>
          <w:tab w:val="left" w:pos="7740"/>
        </w:tabs>
        <w:spacing w:after="0" w:line="240" w:lineRule="auto"/>
        <w:jc w:val="right"/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ru-RU" w:bidi="ru-RU"/>
        </w:rPr>
        <w:tab/>
        <w:t xml:space="preserve">      </w:t>
      </w:r>
    </w:p>
    <w:p w:rsidR="00E266C9" w:rsidRPr="00E266C9" w:rsidRDefault="00E266C9" w:rsidP="00E266C9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ru-RU" w:bidi="ru-RU"/>
        </w:rPr>
        <w:t xml:space="preserve">   П О С Т А Н О В Л Е Н И Е</w:t>
      </w:r>
    </w:p>
    <w:p w:rsidR="00E266C9" w:rsidRPr="00E266C9" w:rsidRDefault="00E266C9" w:rsidP="00E266C9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ru-RU" w:bidi="ru-RU"/>
        </w:rPr>
        <w:tab/>
      </w:r>
    </w:p>
    <w:p w:rsidR="00E266C9" w:rsidRPr="00E266C9" w:rsidRDefault="00E266C9" w:rsidP="00E266C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  <w:t xml:space="preserve">                    18.12.2019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  <w:t>88</w:t>
      </w:r>
    </w:p>
    <w:p w:rsidR="00E266C9" w:rsidRPr="00E266C9" w:rsidRDefault="00E266C9" w:rsidP="00E266C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20" w:right="540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 w:bidi="ru-RU"/>
        </w:rPr>
        <w:t xml:space="preserve">    Об утверждении Положения о системе мониторинга </w:t>
      </w:r>
      <w:proofErr w:type="spellStart"/>
      <w:r w:rsidRPr="00E266C9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 w:bidi="ru-RU"/>
        </w:rPr>
        <w:t>этноконфессиальных</w:t>
      </w:r>
      <w:proofErr w:type="spellEnd"/>
      <w:r w:rsidRPr="00E266C9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 w:bidi="ru-RU"/>
        </w:rPr>
        <w:t xml:space="preserve"> отношений и оперативного </w:t>
      </w:r>
      <w:proofErr w:type="gramStart"/>
      <w:r w:rsidRPr="00E266C9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 w:bidi="ru-RU"/>
        </w:rPr>
        <w:t>реагирования  на</w:t>
      </w:r>
      <w:proofErr w:type="gramEnd"/>
      <w:r w:rsidRPr="00E266C9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 w:bidi="ru-RU"/>
        </w:rPr>
        <w:t xml:space="preserve"> проявления межнациональной напряженности на территории сельского поселения «</w:t>
      </w:r>
      <w:r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 w:bidi="ru-RU"/>
        </w:rPr>
        <w:t>» Ржевского района.</w:t>
      </w:r>
    </w:p>
    <w:p w:rsidR="00E266C9" w:rsidRPr="00E266C9" w:rsidRDefault="00E266C9" w:rsidP="00E266C9">
      <w:pPr>
        <w:widowControl w:val="0"/>
        <w:spacing w:after="0" w:line="240" w:lineRule="auto"/>
        <w:ind w:left="20" w:right="540"/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tabs>
          <w:tab w:val="left" w:pos="0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ab/>
      </w:r>
      <w:r w:rsidRPr="00E266C9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ab/>
        <w:t>В соответствии со статьями 130-132 Конституции Российской Федерации, пунктами  7.1 части 1 статьи 14, 6.1-6.2 статьи 15 Федерального закона  от 06.10.2003 № 131-ФЗ 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Федеральным законом от 06.03.2006</w:t>
      </w:r>
      <w:r w:rsidRPr="00E266C9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ab/>
        <w:t>№</w:t>
      </w:r>
      <w:r w:rsidRPr="00E266C9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ab/>
        <w:t xml:space="preserve">35-ФЗ «О противодействии терроризму», Стратегией противодействия экстремизму в  Российской Федерации  до 2025 года (утвержденной Президентом Российской Федерации  28.11.2014  № Пр-2753),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 xml:space="preserve"> </w:t>
      </w:r>
      <w:r w:rsidRPr="00E266C9"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ru-RU" w:bidi="ru-RU"/>
        </w:rPr>
        <w:t>Администрация сельского поселения «</w:t>
      </w:r>
      <w:r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Courier New" w:hAnsi="Times New Roman" w:cs="Times New Roman"/>
          <w:b/>
          <w:color w:val="3F3F3F"/>
          <w:sz w:val="24"/>
          <w:szCs w:val="24"/>
          <w:lang w:eastAsia="ru-RU" w:bidi="ru-RU"/>
        </w:rPr>
        <w:t>»</w:t>
      </w:r>
    </w:p>
    <w:p w:rsidR="00E266C9" w:rsidRDefault="00E266C9" w:rsidP="00E266C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3F3F3F"/>
          <w:spacing w:val="10"/>
          <w:sz w:val="24"/>
          <w:szCs w:val="24"/>
          <w:lang w:eastAsia="ru-RU" w:bidi="ru-RU"/>
        </w:rPr>
      </w:pPr>
    </w:p>
    <w:p w:rsidR="00E266C9" w:rsidRDefault="00E266C9" w:rsidP="00E266C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3F3F3F"/>
          <w:spacing w:val="10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/>
          <w:bCs/>
          <w:color w:val="3F3F3F"/>
          <w:spacing w:val="10"/>
          <w:sz w:val="24"/>
          <w:szCs w:val="24"/>
          <w:lang w:eastAsia="ru-RU" w:bidi="ru-RU"/>
        </w:rPr>
        <w:t>ПОСТАНОВЛЯЕТ:</w:t>
      </w:r>
    </w:p>
    <w:p w:rsidR="00E266C9" w:rsidRPr="00E266C9" w:rsidRDefault="00E266C9" w:rsidP="00E266C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3F3F3F"/>
          <w:spacing w:val="10"/>
          <w:sz w:val="24"/>
          <w:szCs w:val="24"/>
          <w:lang w:eastAsia="ru-RU" w:bidi="ru-RU"/>
        </w:rPr>
      </w:pPr>
      <w:bookmarkStart w:id="0" w:name="_GoBack"/>
      <w:bookmarkEnd w:id="0"/>
    </w:p>
    <w:p w:rsidR="00E266C9" w:rsidRPr="00E266C9" w:rsidRDefault="00E266C9" w:rsidP="00E266C9">
      <w:pPr>
        <w:widowControl w:val="0"/>
        <w:numPr>
          <w:ilvl w:val="0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 xml:space="preserve"> Утвердить Положение о системе мониторинга </w:t>
      </w:r>
      <w:proofErr w:type="spellStart"/>
      <w:r w:rsidRPr="00E266C9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>этноконфессиальных</w:t>
      </w:r>
      <w:proofErr w:type="spellEnd"/>
      <w:r w:rsidRPr="00E266C9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 xml:space="preserve"> отношений и оперативного реагирования на проявления межнациональной напряженности на территории сельского поселения «</w:t>
      </w:r>
      <w:r w:rsidRPr="00E266C9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>» Ржевского района (прилагается).</w:t>
      </w:r>
    </w:p>
    <w:p w:rsidR="00E266C9" w:rsidRPr="00E266C9" w:rsidRDefault="00E266C9" w:rsidP="00E266C9">
      <w:pPr>
        <w:widowControl w:val="0"/>
        <w:numPr>
          <w:ilvl w:val="0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>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>» в информационно-телекоммуникационной сети Интернет.</w:t>
      </w:r>
    </w:p>
    <w:p w:rsidR="00E266C9" w:rsidRPr="00E266C9" w:rsidRDefault="00E266C9" w:rsidP="00E266C9">
      <w:pPr>
        <w:widowControl w:val="0"/>
        <w:numPr>
          <w:ilvl w:val="0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:rsidR="00E266C9" w:rsidRPr="00E266C9" w:rsidRDefault="00E266C9" w:rsidP="00E266C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3F3F3F"/>
          <w:spacing w:val="10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3F3F3F"/>
          <w:spacing w:val="10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3F3F3F"/>
          <w:spacing w:val="10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3F3F3F"/>
          <w:spacing w:val="10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3F3F3F"/>
          <w:spacing w:val="10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3F3F3F"/>
          <w:spacing w:val="1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F3F3F"/>
          <w:spacing w:val="10"/>
          <w:sz w:val="24"/>
          <w:szCs w:val="24"/>
          <w:lang w:eastAsia="ru-RU" w:bidi="ru-RU"/>
        </w:rPr>
        <w:t>И.о.Главы</w:t>
      </w:r>
      <w:proofErr w:type="spellEnd"/>
      <w:r w:rsidRPr="00E266C9">
        <w:rPr>
          <w:rFonts w:ascii="Times New Roman" w:eastAsia="Times New Roman" w:hAnsi="Times New Roman" w:cs="Times New Roman"/>
          <w:bCs/>
          <w:color w:val="3F3F3F"/>
          <w:spacing w:val="10"/>
          <w:sz w:val="24"/>
          <w:szCs w:val="24"/>
          <w:lang w:eastAsia="ru-RU" w:bidi="ru-RU"/>
        </w:rPr>
        <w:t xml:space="preserve"> сельского поселения «</w:t>
      </w:r>
      <w:proofErr w:type="gramStart"/>
      <w:r>
        <w:rPr>
          <w:rFonts w:ascii="Times New Roman" w:eastAsia="Times New Roman" w:hAnsi="Times New Roman" w:cs="Times New Roman"/>
          <w:bCs/>
          <w:color w:val="3F3F3F"/>
          <w:spacing w:val="10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bCs/>
          <w:color w:val="3F3F3F"/>
          <w:spacing w:val="10"/>
          <w:sz w:val="24"/>
          <w:szCs w:val="24"/>
          <w:lang w:eastAsia="ru-RU" w:bidi="ru-RU"/>
        </w:rPr>
        <w:t xml:space="preserve">»   </w:t>
      </w:r>
      <w:proofErr w:type="gramEnd"/>
      <w:r w:rsidRPr="00E266C9">
        <w:rPr>
          <w:rFonts w:ascii="Times New Roman" w:eastAsia="Times New Roman" w:hAnsi="Times New Roman" w:cs="Times New Roman"/>
          <w:bCs/>
          <w:color w:val="3F3F3F"/>
          <w:spacing w:val="10"/>
          <w:sz w:val="24"/>
          <w:szCs w:val="24"/>
          <w:lang w:eastAsia="ru-RU" w:bidi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F3F3F"/>
          <w:spacing w:val="10"/>
          <w:sz w:val="24"/>
          <w:szCs w:val="24"/>
          <w:lang w:eastAsia="ru-RU" w:bidi="ru-RU"/>
        </w:rPr>
        <w:t>У.Н.Старушок</w:t>
      </w:r>
      <w:proofErr w:type="spellEnd"/>
    </w:p>
    <w:p w:rsidR="00E266C9" w:rsidRPr="00E266C9" w:rsidRDefault="00E266C9" w:rsidP="00E266C9">
      <w:pPr>
        <w:widowControl w:val="0"/>
        <w:spacing w:after="0" w:line="240" w:lineRule="auto"/>
        <w:ind w:left="6100" w:right="46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6100" w:right="46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6100" w:right="46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6100" w:right="46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6100" w:right="46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6100" w:right="46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6100" w:right="46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6100" w:right="46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6100" w:right="46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6100" w:right="46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6100" w:right="46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6100" w:right="460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6100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Приложение к постановлению </w:t>
      </w:r>
    </w:p>
    <w:p w:rsidR="00E266C9" w:rsidRPr="00E266C9" w:rsidRDefault="00E266C9" w:rsidP="00E266C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Администрации сельского </w:t>
      </w:r>
    </w:p>
    <w:p w:rsidR="00E266C9" w:rsidRPr="00E266C9" w:rsidRDefault="00E266C9" w:rsidP="00E266C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поселения «</w:t>
      </w:r>
      <w:proofErr w:type="gramStart"/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»  от</w:t>
      </w:r>
      <w:proofErr w:type="gram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 18.12.2019 №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88</w:t>
      </w:r>
    </w:p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Положение</w:t>
      </w:r>
    </w:p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о системе мониторинга </w:t>
      </w:r>
      <w:proofErr w:type="spell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этноконфессиональных</w:t>
      </w:r>
      <w:proofErr w:type="spell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отношений и оперативного</w:t>
      </w:r>
    </w:p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реагирования на проявления межнациональной напряженности </w:t>
      </w:r>
    </w:p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на территории сельского поселения «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» Ржевского района</w:t>
      </w:r>
    </w:p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numPr>
          <w:ilvl w:val="0"/>
          <w:numId w:val="2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В настоящем Положении используются следующие понятия: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а) межнациональная напряженность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б)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в) конфликтная ситуация в сфере межнациональных отношений (далее - конфликтная ситуация) - наличие скрытых противоречий и социальной напряженности, основанных на ущемлении законных интересов, потребностей и ценностей </w:t>
      </w:r>
      <w:proofErr w:type="gram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граждан</w:t>
      </w:r>
      <w:proofErr w:type="gram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г) этническая общность - общность людей, исторически сложившаяся на основе происхождения, территории, языка и культуры;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д) диаспоры - группы лиц, относящих себя к определенной этнической общности и находящихся вне исторической территории расселения.</w:t>
      </w:r>
    </w:p>
    <w:p w:rsidR="00E266C9" w:rsidRPr="00E266C9" w:rsidRDefault="00E266C9" w:rsidP="00E266C9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К конфликтным ситуациям, требующим оперативного реагирования со стороны органов местного самоуправления, относятся: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а) публичные конфликтные ситуации между отдельными гражданами или их группами и представителями органов местного самоуправления;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б) конфликтные ситуации между несколькими </w:t>
      </w:r>
      <w:proofErr w:type="gram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этническими общностями</w:t>
      </w:r>
      <w:proofErr w:type="gram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либо представляющими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E266C9" w:rsidRPr="00E266C9" w:rsidRDefault="00E266C9" w:rsidP="00E266C9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в) общественные акции протеста на национальной или религиозной почве;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г)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E266C9" w:rsidRPr="00E266C9" w:rsidRDefault="00E266C9" w:rsidP="00E266C9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Система мониторинга </w:t>
      </w:r>
      <w:proofErr w:type="spell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этноконфессиональных</w:t>
      </w:r>
      <w:proofErr w:type="spell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отношений и оперативного реагирования на проявления межнациональной напряженности на территории сельского поселения «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» Ржевского района (далее - система мониторинга) формируется в рамках реализации государственной национальной политики в соответствии с подпунктом «а» пункта 2 перечня поручений Президента Российской Федерации от 13 февраля 2013 года № пр-336 по противодействию религиозному экстремизму.</w:t>
      </w:r>
    </w:p>
    <w:p w:rsidR="00E266C9" w:rsidRPr="00E266C9" w:rsidRDefault="00E266C9" w:rsidP="00E266C9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С целью выявления конфликтных ситуаций </w:t>
      </w:r>
      <w:proofErr w:type="gram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администрацией  сельского</w:t>
      </w:r>
      <w:proofErr w:type="gram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поселения «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» Ржевского района в пределах своей компетенции осуществляется постоянный мониторинг состояния конфликтности в межнациональных отношениях, задачами которого являются: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lastRenderedPageBreak/>
        <w:t>а) получение, обработка и анализ данных о состоянии межнациональных отношений, а также информации о деятельности этнокультурных и казачьих общественных объединений, религиозных организаций, диаспор, национальных меньшинств и т.д.;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б) своевременное выявление и прогнозирование процессов, происходящих в сфере межнациональных отношений, предупреждение или ликвидация столкновений социальных, политических, экономических, культурных интересов двух и более этнических общностей, принимающих форму межнационального конфликта на </w:t>
      </w:r>
      <w:proofErr w:type="gram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территории  сельского</w:t>
      </w:r>
      <w:proofErr w:type="gram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поселения  «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» Ржевского района.</w:t>
      </w:r>
    </w:p>
    <w:p w:rsidR="00E266C9" w:rsidRPr="00E266C9" w:rsidRDefault="00E266C9" w:rsidP="00E266C9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Мониторинг </w:t>
      </w:r>
      <w:proofErr w:type="spell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этноконфессиональных</w:t>
      </w:r>
      <w:proofErr w:type="spell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отношений (далее мониторинг) охватывает диаспоры и население, исторически проживающие на соответствующей территории, а также общественные объединения и религиозные организации, созданные представителями определённой религиозной или этнической общности в целях реализации своих духовных, социальных и этнокультурных интересов.</w:t>
      </w:r>
    </w:p>
    <w:p w:rsidR="00E266C9" w:rsidRPr="00E266C9" w:rsidRDefault="00E266C9" w:rsidP="00E266C9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Объектом мониторинга является влияющая на состояние межнациональных отношений деятельность:</w:t>
      </w:r>
    </w:p>
    <w:p w:rsidR="00E266C9" w:rsidRPr="00E266C9" w:rsidRDefault="00E266C9" w:rsidP="00E266C9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а) органов местного самоуправления;</w:t>
      </w:r>
    </w:p>
    <w:p w:rsidR="00E266C9" w:rsidRPr="00E266C9" w:rsidRDefault="00E266C9" w:rsidP="00E266C9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б) образовательных организаций;</w:t>
      </w:r>
    </w:p>
    <w:p w:rsidR="00E266C9" w:rsidRPr="00E266C9" w:rsidRDefault="00E266C9" w:rsidP="00E266C9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в) средства массовой информации;</w:t>
      </w:r>
    </w:p>
    <w:p w:rsidR="00E266C9" w:rsidRPr="00E266C9" w:rsidRDefault="00E266C9" w:rsidP="00E266C9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г) некоммерческих организаций, представляющих интересы этнических общностей;</w:t>
      </w:r>
    </w:p>
    <w:p w:rsidR="00E266C9" w:rsidRPr="00E266C9" w:rsidRDefault="00E266C9" w:rsidP="00E266C9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д) казачьих обществ и общественных объединений казаков;</w:t>
      </w:r>
    </w:p>
    <w:p w:rsidR="00E266C9" w:rsidRPr="00E266C9" w:rsidRDefault="00E266C9" w:rsidP="00E266C9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е) религиозных организаций и религиозных объединений;</w:t>
      </w:r>
    </w:p>
    <w:p w:rsidR="00E266C9" w:rsidRPr="00E266C9" w:rsidRDefault="00E266C9" w:rsidP="00E266C9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ж) молодёжных общественных организаций;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з) 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:rsidR="00E266C9" w:rsidRPr="00E266C9" w:rsidRDefault="00E266C9" w:rsidP="00E266C9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отношений, </w:t>
      </w:r>
      <w:proofErr w:type="gram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например</w:t>
      </w:r>
      <w:proofErr w:type="gram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: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а) экономические (уровень и сферы занятости населения, уровень благосостояния, распределение собственности);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б) политические (представительство различных этнических общностей в исполнительных органах государственной власти Тверской области, органах местного самоуправления муниципальных образований, формы реализации политических прав);</w:t>
      </w:r>
    </w:p>
    <w:p w:rsidR="00E266C9" w:rsidRPr="00E266C9" w:rsidRDefault="00E266C9" w:rsidP="00E266C9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в) социальные (доступ к услугам, предоставляемым социальной инфраструктурой);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г) культурные (удовлетворение языковых, образовательных, этнокультурных религиозных потребностей);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д) иные процессы, которые могут оказывать воздействие на состояние межнациональных отношений.</w:t>
      </w:r>
    </w:p>
    <w:p w:rsidR="00E266C9" w:rsidRPr="00E266C9" w:rsidRDefault="00E266C9" w:rsidP="00E266C9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Мониторинг проводится в рамках взаимодействия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» Ржевского района, заинтересованных контролирующих органов, религиозных организаций и национальных общественных объединений, действующих на поднадзорной территории.</w:t>
      </w:r>
    </w:p>
    <w:p w:rsidR="00E266C9" w:rsidRPr="00E266C9" w:rsidRDefault="00E266C9" w:rsidP="00E266C9">
      <w:pPr>
        <w:widowControl w:val="0"/>
        <w:numPr>
          <w:ilvl w:val="0"/>
          <w:numId w:val="2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В рамках мониторинга осуществляется: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а) рассмотрение и анализ устных и письменных обращений граждан и должностных лиц, телефону горячей линии, результатов приема граждан по вопросам, касающимся </w:t>
      </w:r>
      <w:proofErr w:type="spell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этноконфессиональной</w:t>
      </w:r>
      <w:proofErr w:type="spell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сферы общественных отношений, а </w:t>
      </w:r>
      <w:proofErr w:type="gram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так же</w:t>
      </w:r>
      <w:proofErr w:type="gram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обращений, полученных в ходе выемки писем из ящиков для анонимных обращений граждан;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б) получение информации в устной и письменной форме от религиозных организаций и национальных общественных объединений по вопросам состояния </w:t>
      </w:r>
      <w:proofErr w:type="spell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этноконфессиональных</w:t>
      </w:r>
      <w:proofErr w:type="spell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отношений в ходе встреч, рабочих совещаний, круглых столов, конференций;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в) получение информации в устной и (или) письменной форме от органов внутренних дел, органов миграционной службы, федеральной службы безопасности, прокуратуры;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г) получение информации в результате мониторинга средств массовой информации, </w:t>
      </w:r>
      <w:proofErr w:type="spell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lastRenderedPageBreak/>
        <w:t>блогосферы</w:t>
      </w:r>
      <w:proofErr w:type="spell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, социальных сетей в информационно-телекоммуникационной сети Интернет;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д) проведение социологических исследований с целью выявления оценки населением межнациональных отношений на территории сельского поселения «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» Ржевского района.</w:t>
      </w:r>
    </w:p>
    <w:p w:rsidR="00E266C9" w:rsidRPr="00E266C9" w:rsidRDefault="00E266C9" w:rsidP="00E266C9">
      <w:pPr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В случае поступления информации о наличии скрытых противоречий и социальной напряжённости, полученной в результате мониторинга или взаимодействия с национальными общественными объединениями, администрация сельского поселения «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» Ржевского района:</w:t>
      </w:r>
    </w:p>
    <w:p w:rsidR="00E266C9" w:rsidRPr="00E266C9" w:rsidRDefault="00E266C9" w:rsidP="00E266C9">
      <w:pPr>
        <w:widowControl w:val="0"/>
        <w:tabs>
          <w:tab w:val="left" w:pos="1084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proofErr w:type="gram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а)</w:t>
      </w: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ab/>
      </w:r>
      <w:proofErr w:type="gram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взаимодействует с лидерами национальных общественных объединений, в том</w:t>
      </w:r>
    </w:p>
    <w:p w:rsidR="00E266C9" w:rsidRPr="00E266C9" w:rsidRDefault="00E266C9" w:rsidP="00E266C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числе казачьих, религиозных организаций, с целью выяснения ситуации;</w:t>
      </w:r>
    </w:p>
    <w:p w:rsidR="00E266C9" w:rsidRPr="00E266C9" w:rsidRDefault="00E266C9" w:rsidP="00E266C9">
      <w:pPr>
        <w:widowControl w:val="0"/>
        <w:tabs>
          <w:tab w:val="left" w:pos="108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proofErr w:type="gramStart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б)</w:t>
      </w: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ab/>
      </w:r>
      <w:proofErr w:type="gramEnd"/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информирует заинтересованные контролирующие органы о наличии скрытых противоречий, социальной напряженности и действиях, предпринимаемых для их предотвращения (с момента возникновения конфликтной ситуации до ее полного урегулирования);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в) разрабатывает план первоочередных мер по предупреждению возможной конфликтной ситуации;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г) вносит предложения о необходимости формирования рабочей группы для комплексного рассмотрения на месте ситуации, способной привести к социальной напряженности и конфликтной ситуации;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д) обеспечивает взаимодействие с редакциями и корреспондентами центральных,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включая работу в информационно - телекоммуникационной сети Интернет;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е) организует проведение мониторинга освещения данной ситуации в печатных и электронных средствах массовой информации, информационно - телекоммуникационной сети Интернет и разъяснительной работы, направленной на предотвращение публикации материалов, способных привести к развитию конфликтной ситуации;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ж) обеспечивает (в случае необходимости) взаимодействие с правоохранительными органами и способствуют их привлечению к анализу и урегулированию ситуации;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з) организует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E266C9" w:rsidRPr="00E266C9" w:rsidRDefault="00E266C9" w:rsidP="00E266C9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</w:p>
    <w:p w:rsidR="00E266C9" w:rsidRPr="00E266C9" w:rsidRDefault="00E266C9" w:rsidP="00E266C9">
      <w:pPr>
        <w:widowControl w:val="0"/>
        <w:numPr>
          <w:ilvl w:val="0"/>
          <w:numId w:val="2"/>
        </w:num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В целях обеспечения оперативного реагирования на выявленные факты межнациональной напряжённости администрация сельского поселения «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» Ржевского района незамедлительно информирует заинтересованные правоохранительные и контролирующие органы о фактах проявления межнациональной напряжённости.</w:t>
      </w:r>
    </w:p>
    <w:p w:rsidR="00E266C9" w:rsidRPr="00E266C9" w:rsidRDefault="00E266C9" w:rsidP="00E266C9">
      <w:pPr>
        <w:widowControl w:val="0"/>
        <w:numPr>
          <w:ilvl w:val="0"/>
          <w:numId w:val="2"/>
        </w:num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В целях предотвращения искаженного информационного освещения конфликтной ситуации администрация сельского полселения «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» Ржевского района оперативно доводит до населения через средства массовой информации сведения о развитии ситуации и деятельности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Успенское</w:t>
      </w: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>» Ржевского района по ликвидации конфликтной ситуации.</w:t>
      </w:r>
    </w:p>
    <w:p w:rsidR="00E266C9" w:rsidRPr="00E266C9" w:rsidRDefault="00E266C9" w:rsidP="00E266C9">
      <w:pPr>
        <w:widowControl w:val="0"/>
        <w:numPr>
          <w:ilvl w:val="0"/>
          <w:numId w:val="2"/>
        </w:num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</w:pPr>
      <w:r w:rsidRPr="00E266C9"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 w:bidi="ru-RU"/>
        </w:rPr>
        <w:t xml:space="preserve"> В целях ликвидации последствий конфликтных ситуаций деятельность рабочей группы (в случае её формирования в соответствии с подпунктом «г» пункта 10 настоящего Положения) может быть продолжена.</w:t>
      </w:r>
    </w:p>
    <w:p w:rsidR="00B9161C" w:rsidRDefault="00E266C9" w:rsidP="00E266C9">
      <w:r w:rsidRPr="00E266C9">
        <w:rPr>
          <w:rFonts w:ascii="Courier New" w:eastAsia="Courier New" w:hAnsi="Courier New" w:cs="Courier New"/>
          <w:b/>
          <w:color w:val="3F3F3F"/>
          <w:sz w:val="24"/>
          <w:szCs w:val="24"/>
          <w:lang w:eastAsia="ru-RU" w:bidi="ru-RU"/>
        </w:rPr>
        <w:t>По итогам деятельности рабочей группы вырабатываются предложения по профилактике и предотвращению возникновения аналогичной ко</w:t>
      </w:r>
    </w:p>
    <w:sectPr w:rsidR="00B9161C" w:rsidSect="00E266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50CF8"/>
    <w:multiLevelType w:val="multilevel"/>
    <w:tmpl w:val="A7DACEA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0242A0"/>
    <w:multiLevelType w:val="multilevel"/>
    <w:tmpl w:val="76A2B19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4"/>
    <w:rsid w:val="00B9161C"/>
    <w:rsid w:val="00E26284"/>
    <w:rsid w:val="00E2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55C2B-F42C-44CD-B135-F83F3D1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1687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2019-12-19T14:23:00Z</dcterms:created>
  <dcterms:modified xsi:type="dcterms:W3CDTF">2019-12-19T14:26:00Z</dcterms:modified>
</cp:coreProperties>
</file>